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14B6AB" w14:textId="77777777" w:rsidR="007E09C7" w:rsidRDefault="007E09C7" w:rsidP="007E09C7">
      <w:pPr>
        <w:rPr>
          <w:rFonts w:ascii="Times New Roman" w:hAnsi="Times New Roman" w:cs="Times New Roman"/>
          <w:sz w:val="24"/>
          <w:szCs w:val="24"/>
          <w:lang w:val="sr-Cyrl-BA"/>
        </w:rPr>
      </w:pPr>
    </w:p>
    <w:p w14:paraId="13641ACF" w14:textId="77777777" w:rsidR="00A53596" w:rsidRDefault="00A53596" w:rsidP="007E09C7">
      <w:pPr>
        <w:rPr>
          <w:rFonts w:ascii="Times New Roman" w:hAnsi="Times New Roman" w:cs="Times New Roman"/>
          <w:sz w:val="24"/>
          <w:szCs w:val="24"/>
          <w:lang w:val="sr-Cyrl-BA"/>
        </w:rPr>
      </w:pPr>
    </w:p>
    <w:p w14:paraId="02652DC0" w14:textId="77777777" w:rsidR="00A53596" w:rsidRDefault="00A53596" w:rsidP="007E09C7">
      <w:pPr>
        <w:rPr>
          <w:rFonts w:ascii="Times New Roman" w:hAnsi="Times New Roman" w:cs="Times New Roman"/>
          <w:sz w:val="24"/>
          <w:szCs w:val="24"/>
          <w:lang w:val="sr-Cyrl-BA"/>
        </w:rPr>
      </w:pPr>
    </w:p>
    <w:p w14:paraId="7E98DB37" w14:textId="77777777" w:rsidR="00A53596" w:rsidRPr="00357DB6" w:rsidRDefault="00A53596" w:rsidP="007E09C7">
      <w:pPr>
        <w:rPr>
          <w:rFonts w:ascii="Times New Roman" w:hAnsi="Times New Roman" w:cs="Times New Roman"/>
          <w:sz w:val="24"/>
          <w:szCs w:val="24"/>
          <w:lang w:val="sr-Cyrl-BA"/>
        </w:rPr>
      </w:pPr>
    </w:p>
    <w:p w14:paraId="61B088BF" w14:textId="77777777" w:rsidR="007E09C7" w:rsidRPr="0074435E" w:rsidRDefault="00E73B02" w:rsidP="00A90CA3">
      <w:pPr>
        <w:jc w:val="center"/>
        <w:rPr>
          <w:sz w:val="24"/>
          <w:szCs w:val="24"/>
          <w:lang w:val="sr-Cyrl-CS"/>
        </w:rPr>
      </w:pPr>
      <w:r>
        <w:rPr>
          <w:noProof/>
          <w:sz w:val="24"/>
          <w:szCs w:val="24"/>
        </w:rPr>
        <w:drawing>
          <wp:inline distT="0" distB="0" distL="0" distR="0" wp14:anchorId="489F01EB" wp14:editId="6436D085">
            <wp:extent cx="3543300" cy="2733675"/>
            <wp:effectExtent l="0" t="0" r="0" b="0"/>
            <wp:docPr id="4" name="Picture 1" descr="C:\Documents and Settings\User\My Documents\DSC_0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y Documents\DSC_06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7B044B" w14:textId="77777777" w:rsidR="007E09C7" w:rsidRPr="0074435E" w:rsidRDefault="007E09C7" w:rsidP="007E09C7">
      <w:pPr>
        <w:rPr>
          <w:sz w:val="24"/>
          <w:szCs w:val="24"/>
          <w:lang w:val="sr-Cyrl-CS"/>
        </w:rPr>
      </w:pPr>
    </w:p>
    <w:p w14:paraId="26608338" w14:textId="37A42C9A" w:rsidR="007E09C7" w:rsidRPr="00B540D6" w:rsidRDefault="00965C78" w:rsidP="007E09C7">
      <w:pPr>
        <w:rPr>
          <w:b/>
          <w:i/>
          <w:sz w:val="24"/>
          <w:szCs w:val="24"/>
          <w:u w:val="single"/>
          <w:lang w:val="sr-Cyrl-RS"/>
        </w:rPr>
      </w:pP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</w:r>
      <w:r>
        <w:rPr>
          <w:sz w:val="24"/>
          <w:szCs w:val="24"/>
          <w:lang w:val="sr-Cyrl-CS"/>
        </w:rPr>
        <w:tab/>
        <w:t xml:space="preserve">               </w:t>
      </w:r>
      <w:bookmarkStart w:id="0" w:name="_GoBack"/>
      <w:bookmarkEnd w:id="0"/>
    </w:p>
    <w:p w14:paraId="5F96CA3E" w14:textId="7BD16AF1" w:rsidR="007E09C7" w:rsidRPr="00791470" w:rsidRDefault="005A0146" w:rsidP="007E09C7">
      <w:pPr>
        <w:rPr>
          <w:sz w:val="24"/>
          <w:szCs w:val="24"/>
          <w:u w:val="single"/>
          <w:lang w:val="sr-Latn-BA"/>
        </w:rPr>
      </w:pP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Cyrl-BA"/>
        </w:rPr>
        <w:t xml:space="preserve">              </w:t>
      </w:r>
    </w:p>
    <w:p w14:paraId="12E35FEB" w14:textId="3DAF464F" w:rsidR="007E09C7" w:rsidRPr="00876513" w:rsidRDefault="009F461A" w:rsidP="007E09C7">
      <w:pPr>
        <w:rPr>
          <w:b/>
          <w:sz w:val="24"/>
          <w:szCs w:val="24"/>
          <w:u w:val="single"/>
          <w:lang w:val="sr-Cyrl-RS"/>
        </w:rPr>
      </w:pP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  <w:r>
        <w:rPr>
          <w:sz w:val="24"/>
          <w:szCs w:val="24"/>
          <w:lang w:val="sr-Latn-BA"/>
        </w:rPr>
        <w:tab/>
      </w:r>
    </w:p>
    <w:p w14:paraId="37E36F32" w14:textId="77777777" w:rsidR="007E09C7" w:rsidRPr="0074435E" w:rsidRDefault="007E09C7" w:rsidP="007E09C7">
      <w:pPr>
        <w:rPr>
          <w:sz w:val="24"/>
          <w:szCs w:val="24"/>
          <w:lang w:val="sr-Cyrl-CS"/>
        </w:rPr>
      </w:pPr>
    </w:p>
    <w:p w14:paraId="2B2DAD2D" w14:textId="7A41FC11" w:rsidR="007E09C7" w:rsidRPr="0011366A" w:rsidRDefault="007E09C7" w:rsidP="007E09C7">
      <w:pPr>
        <w:jc w:val="center"/>
        <w:rPr>
          <w:rFonts w:ascii="Times New Roman" w:hAnsi="Times New Roman" w:cs="Times New Roman"/>
          <w:b/>
          <w:sz w:val="40"/>
          <w:szCs w:val="40"/>
          <w:lang w:val="sr-Latn-CS"/>
        </w:rPr>
      </w:pPr>
      <w:r w:rsidRPr="0011366A">
        <w:rPr>
          <w:rFonts w:ascii="Times New Roman" w:hAnsi="Times New Roman" w:cs="Times New Roman"/>
          <w:b/>
          <w:sz w:val="40"/>
          <w:szCs w:val="40"/>
          <w:lang w:val="sr-Cyrl-CS"/>
        </w:rPr>
        <w:t>ИЗВЈЕШТАЈ</w:t>
      </w:r>
      <w:r w:rsidR="00F07445">
        <w:rPr>
          <w:rFonts w:ascii="Times New Roman" w:hAnsi="Times New Roman" w:cs="Times New Roman"/>
          <w:b/>
          <w:sz w:val="40"/>
          <w:szCs w:val="40"/>
          <w:lang w:val="sr-Cyrl-CS"/>
        </w:rPr>
        <w:t>А</w:t>
      </w:r>
      <w:r w:rsidRPr="0011366A">
        <w:rPr>
          <w:rFonts w:ascii="Times New Roman" w:hAnsi="Times New Roman" w:cs="Times New Roman"/>
          <w:b/>
          <w:sz w:val="40"/>
          <w:szCs w:val="40"/>
          <w:lang w:val="sr-Cyrl-CS"/>
        </w:rPr>
        <w:t xml:space="preserve">  О  РАДУ  </w:t>
      </w:r>
    </w:p>
    <w:p w14:paraId="1259734A" w14:textId="77777777" w:rsidR="007E09C7" w:rsidRPr="005A55AB" w:rsidRDefault="007E09C7" w:rsidP="005A55AB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14:paraId="0CA88C7E" w14:textId="2FEACC59" w:rsidR="007E09C7" w:rsidRPr="0074435E" w:rsidRDefault="006206F1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ЗА 20</w:t>
      </w:r>
      <w:r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422725">
        <w:rPr>
          <w:rFonts w:ascii="Times New Roman" w:hAnsi="Times New Roman" w:cs="Times New Roman"/>
          <w:sz w:val="24"/>
          <w:szCs w:val="24"/>
        </w:rPr>
        <w:t>5</w:t>
      </w:r>
      <w:r w:rsidR="00A8485E">
        <w:rPr>
          <w:rFonts w:ascii="Times New Roman" w:hAnsi="Times New Roman" w:cs="Times New Roman"/>
          <w:sz w:val="24"/>
          <w:szCs w:val="24"/>
          <w:lang w:val="sr-Latn-BA"/>
        </w:rPr>
        <w:t>.</w:t>
      </w:r>
      <w:r w:rsidR="007E09C7"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 ГОДИНУ</w:t>
      </w:r>
    </w:p>
    <w:p w14:paraId="39227080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942B736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0F7B9538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13184FE7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6BDFA21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1319A14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46F0E627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2BA4DCC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047469A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96C6454" w14:textId="77777777" w:rsidR="007E09C7" w:rsidRPr="0074435E" w:rsidRDefault="007E09C7" w:rsidP="00364602">
      <w:pPr>
        <w:rPr>
          <w:lang w:val="sr-Cyrl-CS"/>
        </w:rPr>
      </w:pPr>
    </w:p>
    <w:p w14:paraId="3E51B0F3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5EFE2A39" w14:textId="77777777" w:rsidR="007E09C7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57A6C5A4" w14:textId="77777777" w:rsidR="00E61CCD" w:rsidRDefault="00E61CCD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33F904DD" w14:textId="77777777" w:rsidR="007E09C7" w:rsidRPr="00E61CCD" w:rsidRDefault="007E09C7" w:rsidP="00A90CA3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733C556B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CA5E07B" w14:textId="002362E3" w:rsidR="007E09C7" w:rsidRPr="0074435E" w:rsidRDefault="00630EDA" w:rsidP="00A90CA3">
      <w:pPr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Козарска Дубица, </w:t>
      </w:r>
      <w:r w:rsidR="00B8694E">
        <w:rPr>
          <w:rFonts w:ascii="Times New Roman" w:hAnsi="Times New Roman" w:cs="Times New Roman"/>
          <w:sz w:val="24"/>
          <w:szCs w:val="24"/>
          <w:lang w:val="sr-Cyrl-BA"/>
        </w:rPr>
        <w:t>децемб</w:t>
      </w:r>
      <w:r w:rsidR="00622807">
        <w:rPr>
          <w:rFonts w:ascii="Times New Roman" w:hAnsi="Times New Roman" w:cs="Times New Roman"/>
          <w:sz w:val="24"/>
          <w:szCs w:val="24"/>
          <w:lang w:val="sr-Cyrl-BA"/>
        </w:rPr>
        <w:t>ар</w:t>
      </w:r>
      <w:r w:rsidR="007124D0">
        <w:rPr>
          <w:rFonts w:ascii="Times New Roman" w:hAnsi="Times New Roman" w:cs="Times New Roman"/>
          <w:sz w:val="24"/>
          <w:szCs w:val="24"/>
          <w:lang w:val="sr-Cyrl-CS"/>
        </w:rPr>
        <w:t xml:space="preserve"> 20</w:t>
      </w:r>
      <w:r w:rsidR="006206F1"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422725">
        <w:rPr>
          <w:rFonts w:ascii="Times New Roman" w:hAnsi="Times New Roman" w:cs="Times New Roman"/>
          <w:sz w:val="24"/>
          <w:szCs w:val="24"/>
          <w:lang w:val="sr-Latn-BA"/>
        </w:rPr>
        <w:t>5</w:t>
      </w:r>
      <w:r w:rsidR="007E09C7" w:rsidRPr="0074435E">
        <w:rPr>
          <w:rFonts w:ascii="Times New Roman" w:hAnsi="Times New Roman" w:cs="Times New Roman"/>
          <w:sz w:val="24"/>
          <w:szCs w:val="24"/>
          <w:lang w:val="sr-Cyrl-CS"/>
        </w:rPr>
        <w:t>.године</w:t>
      </w:r>
    </w:p>
    <w:p w14:paraId="32A1BD34" w14:textId="77777777" w:rsidR="007E09C7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01E44ABD" w14:textId="77777777" w:rsidR="008644F4" w:rsidRDefault="008644F4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2E13D5C8" w14:textId="77777777" w:rsidR="00A90CA3" w:rsidRDefault="00A90CA3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49FD1813" w14:textId="77777777" w:rsidR="00B41F9B" w:rsidRDefault="00B41F9B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0D916726" w14:textId="77777777" w:rsidR="00B41F9B" w:rsidRDefault="00B41F9B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1E2ED2E8" w14:textId="77777777" w:rsidR="00B41F9B" w:rsidRDefault="00B41F9B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055DC74E" w14:textId="77777777" w:rsidR="00141A1E" w:rsidRDefault="00141A1E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79B3B793" w14:textId="77777777" w:rsidR="00141A1E" w:rsidRDefault="00141A1E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7E96841A" w14:textId="77777777" w:rsidR="00B41F9B" w:rsidRDefault="00B41F9B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6F56C377" w14:textId="77777777" w:rsidR="00B41F9B" w:rsidRDefault="00B41F9B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56441F96" w14:textId="77777777" w:rsidR="00443505" w:rsidRDefault="00443505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3039661B" w14:textId="77777777" w:rsidR="009B00D9" w:rsidRDefault="009B00D9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250EF599" w14:textId="77777777" w:rsidR="009B00D9" w:rsidRDefault="009B00D9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49F0B59D" w14:textId="77777777" w:rsidR="009B00D9" w:rsidRDefault="009B00D9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3274295E" w14:textId="77777777" w:rsidR="009B00D9" w:rsidRDefault="009B00D9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3E79B891" w14:textId="77777777" w:rsidR="00443505" w:rsidRDefault="00443505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5EAA66AB" w14:textId="77777777" w:rsidR="00443505" w:rsidRDefault="00443505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4A319FB6" w14:textId="77777777" w:rsidR="00443505" w:rsidRPr="00A90CA3" w:rsidRDefault="00443505" w:rsidP="007E09C7">
      <w:pPr>
        <w:jc w:val="center"/>
        <w:rPr>
          <w:rFonts w:ascii="Times New Roman" w:hAnsi="Times New Roman" w:cs="Times New Roman"/>
          <w:sz w:val="24"/>
          <w:szCs w:val="24"/>
          <w:lang w:val="sr-Latn-BA"/>
        </w:rPr>
      </w:pPr>
    </w:p>
    <w:p w14:paraId="6E95AD54" w14:textId="77777777" w:rsidR="008644F4" w:rsidRPr="0074435E" w:rsidRDefault="008644F4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F276E84" w14:textId="77777777" w:rsidR="007E09C7" w:rsidRPr="0074435E" w:rsidRDefault="007E09C7" w:rsidP="007E09C7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74435E">
        <w:rPr>
          <w:rFonts w:ascii="Times New Roman" w:hAnsi="Times New Roman" w:cs="Times New Roman"/>
          <w:sz w:val="24"/>
          <w:szCs w:val="24"/>
          <w:lang w:val="sr-Cyrl-CS"/>
        </w:rPr>
        <w:t>У  В  О  Д</w:t>
      </w:r>
    </w:p>
    <w:p w14:paraId="26C7B9A9" w14:textId="77777777" w:rsidR="007E09C7" w:rsidRPr="0074435E" w:rsidRDefault="007E09C7" w:rsidP="007E09C7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14:paraId="572A5E09" w14:textId="40FF50C1" w:rsidR="005726E4" w:rsidRDefault="007E09C7" w:rsidP="007E09C7">
      <w:pPr>
        <w:jc w:val="both"/>
        <w:rPr>
          <w:rFonts w:ascii="Times New Roman" w:hAnsi="Times New Roman" w:cs="Times New Roman"/>
          <w:sz w:val="24"/>
          <w:szCs w:val="24"/>
          <w:lang w:val="sr-Latn-CS"/>
        </w:rPr>
      </w:pPr>
      <w:r w:rsidRPr="0074435E">
        <w:rPr>
          <w:rFonts w:ascii="Times New Roman" w:hAnsi="Times New Roman" w:cs="Times New Roman"/>
          <w:sz w:val="24"/>
          <w:szCs w:val="24"/>
          <w:lang w:val="sr-Cyrl-CS"/>
        </w:rPr>
        <w:t>Извјешта</w:t>
      </w:r>
      <w:r w:rsidR="00F12895">
        <w:rPr>
          <w:rFonts w:ascii="Times New Roman" w:hAnsi="Times New Roman" w:cs="Times New Roman"/>
          <w:sz w:val="24"/>
          <w:szCs w:val="24"/>
          <w:lang w:val="sr-Cyrl-BA"/>
        </w:rPr>
        <w:t>ј</w:t>
      </w:r>
      <w:r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 Општинске организације Црвеног крста Козарска Дубица </w:t>
      </w:r>
      <w:r w:rsidR="00A72C4A"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(у даљем тексту ООЦК) </w:t>
      </w:r>
      <w:r w:rsidR="00246342">
        <w:rPr>
          <w:rFonts w:ascii="Times New Roman" w:hAnsi="Times New Roman" w:cs="Times New Roman"/>
          <w:sz w:val="24"/>
          <w:szCs w:val="24"/>
          <w:lang w:val="sr-Cyrl-CS"/>
        </w:rPr>
        <w:t>за 20</w:t>
      </w:r>
      <w:r w:rsidR="00246342"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422725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урађен је на основу </w:t>
      </w:r>
      <w:r w:rsidR="002D441E">
        <w:rPr>
          <w:rFonts w:ascii="Times New Roman" w:hAnsi="Times New Roman" w:cs="Times New Roman"/>
          <w:sz w:val="24"/>
          <w:szCs w:val="24"/>
          <w:lang w:val="sr-Cyrl-CS"/>
        </w:rPr>
        <w:t xml:space="preserve">реализованих  задатака  </w:t>
      </w:r>
      <w:r w:rsidR="002D441E">
        <w:rPr>
          <w:rFonts w:ascii="Times New Roman" w:hAnsi="Times New Roman" w:cs="Times New Roman"/>
          <w:sz w:val="24"/>
          <w:szCs w:val="24"/>
          <w:lang w:val="sr-Cyrl-BA"/>
        </w:rPr>
        <w:t>по</w:t>
      </w:r>
      <w:r w:rsidR="002D441E">
        <w:rPr>
          <w:rFonts w:ascii="Times New Roman" w:hAnsi="Times New Roman" w:cs="Times New Roman"/>
          <w:sz w:val="24"/>
          <w:szCs w:val="24"/>
          <w:lang w:val="sr-Cyrl-CS"/>
        </w:rPr>
        <w:t xml:space="preserve"> Плану рада О</w:t>
      </w:r>
      <w:r w:rsidRPr="0074435E">
        <w:rPr>
          <w:rFonts w:ascii="Times New Roman" w:hAnsi="Times New Roman" w:cs="Times New Roman"/>
          <w:sz w:val="24"/>
          <w:szCs w:val="24"/>
          <w:lang w:val="sr-Cyrl-CS"/>
        </w:rPr>
        <w:t>пштинске организациј</w:t>
      </w:r>
      <w:r w:rsidR="00F12895">
        <w:rPr>
          <w:rFonts w:ascii="Times New Roman" w:hAnsi="Times New Roman" w:cs="Times New Roman"/>
          <w:sz w:val="24"/>
          <w:szCs w:val="24"/>
          <w:lang w:val="sr-Cyrl-CS"/>
        </w:rPr>
        <w:t>е Црвеног крста који је усвојен на  Скупштини</w:t>
      </w:r>
      <w:r w:rsidR="00F12895">
        <w:rPr>
          <w:rFonts w:ascii="Times New Roman" w:hAnsi="Times New Roman" w:cs="Times New Roman"/>
          <w:sz w:val="24"/>
          <w:szCs w:val="24"/>
          <w:lang w:val="sr-Cyrl-BA"/>
        </w:rPr>
        <w:t xml:space="preserve"> ООЦК Козарска Дубица  одржаној</w:t>
      </w:r>
      <w:r w:rsidR="001B522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BE6034"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422725">
        <w:rPr>
          <w:rFonts w:ascii="Times New Roman" w:hAnsi="Times New Roman" w:cs="Times New Roman"/>
          <w:sz w:val="24"/>
          <w:szCs w:val="24"/>
          <w:lang w:val="sr-Cyrl-BA"/>
        </w:rPr>
        <w:t>8</w:t>
      </w:r>
      <w:r w:rsidR="00BE6034">
        <w:rPr>
          <w:rFonts w:ascii="Times New Roman" w:hAnsi="Times New Roman" w:cs="Times New Roman"/>
          <w:sz w:val="24"/>
          <w:szCs w:val="24"/>
          <w:lang w:val="sr-Latn-BA"/>
        </w:rPr>
        <w:t>.</w:t>
      </w:r>
      <w:r w:rsidR="00422725">
        <w:rPr>
          <w:rFonts w:ascii="Times New Roman" w:hAnsi="Times New Roman" w:cs="Times New Roman"/>
          <w:sz w:val="24"/>
          <w:szCs w:val="24"/>
        </w:rPr>
        <w:t>3</w:t>
      </w:r>
      <w:r w:rsidR="008C383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246342">
        <w:rPr>
          <w:rFonts w:ascii="Times New Roman" w:hAnsi="Times New Roman" w:cs="Times New Roman"/>
          <w:sz w:val="24"/>
          <w:szCs w:val="24"/>
          <w:lang w:val="sr-Cyrl-CS"/>
        </w:rPr>
        <w:t>20</w:t>
      </w:r>
      <w:r w:rsidR="00246342"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422725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F12895">
        <w:rPr>
          <w:rFonts w:ascii="Times New Roman" w:hAnsi="Times New Roman" w:cs="Times New Roman"/>
          <w:sz w:val="24"/>
          <w:szCs w:val="24"/>
          <w:lang w:val="sr-Cyrl-CS"/>
        </w:rPr>
        <w:t xml:space="preserve">.године  и по </w:t>
      </w:r>
      <w:r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 одлукама и закључцима Општинског</w:t>
      </w:r>
      <w:r w:rsidR="00F12895">
        <w:rPr>
          <w:rFonts w:ascii="Times New Roman" w:hAnsi="Times New Roman" w:cs="Times New Roman"/>
          <w:sz w:val="24"/>
          <w:szCs w:val="24"/>
          <w:lang w:val="sr-Cyrl-CS"/>
        </w:rPr>
        <w:t xml:space="preserve"> и Надзорног  одбора ООЦК, као и  верификације од </w:t>
      </w:r>
      <w:r w:rsidR="005726E4">
        <w:rPr>
          <w:rFonts w:ascii="Times New Roman" w:hAnsi="Times New Roman" w:cs="Times New Roman"/>
          <w:sz w:val="24"/>
          <w:szCs w:val="24"/>
          <w:lang w:val="sr-Cyrl-CS"/>
        </w:rPr>
        <w:t xml:space="preserve">стране ЦКРС </w:t>
      </w:r>
      <w:r w:rsidR="00F12895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14:paraId="0F6670B7" w14:textId="1B99847E" w:rsidR="0083368A" w:rsidRPr="00AE5FDB" w:rsidRDefault="00F12895" w:rsidP="007E09C7">
      <w:pPr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</w:t>
      </w:r>
      <w:r w:rsidR="007E09C7" w:rsidRPr="0074435E">
        <w:rPr>
          <w:rFonts w:ascii="Times New Roman" w:hAnsi="Times New Roman" w:cs="Times New Roman"/>
          <w:sz w:val="24"/>
          <w:szCs w:val="24"/>
          <w:lang w:val="sr-Cyrl-CS"/>
        </w:rPr>
        <w:t>ап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ослени у ООЦК </w:t>
      </w:r>
      <w:r w:rsidR="007E09C7"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 уз помоћ волонтера и активиста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су </w:t>
      </w:r>
      <w:r w:rsidR="000E571D">
        <w:rPr>
          <w:rFonts w:ascii="Times New Roman" w:hAnsi="Times New Roman" w:cs="Times New Roman"/>
          <w:sz w:val="24"/>
          <w:szCs w:val="24"/>
          <w:lang w:val="sr-Cyrl-CS"/>
        </w:rPr>
        <w:t xml:space="preserve">  испунили</w:t>
      </w:r>
      <w:r w:rsidR="0083368A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План рада </w:t>
      </w:r>
      <w:r w:rsidR="00246342">
        <w:rPr>
          <w:rFonts w:ascii="Times New Roman" w:hAnsi="Times New Roman" w:cs="Times New Roman"/>
          <w:sz w:val="24"/>
          <w:szCs w:val="24"/>
          <w:lang w:val="sr-Cyrl-CS"/>
        </w:rPr>
        <w:t>за 20</w:t>
      </w:r>
      <w:r w:rsidR="00246342"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B51725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B16D11">
        <w:rPr>
          <w:rFonts w:ascii="Times New Roman" w:hAnsi="Times New Roman" w:cs="Times New Roman"/>
          <w:sz w:val="24"/>
          <w:szCs w:val="24"/>
          <w:lang w:val="sr-Cyrl-CS"/>
        </w:rPr>
        <w:t xml:space="preserve">.годину поштујући </w:t>
      </w:r>
      <w:r w:rsidR="00D535D1">
        <w:rPr>
          <w:rFonts w:ascii="Times New Roman" w:hAnsi="Times New Roman" w:cs="Times New Roman"/>
          <w:sz w:val="24"/>
          <w:szCs w:val="24"/>
          <w:lang w:val="sr-Cyrl-CS"/>
        </w:rPr>
        <w:t xml:space="preserve"> Закону о положају и овлашт</w:t>
      </w:r>
      <w:r>
        <w:rPr>
          <w:rFonts w:ascii="Times New Roman" w:hAnsi="Times New Roman" w:cs="Times New Roman"/>
          <w:sz w:val="24"/>
          <w:szCs w:val="24"/>
          <w:lang w:val="sr-Cyrl-CS"/>
        </w:rPr>
        <w:t>ењима ЦКР</w:t>
      </w:r>
      <w:r w:rsidR="0083368A">
        <w:rPr>
          <w:rFonts w:ascii="Times New Roman" w:hAnsi="Times New Roman" w:cs="Times New Roman"/>
          <w:sz w:val="24"/>
          <w:szCs w:val="24"/>
          <w:lang w:val="sr-Cyrl-CS"/>
        </w:rPr>
        <w:t>С</w:t>
      </w:r>
      <w:r w:rsidR="00B16D11">
        <w:rPr>
          <w:rFonts w:ascii="Times New Roman" w:hAnsi="Times New Roman" w:cs="Times New Roman"/>
          <w:sz w:val="24"/>
          <w:szCs w:val="24"/>
          <w:lang w:val="sr-Cyrl-CS"/>
        </w:rPr>
        <w:t>, Закону Друштва ЦК/К БиХ,Закон</w:t>
      </w:r>
      <w:r w:rsidR="0083368A">
        <w:rPr>
          <w:rFonts w:ascii="Times New Roman" w:hAnsi="Times New Roman" w:cs="Times New Roman"/>
          <w:sz w:val="24"/>
          <w:szCs w:val="24"/>
          <w:lang w:val="sr-Cyrl-CS"/>
        </w:rPr>
        <w:t xml:space="preserve"> о основама безбједности саобраћаја,Закона о транасфузијској медицини,Закона о заштити на раду,</w:t>
      </w:r>
      <w:r w:rsidR="00246342">
        <w:rPr>
          <w:rFonts w:ascii="Times New Roman" w:hAnsi="Times New Roman" w:cs="Times New Roman"/>
          <w:sz w:val="24"/>
          <w:szCs w:val="24"/>
          <w:lang w:val="sr-Cyrl-BA"/>
        </w:rPr>
        <w:t>по препорукама Министарства з</w:t>
      </w:r>
      <w:r w:rsidR="005D7CFB">
        <w:rPr>
          <w:rFonts w:ascii="Times New Roman" w:hAnsi="Times New Roman" w:cs="Times New Roman"/>
          <w:sz w:val="24"/>
          <w:szCs w:val="24"/>
          <w:lang w:val="sr-Cyrl-BA"/>
        </w:rPr>
        <w:t>дравља и социјалне заштите Репу</w:t>
      </w:r>
      <w:r w:rsidR="00246342">
        <w:rPr>
          <w:rFonts w:ascii="Times New Roman" w:hAnsi="Times New Roman" w:cs="Times New Roman"/>
          <w:sz w:val="24"/>
          <w:szCs w:val="24"/>
          <w:lang w:val="sr-Cyrl-BA"/>
        </w:rPr>
        <w:t>блике Српске и института за јавно здравство ,</w:t>
      </w:r>
      <w:r w:rsidR="00D535D1">
        <w:rPr>
          <w:rFonts w:ascii="Times New Roman" w:hAnsi="Times New Roman" w:cs="Times New Roman"/>
          <w:sz w:val="24"/>
          <w:szCs w:val="24"/>
          <w:lang w:val="sr-Cyrl-CS"/>
        </w:rPr>
        <w:t>Статута</w:t>
      </w:r>
      <w:r w:rsidR="0083368A">
        <w:rPr>
          <w:rFonts w:ascii="Times New Roman" w:hAnsi="Times New Roman" w:cs="Times New Roman"/>
          <w:sz w:val="24"/>
          <w:szCs w:val="24"/>
          <w:lang w:val="sr-Cyrl-CS"/>
        </w:rPr>
        <w:t xml:space="preserve"> ЦКРС и Статута ООЦК Козарска Дубица.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П</w:t>
      </w:r>
      <w:r w:rsidR="007E09C7" w:rsidRPr="0074435E">
        <w:rPr>
          <w:rFonts w:ascii="Times New Roman" w:hAnsi="Times New Roman" w:cs="Times New Roman"/>
          <w:sz w:val="24"/>
          <w:szCs w:val="24"/>
          <w:lang w:val="sr-Cyrl-CS"/>
        </w:rPr>
        <w:t>осебна пажња пос</w:t>
      </w:r>
      <w:r w:rsidR="00B16D11">
        <w:rPr>
          <w:rFonts w:ascii="Times New Roman" w:hAnsi="Times New Roman" w:cs="Times New Roman"/>
          <w:sz w:val="24"/>
          <w:szCs w:val="24"/>
          <w:lang w:val="sr-Cyrl-CS"/>
        </w:rPr>
        <w:t>већ</w:t>
      </w:r>
      <w:r w:rsidR="00AE5FDB">
        <w:rPr>
          <w:rFonts w:ascii="Times New Roman" w:hAnsi="Times New Roman" w:cs="Times New Roman"/>
          <w:sz w:val="24"/>
          <w:szCs w:val="24"/>
          <w:lang w:val="sr-Cyrl-CS"/>
        </w:rPr>
        <w:t>ена је следећим програмима:</w:t>
      </w:r>
    </w:p>
    <w:p w14:paraId="67FED01B" w14:textId="6173ABB2" w:rsidR="00A72C4A" w:rsidRDefault="00A72C4A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1.Програм </w:t>
      </w:r>
      <w:r w:rsidR="00AC6A1F">
        <w:rPr>
          <w:rFonts w:ascii="Times New Roman" w:hAnsi="Times New Roman" w:cs="Times New Roman"/>
          <w:sz w:val="24"/>
          <w:szCs w:val="24"/>
          <w:lang w:val="sr-Cyrl-CS"/>
        </w:rPr>
        <w:t>социјално -хуманитарне дјелатности</w:t>
      </w:r>
    </w:p>
    <w:p w14:paraId="35827B6B" w14:textId="55DBF957" w:rsidR="0069423D" w:rsidRPr="00FC52E3" w:rsidRDefault="0069423D" w:rsidP="0069423D">
      <w:pPr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2.Програ</w:t>
      </w:r>
      <w:r w:rsidR="00F13442">
        <w:rPr>
          <w:rFonts w:ascii="Times New Roman" w:hAnsi="Times New Roman" w:cs="Times New Roman"/>
          <w:sz w:val="24"/>
          <w:szCs w:val="24"/>
          <w:lang w:val="sr-Cyrl-CS"/>
        </w:rPr>
        <w:t>мм подмлатка и омладине</w:t>
      </w:r>
    </w:p>
    <w:p w14:paraId="69C58904" w14:textId="77777777" w:rsidR="00A72C4A" w:rsidRPr="0074435E" w:rsidRDefault="0069423D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A72C4A" w:rsidRPr="0074435E">
        <w:rPr>
          <w:rFonts w:ascii="Times New Roman" w:hAnsi="Times New Roman" w:cs="Times New Roman"/>
          <w:sz w:val="24"/>
          <w:szCs w:val="24"/>
          <w:lang w:val="sr-Cyrl-CS"/>
        </w:rPr>
        <w:t>.Програм добровољног давалаштва крви</w:t>
      </w:r>
    </w:p>
    <w:p w14:paraId="5A2653CA" w14:textId="0DE7A9EE" w:rsidR="00A72C4A" w:rsidRDefault="0069423D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4</w:t>
      </w:r>
      <w:r w:rsidR="00A72C4A" w:rsidRPr="0074435E">
        <w:rPr>
          <w:rFonts w:ascii="Times New Roman" w:hAnsi="Times New Roman" w:cs="Times New Roman"/>
          <w:sz w:val="24"/>
          <w:szCs w:val="24"/>
          <w:lang w:val="sr-Cyrl-CS"/>
        </w:rPr>
        <w:t>.П</w:t>
      </w:r>
      <w:r w:rsidR="00B16D11">
        <w:rPr>
          <w:rFonts w:ascii="Times New Roman" w:hAnsi="Times New Roman" w:cs="Times New Roman"/>
          <w:sz w:val="24"/>
          <w:szCs w:val="24"/>
          <w:lang w:val="sr-Cyrl-CS"/>
        </w:rPr>
        <w:t xml:space="preserve">рограм </w:t>
      </w:r>
      <w:r w:rsidR="00F13442">
        <w:rPr>
          <w:rFonts w:ascii="Times New Roman" w:hAnsi="Times New Roman" w:cs="Times New Roman"/>
          <w:sz w:val="24"/>
          <w:szCs w:val="24"/>
          <w:lang w:val="sr-Cyrl-CS"/>
        </w:rPr>
        <w:t>припреме и одговоре на катастрофе</w:t>
      </w:r>
    </w:p>
    <w:p w14:paraId="0B695775" w14:textId="69081294" w:rsidR="00FE2CFA" w:rsidRPr="0074435E" w:rsidRDefault="0069423D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FE2CFA">
        <w:rPr>
          <w:rFonts w:ascii="Times New Roman" w:hAnsi="Times New Roman" w:cs="Times New Roman"/>
          <w:sz w:val="24"/>
          <w:szCs w:val="24"/>
          <w:lang w:val="sr-Cyrl-CS"/>
        </w:rPr>
        <w:t>.Програ</w:t>
      </w:r>
      <w:r w:rsidR="00AC6A1F">
        <w:rPr>
          <w:rFonts w:ascii="Times New Roman" w:hAnsi="Times New Roman" w:cs="Times New Roman"/>
          <w:sz w:val="24"/>
          <w:szCs w:val="24"/>
          <w:lang w:val="sr-Cyrl-CS"/>
        </w:rPr>
        <w:t>м</w:t>
      </w:r>
      <w:r w:rsidR="00BF4B2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F13442">
        <w:rPr>
          <w:rFonts w:ascii="Times New Roman" w:hAnsi="Times New Roman" w:cs="Times New Roman"/>
          <w:sz w:val="24"/>
          <w:szCs w:val="24"/>
          <w:lang w:val="sr-Cyrl-CS"/>
        </w:rPr>
        <w:t>здравственог просвећивања</w:t>
      </w:r>
    </w:p>
    <w:p w14:paraId="634CECA2" w14:textId="05CB4187" w:rsidR="00A72C4A" w:rsidRPr="0074435E" w:rsidRDefault="0069423D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FE2CFA">
        <w:rPr>
          <w:rFonts w:ascii="Times New Roman" w:hAnsi="Times New Roman" w:cs="Times New Roman"/>
          <w:sz w:val="24"/>
          <w:szCs w:val="24"/>
          <w:lang w:val="sr-Cyrl-CS"/>
        </w:rPr>
        <w:t xml:space="preserve">.Програм </w:t>
      </w:r>
      <w:r w:rsidR="00BF4B2E">
        <w:rPr>
          <w:rFonts w:ascii="Times New Roman" w:hAnsi="Times New Roman" w:cs="Times New Roman"/>
          <w:sz w:val="24"/>
          <w:szCs w:val="24"/>
          <w:lang w:val="sr-Cyrl-CS"/>
        </w:rPr>
        <w:t xml:space="preserve"> упозоравања на опасност од мина</w:t>
      </w:r>
    </w:p>
    <w:p w14:paraId="191EE77C" w14:textId="2AB82B00" w:rsidR="00A72C4A" w:rsidRPr="0074435E" w:rsidRDefault="0069423D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7</w:t>
      </w:r>
      <w:r w:rsidR="00A72C4A" w:rsidRPr="0074435E">
        <w:rPr>
          <w:rFonts w:ascii="Times New Roman" w:hAnsi="Times New Roman" w:cs="Times New Roman"/>
          <w:sz w:val="24"/>
          <w:szCs w:val="24"/>
          <w:lang w:val="sr-Cyrl-CS"/>
        </w:rPr>
        <w:t>.Програм</w:t>
      </w:r>
      <w:r w:rsidR="00B16D11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BF4B2E">
        <w:rPr>
          <w:rFonts w:ascii="Times New Roman" w:hAnsi="Times New Roman" w:cs="Times New Roman"/>
          <w:sz w:val="24"/>
          <w:szCs w:val="24"/>
          <w:lang w:val="sr-Cyrl-CS"/>
        </w:rPr>
        <w:t xml:space="preserve"> Службе тражења</w:t>
      </w:r>
    </w:p>
    <w:p w14:paraId="51A33159" w14:textId="5296D8C2" w:rsidR="00B16D11" w:rsidRDefault="00FE2CFA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8.</w:t>
      </w:r>
      <w:r w:rsidR="00BF4B2E">
        <w:rPr>
          <w:rFonts w:ascii="Times New Roman" w:hAnsi="Times New Roman" w:cs="Times New Roman"/>
          <w:sz w:val="24"/>
          <w:szCs w:val="24"/>
          <w:lang w:val="sr-Cyrl-CS"/>
        </w:rPr>
        <w:t>Информисање и дисеминација</w:t>
      </w:r>
    </w:p>
    <w:p w14:paraId="25715DFC" w14:textId="12D1C01E" w:rsidR="003C5BD2" w:rsidRDefault="00E25691" w:rsidP="007E09C7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9.Стручна служба</w:t>
      </w:r>
    </w:p>
    <w:p w14:paraId="42823764" w14:textId="45EAF8F6" w:rsidR="003C5BD2" w:rsidRDefault="003C5BD2" w:rsidP="003C5BD2">
      <w:pPr>
        <w:jc w:val="center"/>
        <w:rPr>
          <w:b/>
          <w:sz w:val="24"/>
          <w:szCs w:val="24"/>
          <w:lang w:val="sr-Latn-BA"/>
        </w:rPr>
      </w:pPr>
      <w:r>
        <w:rPr>
          <w:b/>
          <w:sz w:val="24"/>
          <w:szCs w:val="24"/>
          <w:lang w:val="sr-Cyrl-RS"/>
        </w:rPr>
        <w:t>1</w:t>
      </w:r>
      <w:r>
        <w:rPr>
          <w:b/>
          <w:sz w:val="24"/>
          <w:szCs w:val="24"/>
          <w:lang w:val="sr-Latn-BA"/>
        </w:rPr>
        <w:t>.</w:t>
      </w:r>
      <w:r w:rsidRPr="00383AE6">
        <w:rPr>
          <w:b/>
          <w:sz w:val="24"/>
          <w:szCs w:val="24"/>
          <w:lang w:val="sr-Cyrl-CS"/>
        </w:rPr>
        <w:t>ПРОГРАМ СОЦИЈАЛНО –ХУМАНИТАРНЕ ДЈЕЛАТНОСТИ</w:t>
      </w:r>
    </w:p>
    <w:p w14:paraId="62D8D64D" w14:textId="27666254" w:rsidR="005164DD" w:rsidRDefault="003C5BD2" w:rsidP="003C5BD2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ООЦК  посједује  базу података за све кориснике социјално хуманитарне </w:t>
      </w:r>
      <w:r w:rsidR="002F572C">
        <w:rPr>
          <w:sz w:val="24"/>
          <w:szCs w:val="24"/>
          <w:lang w:val="sr-Cyrl-CS"/>
        </w:rPr>
        <w:t>помоћи</w:t>
      </w:r>
      <w:r>
        <w:rPr>
          <w:sz w:val="24"/>
          <w:szCs w:val="24"/>
          <w:lang w:val="sr-Cyrl-CS"/>
        </w:rPr>
        <w:t xml:space="preserve"> </w:t>
      </w:r>
      <w:r w:rsidR="002F572C">
        <w:rPr>
          <w:sz w:val="24"/>
          <w:szCs w:val="24"/>
          <w:lang w:val="sr-Cyrl-CS"/>
        </w:rPr>
        <w:t>,б</w:t>
      </w:r>
      <w:r>
        <w:rPr>
          <w:sz w:val="24"/>
          <w:szCs w:val="24"/>
          <w:lang w:val="sr-Cyrl-CS"/>
        </w:rPr>
        <w:t xml:space="preserve">аза се редовно контролише , уносе нови подаци (социјална карта)и  архивирају  подаци за умрле особе .Важно је напоменути да се из године у годину повећава број нових корисника , а исто тако велики број умрлих . </w:t>
      </w:r>
      <w:r w:rsidR="00025B72">
        <w:rPr>
          <w:rFonts w:ascii="Times New Roman" w:hAnsi="Times New Roman" w:cs="Times New Roman"/>
          <w:sz w:val="24"/>
          <w:szCs w:val="24"/>
          <w:lang w:val="sr-Cyrl-CS"/>
        </w:rPr>
        <w:t xml:space="preserve">Запослени и  волонтери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 су    обилазили</w:t>
      </w:r>
      <w:r w:rsidRPr="0027200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 кориснике   кућне његе,вишечлане  породице ,породице које имају обољелог од ТБ и других тешких болести,дјецу са посебним потребама </w:t>
      </w:r>
      <w:r>
        <w:rPr>
          <w:rFonts w:ascii="Times New Roman" w:hAnsi="Times New Roman" w:cs="Times New Roman"/>
          <w:sz w:val="24"/>
          <w:szCs w:val="24"/>
          <w:lang w:val="sr-Latn-BA"/>
        </w:rPr>
        <w:t>,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обољеле  даваоце крви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и лицима  која су из разноразних разлога</w:t>
      </w:r>
      <w:r w:rsidR="009674C9">
        <w:rPr>
          <w:rFonts w:ascii="Times New Roman" w:hAnsi="Times New Roman" w:cs="Times New Roman"/>
          <w:sz w:val="24"/>
          <w:szCs w:val="24"/>
          <w:lang w:val="sr-Cyrl-CS"/>
        </w:rPr>
        <w:t xml:space="preserve"> дошли у стање социјалне помоћи.</w:t>
      </w:r>
      <w:r w:rsidR="000A73D8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9674C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9674C9">
        <w:rPr>
          <w:rFonts w:ascii="Times New Roman" w:hAnsi="Times New Roman" w:cs="Times New Roman"/>
          <w:sz w:val="24"/>
          <w:szCs w:val="24"/>
          <w:lang w:val="sr-Cyrl-RS"/>
        </w:rPr>
        <w:t>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сталном контакту са представницима :</w:t>
      </w:r>
      <w:r w:rsidR="000E571D">
        <w:rPr>
          <w:rFonts w:ascii="Times New Roman" w:hAnsi="Times New Roman" w:cs="Times New Roman"/>
          <w:sz w:val="24"/>
          <w:szCs w:val="24"/>
          <w:lang w:val="sr-Cyrl-CS"/>
        </w:rPr>
        <w:t>Центра за социјални рад,</w:t>
      </w:r>
      <w:r w:rsidR="00F13509">
        <w:rPr>
          <w:rFonts w:ascii="Times New Roman" w:hAnsi="Times New Roman" w:cs="Times New Roman"/>
          <w:sz w:val="24"/>
          <w:szCs w:val="24"/>
          <w:lang w:val="sr-Cyrl-BA"/>
        </w:rPr>
        <w:t>Општине Козарска Дубица,</w:t>
      </w:r>
      <w:r>
        <w:rPr>
          <w:rFonts w:ascii="Times New Roman" w:hAnsi="Times New Roman" w:cs="Times New Roman"/>
          <w:sz w:val="24"/>
          <w:szCs w:val="24"/>
          <w:lang w:val="sr-Cyrl-CS"/>
        </w:rPr>
        <w:t>Дом</w:t>
      </w:r>
      <w:r w:rsidR="00F13509">
        <w:rPr>
          <w:rFonts w:ascii="Times New Roman" w:hAnsi="Times New Roman" w:cs="Times New Roman"/>
          <w:sz w:val="24"/>
          <w:szCs w:val="24"/>
          <w:lang w:val="sr-Cyrl-CS"/>
        </w:rPr>
        <w:t>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здравља“Козма и Дамјан“,Дјечи</w:t>
      </w:r>
      <w:r w:rsidR="00EA71FE">
        <w:rPr>
          <w:rFonts w:ascii="Times New Roman" w:hAnsi="Times New Roman" w:cs="Times New Roman"/>
          <w:sz w:val="24"/>
          <w:szCs w:val="24"/>
          <w:lang w:val="sr-Cyrl-CS"/>
        </w:rPr>
        <w:t>ји вртић „Пчелица“</w:t>
      </w:r>
      <w:r>
        <w:rPr>
          <w:rFonts w:ascii="Times New Roman" w:hAnsi="Times New Roman" w:cs="Times New Roman"/>
          <w:sz w:val="24"/>
          <w:szCs w:val="24"/>
          <w:lang w:val="sr-Cyrl-CS"/>
        </w:rPr>
        <w:t>,Кризним штабом,Удружење за слабовидна лица,</w:t>
      </w:r>
      <w:r w:rsidR="00AB3D52">
        <w:rPr>
          <w:rFonts w:ascii="Times New Roman" w:hAnsi="Times New Roman" w:cs="Times New Roman"/>
          <w:sz w:val="24"/>
          <w:szCs w:val="24"/>
          <w:lang w:val="sr-Cyrl-CS"/>
        </w:rPr>
        <w:t>Цивилном заштитом,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535D1">
        <w:rPr>
          <w:rFonts w:ascii="Times New Roman" w:hAnsi="Times New Roman" w:cs="Times New Roman"/>
          <w:sz w:val="24"/>
          <w:szCs w:val="24"/>
          <w:lang w:val="sr-Cyrl-CS"/>
        </w:rPr>
        <w:t xml:space="preserve">свим </w:t>
      </w:r>
      <w:r w:rsidR="00A4569D">
        <w:rPr>
          <w:rFonts w:ascii="Times New Roman" w:hAnsi="Times New Roman" w:cs="Times New Roman"/>
          <w:sz w:val="24"/>
          <w:szCs w:val="24"/>
          <w:lang w:val="sr-Cyrl-CS"/>
        </w:rPr>
        <w:t>школама</w:t>
      </w:r>
      <w:r w:rsidR="009674C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7760E">
        <w:rPr>
          <w:rFonts w:ascii="Times New Roman" w:hAnsi="Times New Roman" w:cs="Times New Roman"/>
          <w:sz w:val="24"/>
          <w:szCs w:val="24"/>
          <w:lang w:val="sr-Cyrl-CS"/>
        </w:rPr>
        <w:t>и осталим невладиним организацијама</w:t>
      </w:r>
      <w:r w:rsidR="009674C9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A036B6">
        <w:rPr>
          <w:rFonts w:ascii="Times New Roman" w:hAnsi="Times New Roman" w:cs="Times New Roman"/>
          <w:sz w:val="24"/>
          <w:szCs w:val="24"/>
          <w:lang w:val="sr-Cyrl-CS"/>
        </w:rPr>
        <w:t xml:space="preserve">У овој години смо добили пројекат за набавку пелена за одрасле особе у вриједности од 4.000,00 КМ на нивоу цијеле регије Приједор ,гдје смо ми као организација добили пелене у вриједности од 760,00 </w:t>
      </w:r>
      <w:r w:rsidR="00D535D1">
        <w:rPr>
          <w:rFonts w:ascii="Times New Roman" w:hAnsi="Times New Roman" w:cs="Times New Roman"/>
          <w:sz w:val="24"/>
          <w:szCs w:val="24"/>
          <w:lang w:val="sr-Cyrl-CS"/>
        </w:rPr>
        <w:t>КМ, а исте смо дијелили за особ</w:t>
      </w:r>
      <w:r w:rsidR="00A036B6">
        <w:rPr>
          <w:rFonts w:ascii="Times New Roman" w:hAnsi="Times New Roman" w:cs="Times New Roman"/>
          <w:sz w:val="24"/>
          <w:szCs w:val="24"/>
          <w:lang w:val="sr-Cyrl-CS"/>
        </w:rPr>
        <w:t>е са инвалидитетом  и непокретне особе .</w:t>
      </w:r>
    </w:p>
    <w:p w14:paraId="1893C4E2" w14:textId="4F5E2846" w:rsidR="003C5BD2" w:rsidRPr="005164DD" w:rsidRDefault="009F3D56" w:rsidP="003C5BD2">
      <w:pPr>
        <w:jc w:val="both"/>
        <w:rPr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Такође смо радили пројекат </w:t>
      </w:r>
      <w:r w:rsidR="005164DD">
        <w:rPr>
          <w:rFonts w:ascii="Times New Roman" w:hAnsi="Times New Roman" w:cs="Times New Roman"/>
          <w:sz w:val="24"/>
          <w:szCs w:val="24"/>
          <w:lang w:val="sr-Cyrl-RS"/>
        </w:rPr>
        <w:t xml:space="preserve">“Подршка за дјецу без једног или оба </w:t>
      </w:r>
      <w:r w:rsidR="00D535D1">
        <w:rPr>
          <w:rFonts w:ascii="Times New Roman" w:hAnsi="Times New Roman" w:cs="Times New Roman"/>
          <w:sz w:val="24"/>
          <w:szCs w:val="24"/>
          <w:lang w:val="sr-Cyrl-RS"/>
        </w:rPr>
        <w:t>родитеља у Босни и Херцеговин „</w:t>
      </w:r>
      <w:r w:rsidR="005164DD">
        <w:rPr>
          <w:rFonts w:ascii="Times New Roman" w:hAnsi="Times New Roman" w:cs="Times New Roman"/>
          <w:sz w:val="24"/>
          <w:szCs w:val="24"/>
          <w:lang w:val="sr-Cyrl-RS"/>
        </w:rPr>
        <w:t xml:space="preserve">вриједност пројекта је 3.400 КМ ,а   односи се  на 17 дјеце која немају једног или оба родитеља  и добили су </w:t>
      </w:r>
      <w:r w:rsidR="00D535D1">
        <w:rPr>
          <w:rFonts w:ascii="Times New Roman" w:hAnsi="Times New Roman" w:cs="Times New Roman"/>
          <w:sz w:val="24"/>
          <w:szCs w:val="24"/>
          <w:lang w:val="sr-Cyrl-RS"/>
        </w:rPr>
        <w:t>ваучере у вриједности од 200 КМ које су могли искористити у трговини Бинго.</w:t>
      </w:r>
      <w:r w:rsidR="00C52563">
        <w:rPr>
          <w:rFonts w:ascii="Times New Roman" w:hAnsi="Times New Roman" w:cs="Times New Roman"/>
          <w:sz w:val="24"/>
          <w:szCs w:val="24"/>
          <w:lang w:val="sr-Cyrl-RS"/>
        </w:rPr>
        <w:t>У вријеме Недјеље солидарности(15.12.-21.12.2025)са мотом“Заједно можемо више“ вршили смо подјелу прехрамбених производа за социјално угрожено становништво.</w:t>
      </w:r>
    </w:p>
    <w:p w14:paraId="0449B092" w14:textId="431C1F93" w:rsidR="003C5BD2" w:rsidRPr="000A18E2" w:rsidRDefault="003C5BD2" w:rsidP="003C5BD2">
      <w:pPr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Од подијељених артикала издвојили би само оне веће подјеле: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347"/>
        <w:gridCol w:w="915"/>
        <w:gridCol w:w="1432"/>
        <w:gridCol w:w="2502"/>
        <w:gridCol w:w="881"/>
        <w:gridCol w:w="1316"/>
      </w:tblGrid>
      <w:tr w:rsidR="003C5BD2" w14:paraId="64DBC0DB" w14:textId="77777777" w:rsidTr="000A18E2">
        <w:trPr>
          <w:trHeight w:val="408"/>
        </w:trPr>
        <w:tc>
          <w:tcPr>
            <w:tcW w:w="2347" w:type="dxa"/>
          </w:tcPr>
          <w:p w14:paraId="1A078844" w14:textId="77777777" w:rsidR="003C5BD2" w:rsidRDefault="003C5BD2" w:rsidP="00EA488F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Артикли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2E034729" w14:textId="77777777" w:rsidR="003C5BD2" w:rsidRDefault="003C5BD2" w:rsidP="00EA488F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Ј.мјер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4ECDBB0C" w14:textId="77777777" w:rsidR="003C5BD2" w:rsidRDefault="003C5BD2" w:rsidP="00EA488F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Количина</w:t>
            </w:r>
          </w:p>
        </w:tc>
        <w:tc>
          <w:tcPr>
            <w:tcW w:w="2502" w:type="dxa"/>
          </w:tcPr>
          <w:p w14:paraId="458D9C51" w14:textId="77777777" w:rsidR="003C5BD2" w:rsidRDefault="003C5BD2" w:rsidP="00EA488F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Артикли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64B2AAE9" w14:textId="1360E402" w:rsidR="003C5BD2" w:rsidRDefault="000A18E2" w:rsidP="00EA488F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Јед.мј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3553A488" w14:textId="77777777" w:rsidR="003C5BD2" w:rsidRDefault="003C5BD2" w:rsidP="00EA488F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Количина</w:t>
            </w:r>
          </w:p>
        </w:tc>
      </w:tr>
      <w:tr w:rsidR="004E4852" w14:paraId="5FAAED56" w14:textId="77777777" w:rsidTr="00187C75">
        <w:tc>
          <w:tcPr>
            <w:tcW w:w="2347" w:type="dxa"/>
          </w:tcPr>
          <w:p w14:paraId="5D828E63" w14:textId="6AAD0AC6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Брашно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749D5D54" w14:textId="6246CA71" w:rsidR="004E4852" w:rsidRPr="00C12DF7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Latn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Кг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541258E6" w14:textId="7DBD051E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5.225</w:t>
            </w:r>
          </w:p>
        </w:tc>
        <w:tc>
          <w:tcPr>
            <w:tcW w:w="2502" w:type="dxa"/>
          </w:tcPr>
          <w:p w14:paraId="5EE95348" w14:textId="0AF50C78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Јетрена паштета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382CE84B" w14:textId="75EC139C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Ком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2DD857BE" w14:textId="30EFE713" w:rsidR="004E4852" w:rsidRDefault="009F3D56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37</w:t>
            </w:r>
            <w:r w:rsidR="004E485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0</w:t>
            </w:r>
          </w:p>
        </w:tc>
      </w:tr>
      <w:tr w:rsidR="004E4852" w14:paraId="386F2913" w14:textId="77777777" w:rsidTr="00187C75">
        <w:tc>
          <w:tcPr>
            <w:tcW w:w="2347" w:type="dxa"/>
          </w:tcPr>
          <w:p w14:paraId="3B5FE9DD" w14:textId="71EB736C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Шећер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699B9328" w14:textId="70B7DF22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Кг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10695780" w14:textId="0BAF7F6C" w:rsidR="004E4852" w:rsidRPr="00E645CF" w:rsidRDefault="00184BF7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411</w:t>
            </w:r>
          </w:p>
        </w:tc>
        <w:tc>
          <w:tcPr>
            <w:tcW w:w="2502" w:type="dxa"/>
          </w:tcPr>
          <w:p w14:paraId="344E878B" w14:textId="681EAF8A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Рибља паштета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43B2A242" w14:textId="7C413A23" w:rsidR="004E4852" w:rsidRDefault="004E4852" w:rsidP="004E485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Ком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370791BF" w14:textId="241CB722" w:rsidR="004E4852" w:rsidRDefault="009F3D56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29</w:t>
            </w:r>
            <w:r w:rsidR="004E485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0</w:t>
            </w:r>
          </w:p>
        </w:tc>
      </w:tr>
      <w:tr w:rsidR="004E4852" w14:paraId="41744B22" w14:textId="77777777" w:rsidTr="00187C75">
        <w:tc>
          <w:tcPr>
            <w:tcW w:w="2347" w:type="dxa"/>
          </w:tcPr>
          <w:p w14:paraId="1B878BD5" w14:textId="3D3B16E4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Со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3A0C1A42" w14:textId="1EE9FC9A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Кг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7D58326F" w14:textId="118C5646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210</w:t>
            </w:r>
          </w:p>
        </w:tc>
        <w:tc>
          <w:tcPr>
            <w:tcW w:w="2502" w:type="dxa"/>
          </w:tcPr>
          <w:p w14:paraId="3B93D212" w14:textId="7DD22DB1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Роба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ајкики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30EEDF39" w14:textId="671BAFFC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Пак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56F649A6" w14:textId="2C3B39E7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13</w:t>
            </w:r>
          </w:p>
        </w:tc>
      </w:tr>
      <w:tr w:rsidR="004E4852" w14:paraId="1F97023A" w14:textId="77777777" w:rsidTr="00187C75">
        <w:tc>
          <w:tcPr>
            <w:tcW w:w="2347" w:type="dxa"/>
          </w:tcPr>
          <w:p w14:paraId="4C653126" w14:textId="4FD662FE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Уље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611B641B" w14:textId="6EA08083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Л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72DC4FD3" w14:textId="5461233F" w:rsidR="004E4852" w:rsidRDefault="00184BF7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411</w:t>
            </w:r>
          </w:p>
        </w:tc>
        <w:tc>
          <w:tcPr>
            <w:tcW w:w="2502" w:type="dxa"/>
          </w:tcPr>
          <w:p w14:paraId="08EF40B3" w14:textId="58D78A11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Обућа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ајкики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5D91CDFF" w14:textId="273A69EA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Пак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3D98879A" w14:textId="06FE0716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2</w:t>
            </w:r>
          </w:p>
        </w:tc>
      </w:tr>
      <w:tr w:rsidR="004E4852" w14:paraId="438C6D2A" w14:textId="77777777" w:rsidTr="00187C75">
        <w:tc>
          <w:tcPr>
            <w:tcW w:w="2347" w:type="dxa"/>
          </w:tcPr>
          <w:p w14:paraId="68521CC9" w14:textId="254057EA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lastRenderedPageBreak/>
              <w:t>Месни нарезак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31272BAE" w14:textId="30797045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Ком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46C371D3" w14:textId="597176C2" w:rsidR="004E4852" w:rsidRDefault="009F3D56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33</w:t>
            </w:r>
            <w:r w:rsidR="004E485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8</w:t>
            </w:r>
          </w:p>
        </w:tc>
        <w:tc>
          <w:tcPr>
            <w:tcW w:w="2502" w:type="dxa"/>
          </w:tcPr>
          <w:p w14:paraId="52F28DA8" w14:textId="01431820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Мајице  ДДК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3E315659" w14:textId="06013E99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Ком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05CA78E4" w14:textId="78CB252F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100</w:t>
            </w:r>
          </w:p>
        </w:tc>
      </w:tr>
      <w:tr w:rsidR="004E4852" w14:paraId="53D3707A" w14:textId="77777777" w:rsidTr="00187C75">
        <w:tc>
          <w:tcPr>
            <w:tcW w:w="2347" w:type="dxa"/>
          </w:tcPr>
          <w:p w14:paraId="4D7B853F" w14:textId="27BFB8BE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Месни нар.Тривас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16B38FAA" w14:textId="011F2672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Ком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019B3511" w14:textId="55D4A8AE" w:rsidR="004E4852" w:rsidRDefault="00184BF7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201</w:t>
            </w:r>
          </w:p>
        </w:tc>
        <w:tc>
          <w:tcPr>
            <w:tcW w:w="2502" w:type="dxa"/>
          </w:tcPr>
          <w:p w14:paraId="3A4F8B84" w14:textId="007B992E" w:rsidR="004E4852" w:rsidRP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Пелене величине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18A82597" w14:textId="1FD3F25B" w:rsidR="004E4852" w:rsidRP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Kom</w:t>
            </w:r>
            <w:proofErr w:type="spellEnd"/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05B6E09C" w14:textId="21055DDF" w:rsidR="004E4852" w:rsidRP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4E4852" w14:paraId="32FDCC3D" w14:textId="77777777" w:rsidTr="00187C75">
        <w:tc>
          <w:tcPr>
            <w:tcW w:w="2347" w:type="dxa"/>
          </w:tcPr>
          <w:p w14:paraId="34BF43C2" w14:textId="1B9AF5D9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Говеђи нарезак</w:t>
            </w:r>
          </w:p>
        </w:tc>
        <w:tc>
          <w:tcPr>
            <w:tcW w:w="915" w:type="dxa"/>
            <w:tcBorders>
              <w:right w:val="single" w:sz="4" w:space="0" w:color="auto"/>
            </w:tcBorders>
          </w:tcPr>
          <w:p w14:paraId="289734B5" w14:textId="22D64975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Ком</w:t>
            </w:r>
          </w:p>
        </w:tc>
        <w:tc>
          <w:tcPr>
            <w:tcW w:w="1432" w:type="dxa"/>
            <w:tcBorders>
              <w:left w:val="single" w:sz="4" w:space="0" w:color="auto"/>
            </w:tcBorders>
          </w:tcPr>
          <w:p w14:paraId="4BCDC551" w14:textId="3EFBE425" w:rsidR="004E4852" w:rsidRDefault="009F3D56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29</w:t>
            </w:r>
            <w:r w:rsidR="004E4852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0</w:t>
            </w:r>
          </w:p>
        </w:tc>
        <w:tc>
          <w:tcPr>
            <w:tcW w:w="2502" w:type="dxa"/>
          </w:tcPr>
          <w:p w14:paraId="30178BCB" w14:textId="1FC3F0C1" w:rsidR="004E4852" w:rsidRDefault="004E4852" w:rsidP="004E4852">
            <w:pP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Пелебне величине М</w:t>
            </w:r>
          </w:p>
        </w:tc>
        <w:tc>
          <w:tcPr>
            <w:tcW w:w="881" w:type="dxa"/>
            <w:tcBorders>
              <w:right w:val="single" w:sz="4" w:space="0" w:color="auto"/>
            </w:tcBorders>
          </w:tcPr>
          <w:p w14:paraId="125ABCA5" w14:textId="4F5B4C5D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Паков</w:t>
            </w:r>
          </w:p>
        </w:tc>
        <w:tc>
          <w:tcPr>
            <w:tcW w:w="1316" w:type="dxa"/>
            <w:tcBorders>
              <w:left w:val="single" w:sz="4" w:space="0" w:color="auto"/>
            </w:tcBorders>
          </w:tcPr>
          <w:p w14:paraId="3E03CDDF" w14:textId="7C8D5C54" w:rsidR="004E4852" w:rsidRDefault="004E4852" w:rsidP="004E485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19</w:t>
            </w:r>
          </w:p>
        </w:tc>
      </w:tr>
    </w:tbl>
    <w:p w14:paraId="1A667B63" w14:textId="77777777" w:rsidR="003C5BD2" w:rsidRDefault="003C5BD2" w:rsidP="003C5BD2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3DB8D1FC" w14:textId="77777777" w:rsidR="00C92A8F" w:rsidRDefault="003C5BD2" w:rsidP="00C45926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26E2D">
        <w:rPr>
          <w:rFonts w:ascii="Times New Roman" w:hAnsi="Times New Roman" w:cs="Times New Roman"/>
          <w:sz w:val="24"/>
          <w:szCs w:val="24"/>
          <w:lang w:val="sr-Cyrl-CS"/>
        </w:rPr>
        <w:t xml:space="preserve">Сви видови помоћи  и низ сервисних услуга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запослени у  ЦК су радили </w:t>
      </w:r>
      <w:r w:rsidRPr="00126E2D">
        <w:rPr>
          <w:rFonts w:ascii="Times New Roman" w:hAnsi="Times New Roman" w:cs="Times New Roman"/>
          <w:sz w:val="24"/>
          <w:szCs w:val="24"/>
          <w:lang w:val="sr-Cyrl-CS"/>
        </w:rPr>
        <w:t xml:space="preserve"> заједно са активистима мјесних </w:t>
      </w:r>
      <w:r w:rsidR="003B4452">
        <w:rPr>
          <w:rFonts w:ascii="Times New Roman" w:hAnsi="Times New Roman" w:cs="Times New Roman"/>
          <w:sz w:val="24"/>
          <w:szCs w:val="24"/>
          <w:lang w:val="sr-Cyrl-CS"/>
        </w:rPr>
        <w:t>организација</w:t>
      </w:r>
      <w:r w:rsidRPr="00126E2D">
        <w:rPr>
          <w:rFonts w:ascii="Times New Roman" w:hAnsi="Times New Roman" w:cs="Times New Roman"/>
          <w:sz w:val="24"/>
          <w:szCs w:val="24"/>
          <w:lang w:val="sr-Cyrl-CS"/>
        </w:rPr>
        <w:t xml:space="preserve"> , </w:t>
      </w:r>
      <w:r w:rsidR="001C60CD">
        <w:rPr>
          <w:rFonts w:ascii="Times New Roman" w:hAnsi="Times New Roman" w:cs="Times New Roman"/>
          <w:sz w:val="24"/>
          <w:szCs w:val="24"/>
          <w:lang w:val="sr-Cyrl-CS"/>
        </w:rPr>
        <w:t>4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волонтера ,</w:t>
      </w:r>
      <w:r w:rsidRPr="00126E2D">
        <w:rPr>
          <w:rFonts w:ascii="Times New Roman" w:hAnsi="Times New Roman" w:cs="Times New Roman"/>
          <w:sz w:val="24"/>
          <w:szCs w:val="24"/>
          <w:lang w:val="sr-Cyrl-CS"/>
        </w:rPr>
        <w:t xml:space="preserve"> извршили доставу помоћи било на адресе или у просторијама ЦК</w:t>
      </w:r>
      <w:r w:rsidR="00137FB7">
        <w:rPr>
          <w:rFonts w:ascii="Times New Roman" w:hAnsi="Times New Roman" w:cs="Times New Roman"/>
          <w:sz w:val="24"/>
          <w:szCs w:val="24"/>
          <w:lang w:val="sr-Cyrl-CS"/>
        </w:rPr>
        <w:t xml:space="preserve"> и том приликом је направљено преко</w:t>
      </w:r>
      <w:r w:rsidR="000E571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C92A8F">
        <w:rPr>
          <w:rFonts w:ascii="Times New Roman" w:hAnsi="Times New Roman" w:cs="Times New Roman"/>
          <w:b/>
          <w:sz w:val="24"/>
          <w:szCs w:val="24"/>
          <w:lang w:val="sr-Cyrl-CS"/>
        </w:rPr>
        <w:t>400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услуг</w:t>
      </w:r>
      <w:r w:rsidR="00D161D9">
        <w:rPr>
          <w:rFonts w:ascii="Times New Roman" w:hAnsi="Times New Roman" w:cs="Times New Roman"/>
          <w:sz w:val="24"/>
          <w:szCs w:val="24"/>
          <w:lang w:val="sr-Cyrl-BA"/>
        </w:rPr>
        <w:t>е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што појединцима</w:t>
      </w:r>
      <w:r w:rsidR="00433A76">
        <w:rPr>
          <w:rFonts w:ascii="Times New Roman" w:hAnsi="Times New Roman" w:cs="Times New Roman"/>
          <w:sz w:val="24"/>
          <w:szCs w:val="24"/>
          <w:lang w:val="sr-Cyrl-BA"/>
        </w:rPr>
        <w:t xml:space="preserve"> на кућне адресе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што породи</w:t>
      </w:r>
      <w:r w:rsidR="003B4452">
        <w:rPr>
          <w:rFonts w:ascii="Times New Roman" w:hAnsi="Times New Roman" w:cs="Times New Roman"/>
          <w:sz w:val="24"/>
          <w:szCs w:val="24"/>
          <w:lang w:val="sr-Cyrl-BA"/>
        </w:rPr>
        <w:t>ч</w:t>
      </w:r>
      <w:r w:rsidR="001C60CD">
        <w:rPr>
          <w:rFonts w:ascii="Times New Roman" w:hAnsi="Times New Roman" w:cs="Times New Roman"/>
          <w:sz w:val="24"/>
          <w:szCs w:val="24"/>
          <w:lang w:val="sr-Cyrl-BA"/>
        </w:rPr>
        <w:t>но-подјела брашна,</w:t>
      </w:r>
      <w:r w:rsidR="00433A76">
        <w:rPr>
          <w:rFonts w:ascii="Times New Roman" w:hAnsi="Times New Roman" w:cs="Times New Roman"/>
          <w:sz w:val="24"/>
          <w:szCs w:val="24"/>
          <w:lang w:val="sr-Cyrl-BA"/>
        </w:rPr>
        <w:t xml:space="preserve">пакета хране </w:t>
      </w:r>
      <w:r w:rsidR="00433A76">
        <w:rPr>
          <w:rFonts w:ascii="Times New Roman" w:hAnsi="Times New Roman" w:cs="Times New Roman"/>
          <w:sz w:val="24"/>
          <w:szCs w:val="24"/>
        </w:rPr>
        <w:t>,</w:t>
      </w:r>
      <w:r w:rsidR="00C92A8F">
        <w:rPr>
          <w:rFonts w:ascii="Times New Roman" w:hAnsi="Times New Roman" w:cs="Times New Roman"/>
          <w:sz w:val="24"/>
          <w:szCs w:val="24"/>
          <w:lang w:val="sr-Cyrl-RS"/>
        </w:rPr>
        <w:t>одјеће,обуће пелена и тд.</w:t>
      </w:r>
    </w:p>
    <w:p w14:paraId="572D3BAE" w14:textId="7CAA5702" w:rsidR="00613D89" w:rsidRPr="008E6C44" w:rsidRDefault="00C92A8F" w:rsidP="00C45926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Пројекат Мобилно технички тим - </w:t>
      </w:r>
      <w:r w:rsidR="00C609FA">
        <w:rPr>
          <w:rFonts w:ascii="Times New Roman" w:hAnsi="Times New Roman" w:cs="Times New Roman"/>
          <w:sz w:val="24"/>
          <w:szCs w:val="24"/>
          <w:lang w:val="sr-Cyrl-RS"/>
        </w:rPr>
        <w:t>МТ</w:t>
      </w:r>
      <w:r w:rsidR="00A36316">
        <w:rPr>
          <w:rFonts w:ascii="Times New Roman" w:hAnsi="Times New Roman" w:cs="Times New Roman"/>
          <w:sz w:val="24"/>
          <w:szCs w:val="24"/>
        </w:rPr>
        <w:t xml:space="preserve"> </w:t>
      </w:r>
      <w:r w:rsidR="009F3D56">
        <w:rPr>
          <w:rFonts w:ascii="Times New Roman" w:hAnsi="Times New Roman" w:cs="Times New Roman"/>
          <w:sz w:val="24"/>
          <w:szCs w:val="24"/>
          <w:lang w:val="sr-Cyrl-RS"/>
        </w:rPr>
        <w:t xml:space="preserve">евидентирао је </w:t>
      </w:r>
      <w:r w:rsidR="00A36316">
        <w:rPr>
          <w:rFonts w:ascii="Times New Roman" w:hAnsi="Times New Roman" w:cs="Times New Roman"/>
          <w:sz w:val="24"/>
          <w:szCs w:val="24"/>
        </w:rPr>
        <w:t>93</w:t>
      </w:r>
      <w:r w:rsidR="00A43406">
        <w:rPr>
          <w:rFonts w:ascii="Times New Roman" w:hAnsi="Times New Roman" w:cs="Times New Roman"/>
          <w:sz w:val="24"/>
          <w:szCs w:val="24"/>
          <w:lang w:val="sr-Cyrl-RS"/>
        </w:rPr>
        <w:t xml:space="preserve"> мигранта  </w:t>
      </w:r>
      <w:r w:rsidR="00A36316">
        <w:rPr>
          <w:rFonts w:ascii="Times New Roman" w:hAnsi="Times New Roman" w:cs="Times New Roman"/>
          <w:sz w:val="24"/>
          <w:szCs w:val="24"/>
        </w:rPr>
        <w:t xml:space="preserve"> </w:t>
      </w:r>
      <w:r w:rsidR="00A36316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="00A36316">
        <w:rPr>
          <w:rFonts w:ascii="Times New Roman" w:hAnsi="Times New Roman" w:cs="Times New Roman"/>
          <w:sz w:val="24"/>
          <w:szCs w:val="24"/>
        </w:rPr>
        <w:t xml:space="preserve">a </w:t>
      </w:r>
      <w:r w:rsidR="00A43406">
        <w:rPr>
          <w:rFonts w:ascii="Times New Roman" w:hAnsi="Times New Roman" w:cs="Times New Roman"/>
          <w:sz w:val="24"/>
          <w:szCs w:val="24"/>
          <w:lang w:val="sr-Cyrl-RS"/>
        </w:rPr>
        <w:t xml:space="preserve"> за њих 96</w:t>
      </w:r>
      <w:r w:rsidR="00A36316">
        <w:rPr>
          <w:rFonts w:ascii="Times New Roman" w:hAnsi="Times New Roman" w:cs="Times New Roman"/>
          <w:sz w:val="24"/>
          <w:szCs w:val="24"/>
          <w:lang w:val="sr-Cyrl-RS"/>
        </w:rPr>
        <w:t xml:space="preserve">  услуге(</w:t>
      </w:r>
      <w:r w:rsidR="00A43406">
        <w:rPr>
          <w:rFonts w:ascii="Times New Roman" w:hAnsi="Times New Roman" w:cs="Times New Roman"/>
          <w:sz w:val="24"/>
          <w:szCs w:val="24"/>
          <w:lang w:val="sr-Cyrl-RS"/>
        </w:rPr>
        <w:t xml:space="preserve">прва помоћ,информације,пуњење телефона </w:t>
      </w:r>
      <w:r w:rsidR="001C60CD">
        <w:rPr>
          <w:rFonts w:ascii="Times New Roman" w:hAnsi="Times New Roman" w:cs="Times New Roman"/>
          <w:sz w:val="24"/>
          <w:szCs w:val="24"/>
          <w:lang w:val="sr-Cyrl-RS"/>
        </w:rPr>
        <w:t>)</w:t>
      </w:r>
      <w:r w:rsidR="005561CC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973E0F">
        <w:rPr>
          <w:rFonts w:ascii="Times New Roman" w:hAnsi="Times New Roman" w:cs="Times New Roman"/>
          <w:sz w:val="24"/>
          <w:szCs w:val="24"/>
          <w:lang w:val="sr-Cyrl-RS"/>
        </w:rPr>
        <w:t>Напоменули би  да контејнер који је издат 2021</w:t>
      </w:r>
      <w:r w:rsidR="00181743">
        <w:rPr>
          <w:rFonts w:ascii="Times New Roman" w:hAnsi="Times New Roman" w:cs="Times New Roman"/>
          <w:sz w:val="24"/>
          <w:szCs w:val="24"/>
          <w:lang w:val="sr-Cyrl-RS"/>
        </w:rPr>
        <w:t xml:space="preserve">.године  на кориштење </w:t>
      </w:r>
      <w:r w:rsidR="00973E0F">
        <w:rPr>
          <w:rFonts w:ascii="Times New Roman" w:hAnsi="Times New Roman" w:cs="Times New Roman"/>
          <w:sz w:val="24"/>
          <w:szCs w:val="24"/>
          <w:lang w:val="sr-Cyrl-RS"/>
        </w:rPr>
        <w:t xml:space="preserve">Плавшућ Остоји , ( по пројекту „Борба против природних катрастрофа“-землјотрес), а  након смрти корисника  </w:t>
      </w:r>
      <w:r w:rsidR="002D4F6B">
        <w:rPr>
          <w:rFonts w:ascii="Times New Roman" w:hAnsi="Times New Roman" w:cs="Times New Roman"/>
          <w:sz w:val="24"/>
          <w:szCs w:val="24"/>
          <w:lang w:val="sr-Cyrl-RS"/>
        </w:rPr>
        <w:t xml:space="preserve"> контејнер</w:t>
      </w:r>
      <w:r w:rsidR="00973E0F">
        <w:rPr>
          <w:rFonts w:ascii="Times New Roman" w:hAnsi="Times New Roman" w:cs="Times New Roman"/>
          <w:sz w:val="24"/>
          <w:szCs w:val="24"/>
          <w:lang w:val="sr-Cyrl-RS"/>
        </w:rPr>
        <w:t xml:space="preserve"> је довезен у двориште ООЦК </w:t>
      </w:r>
      <w:r w:rsidR="002D4F6B">
        <w:rPr>
          <w:rFonts w:ascii="Times New Roman" w:hAnsi="Times New Roman" w:cs="Times New Roman"/>
          <w:sz w:val="24"/>
          <w:szCs w:val="24"/>
          <w:lang w:val="sr-Cyrl-RS"/>
        </w:rPr>
        <w:t xml:space="preserve"> који </w:t>
      </w:r>
      <w:r w:rsidR="00E25C92">
        <w:rPr>
          <w:rFonts w:ascii="Times New Roman" w:hAnsi="Times New Roman" w:cs="Times New Roman"/>
          <w:sz w:val="24"/>
          <w:szCs w:val="24"/>
          <w:lang w:val="sr-Cyrl-RS"/>
        </w:rPr>
        <w:t>служи о</w:t>
      </w:r>
      <w:r w:rsidR="00050DE5">
        <w:rPr>
          <w:rFonts w:ascii="Times New Roman" w:hAnsi="Times New Roman" w:cs="Times New Roman"/>
          <w:sz w:val="24"/>
          <w:szCs w:val="24"/>
          <w:lang w:val="sr-Cyrl-RS"/>
        </w:rPr>
        <w:t>рганизацији за складиштење ро</w:t>
      </w:r>
      <w:r w:rsidR="008E6C44">
        <w:rPr>
          <w:rFonts w:ascii="Times New Roman" w:hAnsi="Times New Roman" w:cs="Times New Roman"/>
          <w:b/>
          <w:noProof/>
          <w:sz w:val="24"/>
          <w:szCs w:val="24"/>
          <w:lang w:val="sr-Cyrl-RS"/>
        </w:rPr>
        <w:t>ба.</w:t>
      </w:r>
    </w:p>
    <w:p w14:paraId="73D3E378" w14:textId="72085D2A" w:rsidR="00F21687" w:rsidRDefault="00F13442" w:rsidP="00AF729F">
      <w:pPr>
        <w:jc w:val="center"/>
        <w:rPr>
          <w:rFonts w:ascii="Times New Roman" w:hAnsi="Times New Roman" w:cs="Times New Roman"/>
          <w:b/>
          <w:sz w:val="24"/>
          <w:szCs w:val="24"/>
          <w:lang w:val="sr-Latn-BA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2</w:t>
      </w:r>
      <w:r w:rsidR="00A72C4A" w:rsidRPr="0074435E">
        <w:rPr>
          <w:rFonts w:ascii="Times New Roman" w:hAnsi="Times New Roman" w:cs="Times New Roman"/>
          <w:b/>
          <w:sz w:val="24"/>
          <w:szCs w:val="24"/>
          <w:lang w:val="sr-Cyrl-CS"/>
        </w:rPr>
        <w:t>.ПРОГРАМ ПОДМЛАТКА И ОМЛАДИНЕ</w:t>
      </w:r>
    </w:p>
    <w:p w14:paraId="22CA5BA5" w14:textId="77777777" w:rsidR="00C05BA7" w:rsidRPr="00C05BA7" w:rsidRDefault="00C05BA7" w:rsidP="008A6AD7">
      <w:pPr>
        <w:jc w:val="center"/>
        <w:rPr>
          <w:rFonts w:ascii="Times New Roman" w:hAnsi="Times New Roman" w:cs="Times New Roman"/>
          <w:b/>
          <w:sz w:val="24"/>
          <w:szCs w:val="24"/>
          <w:lang w:val="sr-Latn-BA"/>
        </w:rPr>
      </w:pPr>
    </w:p>
    <w:p w14:paraId="482A95E5" w14:textId="10D1EEE4" w:rsidR="00A72C4A" w:rsidRDefault="00A72C4A" w:rsidP="003D5CCA">
      <w:pPr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 w:rsidRPr="0074435E">
        <w:rPr>
          <w:rFonts w:ascii="Times New Roman" w:hAnsi="Times New Roman" w:cs="Times New Roman"/>
          <w:sz w:val="24"/>
          <w:szCs w:val="24"/>
          <w:lang w:val="sr-Cyrl-CS"/>
        </w:rPr>
        <w:t>Рад са по</w:t>
      </w:r>
      <w:r w:rsidR="00A56F42">
        <w:rPr>
          <w:rFonts w:ascii="Times New Roman" w:hAnsi="Times New Roman" w:cs="Times New Roman"/>
          <w:sz w:val="24"/>
          <w:szCs w:val="24"/>
          <w:lang w:val="sr-Cyrl-CS"/>
        </w:rPr>
        <w:t>дмлатком и омладином</w:t>
      </w:r>
      <w:r w:rsidR="00D223C1">
        <w:rPr>
          <w:rFonts w:ascii="Times New Roman" w:hAnsi="Times New Roman" w:cs="Times New Roman"/>
          <w:sz w:val="24"/>
          <w:szCs w:val="24"/>
          <w:lang w:val="sr-Cyrl-CS"/>
        </w:rPr>
        <w:t xml:space="preserve"> проводили смо поштујући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223C1">
        <w:rPr>
          <w:rFonts w:ascii="Times New Roman" w:hAnsi="Times New Roman" w:cs="Times New Roman"/>
          <w:sz w:val="24"/>
          <w:szCs w:val="24"/>
          <w:lang w:val="sr-Cyrl-CS"/>
        </w:rPr>
        <w:t>т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>радиционалне  а</w:t>
      </w:r>
      <w:r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ктивности  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 xml:space="preserve"> ,а односиле су се  </w:t>
      </w:r>
      <w:r w:rsidR="00D223C1">
        <w:rPr>
          <w:rFonts w:ascii="Times New Roman" w:hAnsi="Times New Roman" w:cs="Times New Roman"/>
          <w:sz w:val="24"/>
          <w:szCs w:val="24"/>
          <w:lang w:val="sr-Cyrl-CS"/>
        </w:rPr>
        <w:t>у</w:t>
      </w:r>
      <w:r w:rsidRPr="0074435E">
        <w:rPr>
          <w:rFonts w:ascii="Times New Roman" w:hAnsi="Times New Roman" w:cs="Times New Roman"/>
          <w:sz w:val="24"/>
          <w:szCs w:val="24"/>
          <w:lang w:val="sr-Cyrl-CS"/>
        </w:rPr>
        <w:t xml:space="preserve"> васпитању и мотивисању младих у духу хуманизма,толеранције </w:t>
      </w:r>
      <w:r w:rsidR="003D5CCA" w:rsidRPr="0074435E">
        <w:rPr>
          <w:rFonts w:ascii="Times New Roman" w:hAnsi="Times New Roman" w:cs="Times New Roman"/>
          <w:sz w:val="24"/>
          <w:szCs w:val="24"/>
          <w:lang w:val="sr-Cyrl-CS"/>
        </w:rPr>
        <w:t>и узајамне солида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>рности кроз  програме</w:t>
      </w:r>
      <w:r w:rsidR="00D223C1">
        <w:rPr>
          <w:rFonts w:ascii="Times New Roman" w:hAnsi="Times New Roman" w:cs="Times New Roman"/>
          <w:sz w:val="24"/>
          <w:szCs w:val="24"/>
          <w:lang w:val="sr-Cyrl-CS"/>
        </w:rPr>
        <w:t xml:space="preserve"> и 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>едукацију</w:t>
      </w:r>
      <w:r w:rsidR="00D223C1">
        <w:rPr>
          <w:rFonts w:ascii="Times New Roman" w:hAnsi="Times New Roman" w:cs="Times New Roman"/>
          <w:sz w:val="24"/>
          <w:szCs w:val="24"/>
          <w:lang w:val="sr-Cyrl-CS"/>
        </w:rPr>
        <w:t xml:space="preserve"> истих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223C1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9B3870">
        <w:rPr>
          <w:rFonts w:ascii="Times New Roman" w:hAnsi="Times New Roman" w:cs="Times New Roman"/>
          <w:sz w:val="24"/>
          <w:szCs w:val="24"/>
          <w:lang w:val="sr-Cyrl-CS"/>
        </w:rPr>
        <w:t xml:space="preserve">Све </w:t>
      </w:r>
      <w:r w:rsidR="003106DB">
        <w:rPr>
          <w:rFonts w:ascii="Times New Roman" w:hAnsi="Times New Roman" w:cs="Times New Roman"/>
          <w:sz w:val="24"/>
          <w:szCs w:val="24"/>
          <w:lang w:val="sr-Cyrl-CS"/>
        </w:rPr>
        <w:t>информације,обавјештења,плакате,летке,маркице ,едукациј</w:t>
      </w:r>
      <w:r w:rsidR="00A11DA0">
        <w:rPr>
          <w:rFonts w:ascii="Times New Roman" w:hAnsi="Times New Roman" w:cs="Times New Roman"/>
          <w:sz w:val="24"/>
          <w:szCs w:val="24"/>
          <w:lang w:val="sr-Latn-BA"/>
        </w:rPr>
        <w:t>e</w:t>
      </w:r>
      <w:r w:rsidR="003106DB">
        <w:rPr>
          <w:rFonts w:ascii="Times New Roman" w:hAnsi="Times New Roman" w:cs="Times New Roman"/>
          <w:sz w:val="24"/>
          <w:szCs w:val="24"/>
          <w:lang w:val="sr-Cyrl-CS"/>
        </w:rPr>
        <w:t xml:space="preserve"> ,достава материјала ,брошура</w:t>
      </w:r>
      <w:r w:rsidR="00AC6A1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57D9D">
        <w:rPr>
          <w:rFonts w:ascii="Times New Roman" w:hAnsi="Times New Roman" w:cs="Times New Roman"/>
          <w:sz w:val="24"/>
          <w:szCs w:val="24"/>
          <w:lang w:val="sr-Cyrl-CS"/>
        </w:rPr>
        <w:t xml:space="preserve"> успјели </w:t>
      </w:r>
      <w:r w:rsidR="00AC6A1F">
        <w:rPr>
          <w:rFonts w:ascii="Times New Roman" w:hAnsi="Times New Roman" w:cs="Times New Roman"/>
          <w:sz w:val="24"/>
          <w:szCs w:val="24"/>
          <w:lang w:val="sr-Cyrl-CS"/>
        </w:rPr>
        <w:t xml:space="preserve">смо реализовати </w:t>
      </w:r>
      <w:r w:rsidR="003106DB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161D9">
        <w:rPr>
          <w:rFonts w:ascii="Times New Roman" w:hAnsi="Times New Roman" w:cs="Times New Roman"/>
          <w:sz w:val="24"/>
          <w:szCs w:val="24"/>
          <w:lang w:val="sr-Cyrl-CS"/>
        </w:rPr>
        <w:t>уз помоћ волонтера и наставника инструктора.</w:t>
      </w:r>
    </w:p>
    <w:p w14:paraId="24C53A93" w14:textId="15C1455C" w:rsidR="00A05D80" w:rsidRPr="00556FEE" w:rsidRDefault="00A11DA0" w:rsidP="003D5CCA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Latn-BA"/>
        </w:rPr>
        <w:t>O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државање </w:t>
      </w:r>
      <w:r w:rsidR="00F57042">
        <w:rPr>
          <w:rFonts w:ascii="Times New Roman" w:hAnsi="Times New Roman" w:cs="Times New Roman"/>
          <w:sz w:val="24"/>
          <w:szCs w:val="24"/>
          <w:lang w:val="sr-Cyrl-BA"/>
        </w:rPr>
        <w:t xml:space="preserve">конференција, 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квизова ,предавања </w:t>
      </w:r>
      <w:r w:rsidR="007503FC">
        <w:rPr>
          <w:rFonts w:ascii="Times New Roman" w:hAnsi="Times New Roman" w:cs="Times New Roman"/>
          <w:sz w:val="24"/>
          <w:szCs w:val="24"/>
          <w:lang w:val="sr-Cyrl-BA"/>
        </w:rPr>
        <w:t xml:space="preserve"> и кампове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подмлатка и омладине  у 202</w:t>
      </w:r>
      <w:r w:rsidR="00E645CF">
        <w:rPr>
          <w:rFonts w:ascii="Times New Roman" w:hAnsi="Times New Roman" w:cs="Times New Roman"/>
          <w:sz w:val="24"/>
          <w:szCs w:val="24"/>
          <w:lang w:val="sr-Cyrl-BA"/>
        </w:rPr>
        <w:t>5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.години </w:t>
      </w:r>
      <w:r w:rsidR="00556FEE">
        <w:rPr>
          <w:rFonts w:ascii="Times New Roman" w:hAnsi="Times New Roman" w:cs="Times New Roman"/>
          <w:sz w:val="24"/>
          <w:szCs w:val="24"/>
          <w:lang w:val="sr-Cyrl-BA"/>
        </w:rPr>
        <w:t xml:space="preserve">смо </w:t>
      </w:r>
      <w:r w:rsidR="00BE6034">
        <w:rPr>
          <w:rFonts w:ascii="Times New Roman" w:hAnsi="Times New Roman" w:cs="Times New Roman"/>
          <w:sz w:val="24"/>
          <w:szCs w:val="24"/>
          <w:lang w:val="sr-Cyrl-RS"/>
        </w:rPr>
        <w:t xml:space="preserve">одржали </w:t>
      </w:r>
      <w:r w:rsidR="00556FEE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по</w:t>
      </w:r>
      <w:r w:rsidR="00556FEE">
        <w:rPr>
          <w:rFonts w:ascii="Times New Roman" w:hAnsi="Times New Roman" w:cs="Times New Roman"/>
          <w:sz w:val="24"/>
          <w:szCs w:val="24"/>
          <w:lang w:val="sr-Cyrl-BA"/>
        </w:rPr>
        <w:t xml:space="preserve"> препорукама Министарства здравља и социјалне заштите Републике Српске  те програмским опредјељењима Црвеног крста Републике Српске </w:t>
      </w:r>
      <w:r w:rsidR="00556FEE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14:paraId="61C0C6A1" w14:textId="237C7F0B" w:rsidR="00B24734" w:rsidRDefault="00A05D80" w:rsidP="00B24734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Н</w:t>
      </w:r>
      <w:r w:rsidR="003D5CCA" w:rsidRPr="0074435E">
        <w:rPr>
          <w:rFonts w:ascii="Times New Roman" w:hAnsi="Times New Roman" w:cs="Times New Roman"/>
          <w:sz w:val="24"/>
          <w:szCs w:val="24"/>
          <w:lang w:val="sr-Cyrl-CS"/>
        </w:rPr>
        <w:t>ајзначајније активности:</w:t>
      </w:r>
    </w:p>
    <w:p w14:paraId="09723E19" w14:textId="77777777" w:rsidR="00E55A69" w:rsidRDefault="00BE3493" w:rsidP="00BE3493">
      <w:pPr>
        <w:jc w:val="both"/>
        <w:rPr>
          <w:rFonts w:ascii="Calibri" w:eastAsia="Calibri" w:hAnsi="Calibri" w:cs="Times New Roman"/>
          <w:sz w:val="24"/>
          <w:szCs w:val="24"/>
          <w:lang w:val="sr-Cyrl-CS"/>
        </w:rPr>
      </w:pPr>
      <w:r w:rsidRPr="0074435E">
        <w:rPr>
          <w:rFonts w:ascii="Calibri" w:eastAsia="Calibri" w:hAnsi="Calibri" w:cs="Times New Roman"/>
          <w:sz w:val="24"/>
          <w:szCs w:val="24"/>
          <w:lang w:val="sr-Cyrl-CS"/>
        </w:rPr>
        <w:t>-</w:t>
      </w:r>
      <w:r w:rsidR="00E55A69">
        <w:rPr>
          <w:rFonts w:ascii="Calibri" w:eastAsia="Calibri" w:hAnsi="Calibri" w:cs="Times New Roman"/>
          <w:sz w:val="24"/>
          <w:szCs w:val="24"/>
          <w:lang w:val="sr-Cyrl-CS"/>
        </w:rPr>
        <w:t xml:space="preserve"> дисеминација  са подмлатком и </w:t>
      </w:r>
      <w:r w:rsidRPr="0074435E">
        <w:rPr>
          <w:rFonts w:ascii="Calibri" w:eastAsia="Calibri" w:hAnsi="Calibri" w:cs="Times New Roman"/>
          <w:sz w:val="24"/>
          <w:szCs w:val="24"/>
          <w:lang w:val="sr-Cyrl-CS"/>
        </w:rPr>
        <w:t>омладином,</w:t>
      </w:r>
    </w:p>
    <w:p w14:paraId="777E3EEF" w14:textId="77777777" w:rsidR="00E55A69" w:rsidRDefault="00E55A69" w:rsidP="00BE3493">
      <w:pPr>
        <w:jc w:val="both"/>
        <w:rPr>
          <w:rFonts w:ascii="Calibri" w:eastAsia="Calibri" w:hAnsi="Calibri" w:cs="Times New Roman"/>
          <w:sz w:val="24"/>
          <w:szCs w:val="24"/>
          <w:lang w:val="sr-Cyrl-CS"/>
        </w:rPr>
      </w:pP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-сарадња са </w:t>
      </w:r>
      <w:r w:rsidR="00BE3493" w:rsidRPr="0074435E">
        <w:rPr>
          <w:rFonts w:ascii="Calibri" w:eastAsia="Calibri" w:hAnsi="Calibri" w:cs="Times New Roman"/>
          <w:sz w:val="24"/>
          <w:szCs w:val="24"/>
          <w:lang w:val="sr-Cyrl-CS"/>
        </w:rPr>
        <w:t>наставницима и</w:t>
      </w:r>
      <w:r w:rsidR="00BE3493">
        <w:rPr>
          <w:rFonts w:ascii="Calibri" w:eastAsia="Calibri" w:hAnsi="Calibri" w:cs="Times New Roman"/>
          <w:sz w:val="24"/>
          <w:szCs w:val="24"/>
          <w:lang w:val="sr-Cyrl-CS"/>
        </w:rPr>
        <w:t>нструкторима и активистима  ,</w:t>
      </w:r>
    </w:p>
    <w:p w14:paraId="1D2CC4A9" w14:textId="4321D3DD" w:rsidR="00BE3493" w:rsidRPr="00A81FAF" w:rsidRDefault="00E55A69" w:rsidP="00BE3493">
      <w:pPr>
        <w:jc w:val="both"/>
        <w:rPr>
          <w:rFonts w:ascii="Calibri" w:eastAsia="Calibri" w:hAnsi="Calibri" w:cs="Times New Roman"/>
          <w:sz w:val="24"/>
          <w:szCs w:val="24"/>
          <w:lang w:val="sr-Latn-BA"/>
        </w:rPr>
      </w:pPr>
      <w:r>
        <w:rPr>
          <w:rFonts w:ascii="Calibri" w:eastAsia="Calibri" w:hAnsi="Calibri" w:cs="Times New Roman"/>
          <w:sz w:val="24"/>
          <w:szCs w:val="24"/>
          <w:lang w:val="sr-Cyrl-CS"/>
        </w:rPr>
        <w:t>-</w:t>
      </w:r>
      <w:r w:rsidR="00303FF1">
        <w:rPr>
          <w:rFonts w:ascii="Calibri" w:eastAsia="Calibri" w:hAnsi="Calibri" w:cs="Times New Roman"/>
          <w:sz w:val="24"/>
          <w:szCs w:val="24"/>
          <w:lang w:val="sr-Cyrl-CS"/>
        </w:rPr>
        <w:t xml:space="preserve">евиденција ученика </w:t>
      </w:r>
      <w:r w:rsidR="00BE3493">
        <w:rPr>
          <w:rFonts w:ascii="Calibri" w:eastAsia="Calibri" w:hAnsi="Calibri" w:cs="Times New Roman"/>
          <w:sz w:val="24"/>
          <w:szCs w:val="24"/>
          <w:lang w:val="sr-Cyrl-CS"/>
        </w:rPr>
        <w:t xml:space="preserve"> првих</w:t>
      </w:r>
      <w:r w:rsidR="00303FF1">
        <w:rPr>
          <w:rFonts w:ascii="Calibri" w:eastAsia="Calibri" w:hAnsi="Calibri" w:cs="Times New Roman"/>
          <w:sz w:val="24"/>
          <w:szCs w:val="24"/>
          <w:lang w:val="sr-Cyrl-CS"/>
        </w:rPr>
        <w:t xml:space="preserve"> и седмих </w:t>
      </w:r>
      <w:r w:rsidR="00BE3493">
        <w:rPr>
          <w:rFonts w:ascii="Calibri" w:eastAsia="Calibri" w:hAnsi="Calibri" w:cs="Times New Roman"/>
          <w:sz w:val="24"/>
          <w:szCs w:val="24"/>
          <w:lang w:val="sr-Cyrl-CS"/>
        </w:rPr>
        <w:t xml:space="preserve"> разреда.</w:t>
      </w:r>
      <w:r w:rsidR="00BE3493">
        <w:rPr>
          <w:rFonts w:ascii="Calibri" w:eastAsia="Calibri" w:hAnsi="Calibri" w:cs="Times New Roman"/>
          <w:sz w:val="24"/>
          <w:szCs w:val="24"/>
          <w:lang w:val="sr-Latn-BA"/>
        </w:rPr>
        <w:t xml:space="preserve"> </w:t>
      </w:r>
    </w:p>
    <w:p w14:paraId="3B90F883" w14:textId="639AE6BB" w:rsidR="00B24734" w:rsidRDefault="00B24734" w:rsidP="00B24734">
      <w:pPr>
        <w:jc w:val="both"/>
        <w:rPr>
          <w:rFonts w:ascii="Calibri" w:eastAsia="Calibri" w:hAnsi="Calibri" w:cs="Times New Roman"/>
          <w:sz w:val="24"/>
          <w:szCs w:val="24"/>
          <w:lang w:val="sr-Cyrl-CS"/>
        </w:rPr>
      </w:pPr>
      <w:r w:rsidRPr="00484563">
        <w:rPr>
          <w:sz w:val="24"/>
          <w:szCs w:val="24"/>
          <w:lang w:val="sr-Cyrl-CS"/>
        </w:rPr>
        <w:t>-</w:t>
      </w:r>
      <w:r w:rsidRPr="00484563">
        <w:rPr>
          <w:rFonts w:ascii="Calibri" w:eastAsia="Calibri" w:hAnsi="Calibri" w:cs="Times New Roman"/>
          <w:sz w:val="24"/>
          <w:szCs w:val="24"/>
          <w:lang w:val="sr-Cyrl-CS"/>
        </w:rPr>
        <w:t xml:space="preserve">Омладина  узима учешће у одржавању </w:t>
      </w:r>
      <w:r w:rsidR="00FA6CEF">
        <w:rPr>
          <w:rFonts w:ascii="Calibri" w:eastAsia="Calibri" w:hAnsi="Calibri" w:cs="Times New Roman"/>
          <w:sz w:val="24"/>
          <w:szCs w:val="24"/>
          <w:lang w:val="sr-Latn-CS"/>
        </w:rPr>
        <w:t xml:space="preserve"> </w:t>
      </w:r>
      <w:r w:rsidR="000D4E82">
        <w:rPr>
          <w:rFonts w:ascii="Calibri" w:eastAsia="Calibri" w:hAnsi="Calibri" w:cs="Times New Roman"/>
          <w:sz w:val="24"/>
          <w:szCs w:val="24"/>
          <w:lang w:val="sr-Cyrl-CS"/>
        </w:rPr>
        <w:t xml:space="preserve"> акциј</w:t>
      </w:r>
      <w:r w:rsidR="000D4E82">
        <w:rPr>
          <w:rFonts w:ascii="Calibri" w:eastAsia="Calibri" w:hAnsi="Calibri" w:cs="Times New Roman"/>
          <w:sz w:val="24"/>
          <w:szCs w:val="24"/>
          <w:lang w:val="sr-Latn-BA"/>
        </w:rPr>
        <w:t xml:space="preserve">a </w:t>
      </w:r>
      <w:r w:rsidR="00556FEE">
        <w:rPr>
          <w:rFonts w:ascii="Calibri" w:eastAsia="Calibri" w:hAnsi="Calibri" w:cs="Times New Roman"/>
          <w:sz w:val="24"/>
          <w:szCs w:val="24"/>
          <w:lang w:val="sr-Cyrl-CS"/>
        </w:rPr>
        <w:t xml:space="preserve"> ДДК у 202</w:t>
      </w:r>
      <w:r w:rsidR="002529E9">
        <w:rPr>
          <w:rFonts w:ascii="Calibri" w:eastAsia="Calibri" w:hAnsi="Calibri" w:cs="Times New Roman"/>
          <w:sz w:val="24"/>
          <w:szCs w:val="24"/>
          <w:lang w:val="sr-Cyrl-CS"/>
        </w:rPr>
        <w:t>5</w:t>
      </w:r>
      <w:r w:rsidR="00FA6CEF">
        <w:rPr>
          <w:rFonts w:ascii="Calibri" w:eastAsia="Calibri" w:hAnsi="Calibri" w:cs="Times New Roman"/>
          <w:sz w:val="24"/>
          <w:szCs w:val="24"/>
          <w:lang w:val="sr-Cyrl-CS"/>
        </w:rPr>
        <w:t xml:space="preserve">.години   </w:t>
      </w:r>
      <w:r w:rsidRPr="00484563">
        <w:rPr>
          <w:rFonts w:ascii="Calibri" w:eastAsia="Calibri" w:hAnsi="Calibri" w:cs="Times New Roman"/>
          <w:sz w:val="24"/>
          <w:szCs w:val="24"/>
          <w:lang w:val="sr-Latn-CS"/>
        </w:rPr>
        <w:t xml:space="preserve"> </w:t>
      </w:r>
      <w:r w:rsidR="00484563" w:rsidRPr="00484563">
        <w:rPr>
          <w:rFonts w:ascii="Calibri" w:eastAsia="Calibri" w:hAnsi="Calibri" w:cs="Times New Roman"/>
          <w:sz w:val="24"/>
          <w:szCs w:val="24"/>
          <w:lang w:val="sr-Cyrl-CS"/>
        </w:rPr>
        <w:t>и том приликом</w:t>
      </w:r>
      <w:r w:rsidR="00313E02">
        <w:rPr>
          <w:rFonts w:ascii="Calibri" w:eastAsia="Calibri" w:hAnsi="Calibri" w:cs="Times New Roman"/>
          <w:b/>
          <w:sz w:val="24"/>
          <w:szCs w:val="24"/>
          <w:lang w:val="sr-Cyrl-CS"/>
        </w:rPr>
        <w:t xml:space="preserve"> </w:t>
      </w:r>
      <w:r w:rsidR="00551200">
        <w:rPr>
          <w:rFonts w:ascii="Calibri" w:eastAsia="Calibri" w:hAnsi="Calibri" w:cs="Times New Roman"/>
          <w:b/>
          <w:sz w:val="24"/>
          <w:szCs w:val="24"/>
          <w:lang w:val="sr-Latn-BA"/>
        </w:rPr>
        <w:t>19</w:t>
      </w:r>
      <w:r w:rsidR="00613D89">
        <w:rPr>
          <w:rFonts w:ascii="Calibri" w:eastAsia="Calibri" w:hAnsi="Calibri" w:cs="Times New Roman"/>
          <w:b/>
          <w:sz w:val="24"/>
          <w:szCs w:val="24"/>
          <w:lang w:val="sr-Latn-BA"/>
        </w:rPr>
        <w:t xml:space="preserve"> </w:t>
      </w:r>
      <w:r w:rsidRPr="00484563">
        <w:rPr>
          <w:rFonts w:ascii="Calibri" w:eastAsia="Calibri" w:hAnsi="Calibri" w:cs="Times New Roman"/>
          <w:sz w:val="24"/>
          <w:szCs w:val="24"/>
          <w:lang w:val="sr-Cyrl-CS"/>
        </w:rPr>
        <w:t>омладинаца је дало крв први пут</w:t>
      </w:r>
      <w:r w:rsidR="002216C7" w:rsidRPr="00484563">
        <w:rPr>
          <w:rFonts w:ascii="Calibri" w:eastAsia="Calibri" w:hAnsi="Calibri" w:cs="Times New Roman"/>
          <w:sz w:val="24"/>
          <w:szCs w:val="24"/>
          <w:lang w:val="sr-Cyrl-CS"/>
        </w:rPr>
        <w:t>.</w:t>
      </w:r>
    </w:p>
    <w:p w14:paraId="471E8899" w14:textId="48A13FD9" w:rsidR="006C48D0" w:rsidRDefault="006C48D0" w:rsidP="00B24734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>
        <w:rPr>
          <w:rFonts w:ascii="Calibri" w:eastAsia="Calibri" w:hAnsi="Calibri" w:cs="Times New Roman"/>
          <w:sz w:val="24"/>
          <w:szCs w:val="24"/>
        </w:rPr>
        <w:t>-</w:t>
      </w: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омладинци СЦ“Никола Тесла“заједно са наставником </w:t>
      </w:r>
      <w:proofErr w:type="gramStart"/>
      <w:r>
        <w:rPr>
          <w:rFonts w:ascii="Calibri" w:eastAsia="Calibri" w:hAnsi="Calibri" w:cs="Times New Roman"/>
          <w:sz w:val="24"/>
          <w:szCs w:val="24"/>
          <w:lang w:val="sr-Cyrl-RS"/>
        </w:rPr>
        <w:t>инструктором  и</w:t>
      </w:r>
      <w:proofErr w:type="gramEnd"/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 координатором за прву помоћ су учествовали у обиљежавању Дана сјећања на жртве геноцида у логору Јасеновац у Доњој Градини дана 27.априла</w:t>
      </w:r>
      <w:r w:rsidR="008A2EB6">
        <w:rPr>
          <w:rFonts w:ascii="Calibri" w:eastAsia="Calibri" w:hAnsi="Calibri" w:cs="Times New Roman"/>
          <w:sz w:val="24"/>
          <w:szCs w:val="24"/>
          <w:lang w:val="sr-Cyrl-RS"/>
        </w:rPr>
        <w:t xml:space="preserve"> </w:t>
      </w: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2025.године, </w:t>
      </w:r>
    </w:p>
    <w:p w14:paraId="58C429D9" w14:textId="2CA5FC51" w:rsidR="006C48D0" w:rsidRDefault="006C48D0" w:rsidP="00B24734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- </w:t>
      </w:r>
      <w:r w:rsidR="008A2EB6">
        <w:rPr>
          <w:rFonts w:ascii="Calibri" w:eastAsia="Calibri" w:hAnsi="Calibri" w:cs="Times New Roman"/>
          <w:sz w:val="24"/>
          <w:szCs w:val="24"/>
          <w:lang w:val="sr-Cyrl-RS"/>
        </w:rPr>
        <w:t>иста екипа  је пружали помоћ озлијеђ</w:t>
      </w:r>
      <w:r>
        <w:rPr>
          <w:rFonts w:ascii="Calibri" w:eastAsia="Calibri" w:hAnsi="Calibri" w:cs="Times New Roman"/>
          <w:sz w:val="24"/>
          <w:szCs w:val="24"/>
          <w:lang w:val="sr-Cyrl-RS"/>
        </w:rPr>
        <w:t>еним учесницима  „Трка ослобођења“ која се одржала 28.априла</w:t>
      </w:r>
      <w:r w:rsidR="008A2EB6">
        <w:rPr>
          <w:rFonts w:ascii="Calibri" w:eastAsia="Calibri" w:hAnsi="Calibri" w:cs="Times New Roman"/>
          <w:sz w:val="24"/>
          <w:szCs w:val="24"/>
          <w:lang w:val="sr-Cyrl-RS"/>
        </w:rPr>
        <w:t xml:space="preserve"> 2025.године</w:t>
      </w: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 поводом Дана општине Козарска Дубица</w:t>
      </w:r>
      <w:r w:rsidR="008A2EB6">
        <w:rPr>
          <w:rFonts w:ascii="Calibri" w:eastAsia="Calibri" w:hAnsi="Calibri" w:cs="Times New Roman"/>
          <w:sz w:val="24"/>
          <w:szCs w:val="24"/>
          <w:lang w:val="sr-Cyrl-RS"/>
        </w:rPr>
        <w:t>.</w:t>
      </w:r>
    </w:p>
    <w:p w14:paraId="282916C0" w14:textId="42675759" w:rsidR="00F76F1E" w:rsidRPr="006C48D0" w:rsidRDefault="00F76F1E" w:rsidP="008A2EB6">
      <w:pPr>
        <w:ind w:right="-315"/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 w:rsidRPr="00F76F1E">
        <w:rPr>
          <w:rFonts w:ascii="Calibri" w:eastAsia="Calibri" w:hAnsi="Calibri" w:cs="Times New Roman"/>
          <w:noProof/>
          <w:sz w:val="24"/>
          <w:szCs w:val="24"/>
        </w:rPr>
        <w:drawing>
          <wp:inline distT="0" distB="0" distL="0" distR="0" wp14:anchorId="3E71F391" wp14:editId="1AAA2914">
            <wp:extent cx="3305175" cy="3695700"/>
            <wp:effectExtent l="0" t="0" r="0" b="0"/>
            <wp:docPr id="2" name="Picture 2" descr="D:\Desktop\SVE IZ 2025\ОМЛАДИНА-УЛИЧНЕ ТРКЕ\1745859725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SVE IZ 2025\ОМЛАДИНА-УЛИЧНЕ ТРКЕ\17458597254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247" cy="369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2EB6" w:rsidRPr="008A2EB6">
        <w:rPr>
          <w:rFonts w:ascii="Calibri" w:eastAsia="Calibri" w:hAnsi="Calibri" w:cs="Times New Roman"/>
          <w:noProof/>
          <w:sz w:val="24"/>
          <w:szCs w:val="24"/>
        </w:rPr>
        <w:drawing>
          <wp:inline distT="0" distB="0" distL="0" distR="0" wp14:anchorId="08C5106F" wp14:editId="33578D11">
            <wp:extent cx="2771775" cy="3676650"/>
            <wp:effectExtent l="0" t="0" r="0" b="0"/>
            <wp:docPr id="10" name="Picture 10" descr="D:\Desktop\SVE IZ 2025\ОМЛАДИНА-УЛИЧНЕ ТРКЕ\1745859725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SVE IZ 2025\ОМЛАДИНА-УЛИЧНЕ ТРКЕ\17458597255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076" cy="3821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4FC2E" w14:textId="61197B41" w:rsidR="00AF729F" w:rsidRDefault="00436E04" w:rsidP="00126E2D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>
        <w:rPr>
          <w:rFonts w:ascii="Calibri" w:eastAsia="Calibri" w:hAnsi="Calibri" w:cs="Times New Roman"/>
          <w:sz w:val="24"/>
          <w:szCs w:val="24"/>
          <w:lang w:val="sr-Cyrl-RS"/>
        </w:rPr>
        <w:lastRenderedPageBreak/>
        <w:t xml:space="preserve">-ученица </w:t>
      </w:r>
      <w:r w:rsidR="007E4BA5">
        <w:rPr>
          <w:rFonts w:ascii="Calibri" w:eastAsia="Calibri" w:hAnsi="Calibri" w:cs="Times New Roman"/>
          <w:b/>
          <w:sz w:val="24"/>
          <w:szCs w:val="24"/>
          <w:lang w:val="sr-Cyrl-RS"/>
        </w:rPr>
        <w:t>Бера Лана</w:t>
      </w:r>
      <w:r w:rsidR="00A66041">
        <w:rPr>
          <w:rFonts w:ascii="Calibri" w:eastAsia="Calibri" w:hAnsi="Calibri" w:cs="Times New Roman"/>
          <w:sz w:val="24"/>
          <w:szCs w:val="24"/>
          <w:lang w:val="sr-Cyrl-CS"/>
        </w:rPr>
        <w:t xml:space="preserve"> </w:t>
      </w:r>
      <w:r w:rsidR="00C82595">
        <w:rPr>
          <w:rFonts w:ascii="Calibri" w:eastAsia="Calibri" w:hAnsi="Calibri" w:cs="Times New Roman"/>
          <w:sz w:val="24"/>
          <w:szCs w:val="24"/>
          <w:lang w:val="sr-Cyrl-CS"/>
        </w:rPr>
        <w:t>из ОШ“Мајка Кнежопољка“</w:t>
      </w:r>
      <w:r w:rsidR="00C82595">
        <w:rPr>
          <w:rFonts w:ascii="Calibri" w:eastAsia="Calibri" w:hAnsi="Calibri" w:cs="Times New Roman"/>
          <w:sz w:val="24"/>
          <w:szCs w:val="24"/>
          <w:lang w:val="sr-Cyrl-RS"/>
        </w:rPr>
        <w:t xml:space="preserve"> је била учесник на</w:t>
      </w:r>
      <w:r w:rsidR="00A66041">
        <w:rPr>
          <w:rFonts w:ascii="Calibri" w:eastAsia="Calibri" w:hAnsi="Calibri" w:cs="Times New Roman"/>
          <w:sz w:val="24"/>
          <w:szCs w:val="24"/>
          <w:lang w:val="sr-Cyrl-RS"/>
        </w:rPr>
        <w:t xml:space="preserve"> кампу</w:t>
      </w:r>
      <w:r w:rsidR="00C82595">
        <w:rPr>
          <w:rFonts w:ascii="Calibri" w:eastAsia="Calibri" w:hAnsi="Calibri" w:cs="Times New Roman"/>
          <w:sz w:val="24"/>
          <w:szCs w:val="24"/>
          <w:lang w:val="sr-Cyrl-RS"/>
        </w:rPr>
        <w:t xml:space="preserve"> подмлатка </w:t>
      </w:r>
      <w:r w:rsidR="00C5501E">
        <w:rPr>
          <w:rFonts w:ascii="Calibri" w:eastAsia="Calibri" w:hAnsi="Calibri" w:cs="Times New Roman"/>
          <w:sz w:val="24"/>
          <w:szCs w:val="24"/>
          <w:lang w:val="sr-Latn-RS"/>
        </w:rPr>
        <w:t xml:space="preserve"> </w:t>
      </w:r>
      <w:r w:rsidR="00A66041">
        <w:rPr>
          <w:rFonts w:ascii="Calibri" w:eastAsia="Calibri" w:hAnsi="Calibri" w:cs="Times New Roman"/>
          <w:sz w:val="24"/>
          <w:szCs w:val="24"/>
          <w:lang w:val="sr-Cyrl-RS"/>
        </w:rPr>
        <w:t>у Горњим Ријечанима –Модрича</w:t>
      </w:r>
      <w:r w:rsidR="002529E9">
        <w:rPr>
          <w:rFonts w:ascii="Calibri" w:eastAsia="Calibri" w:hAnsi="Calibri" w:cs="Times New Roman"/>
          <w:sz w:val="24"/>
          <w:szCs w:val="24"/>
          <w:lang w:val="sr-Cyrl-RS"/>
        </w:rPr>
        <w:t xml:space="preserve"> у периоду од 03-08</w:t>
      </w:r>
      <w:r w:rsidR="00CA6B6C">
        <w:rPr>
          <w:rFonts w:ascii="Calibri" w:eastAsia="Calibri" w:hAnsi="Calibri" w:cs="Times New Roman"/>
          <w:sz w:val="24"/>
          <w:szCs w:val="24"/>
          <w:lang w:val="sr-Cyrl-RS"/>
        </w:rPr>
        <w:t>.августа 202</w:t>
      </w:r>
      <w:r w:rsidR="002529E9">
        <w:rPr>
          <w:rFonts w:ascii="Calibri" w:eastAsia="Calibri" w:hAnsi="Calibri" w:cs="Times New Roman"/>
          <w:sz w:val="24"/>
          <w:szCs w:val="24"/>
          <w:lang w:val="sr-Cyrl-RS"/>
        </w:rPr>
        <w:t>5</w:t>
      </w:r>
      <w:r w:rsidR="00C82595">
        <w:rPr>
          <w:rFonts w:ascii="Calibri" w:eastAsia="Calibri" w:hAnsi="Calibri" w:cs="Times New Roman"/>
          <w:sz w:val="24"/>
          <w:szCs w:val="24"/>
          <w:lang w:val="sr-Cyrl-RS"/>
        </w:rPr>
        <w:t>.године</w:t>
      </w:r>
      <w:r w:rsidR="00CB7656" w:rsidRPr="00CB7656">
        <w:rPr>
          <w:rFonts w:ascii="Calibri" w:eastAsia="Calibri" w:hAnsi="Calibri" w:cs="Times New Roman"/>
          <w:noProof/>
          <w:sz w:val="24"/>
          <w:szCs w:val="24"/>
        </w:rPr>
        <w:drawing>
          <wp:inline distT="0" distB="0" distL="0" distR="0" wp14:anchorId="336FF4C2" wp14:editId="3B648769">
            <wp:extent cx="3914775" cy="2381250"/>
            <wp:effectExtent l="0" t="0" r="0" b="0"/>
            <wp:docPr id="3" name="Picture 3" descr="D:\Downloads\518347160_122133037676697325_770399175875195666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wnloads\518347160_122133037676697325_7703991758751956666_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198" cy="2381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1C3ED" w14:textId="386ABD16" w:rsidR="00102182" w:rsidRPr="00EB0882" w:rsidRDefault="00102182" w:rsidP="00126E2D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>
        <w:rPr>
          <w:rFonts w:ascii="Calibri" w:eastAsia="Calibri" w:hAnsi="Calibri" w:cs="Times New Roman"/>
          <w:sz w:val="24"/>
          <w:szCs w:val="24"/>
          <w:lang w:val="sr-Latn-RS"/>
        </w:rPr>
        <w:t>-</w:t>
      </w: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учешће </w:t>
      </w:r>
      <w:r w:rsidR="00A66041">
        <w:rPr>
          <w:rFonts w:ascii="Calibri" w:eastAsia="Calibri" w:hAnsi="Calibri" w:cs="Times New Roman"/>
          <w:sz w:val="24"/>
          <w:szCs w:val="24"/>
          <w:lang w:val="sr-Cyrl-RS"/>
        </w:rPr>
        <w:t xml:space="preserve">ученика основних школа </w:t>
      </w: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  на  наградни конкурс  за израду ликовни и литерарних радова на тему „</w:t>
      </w:r>
      <w:r w:rsidR="000C5440">
        <w:rPr>
          <w:rFonts w:ascii="Calibri" w:eastAsia="Calibri" w:hAnsi="Calibri" w:cs="Times New Roman"/>
          <w:sz w:val="24"/>
          <w:szCs w:val="24"/>
          <w:lang w:val="sr-Cyrl-RS"/>
        </w:rPr>
        <w:t xml:space="preserve"> Хуманост и солидарност,то смо ми</w:t>
      </w:r>
      <w:r>
        <w:rPr>
          <w:rFonts w:ascii="Calibri" w:eastAsia="Calibri" w:hAnsi="Calibri" w:cs="Times New Roman"/>
          <w:sz w:val="24"/>
          <w:szCs w:val="24"/>
          <w:lang w:val="sr-Cyrl-RS"/>
        </w:rPr>
        <w:t xml:space="preserve">“ </w:t>
      </w:r>
      <w:r w:rsidR="000C5440">
        <w:rPr>
          <w:rFonts w:ascii="Calibri" w:eastAsia="Calibri" w:hAnsi="Calibri" w:cs="Times New Roman"/>
          <w:sz w:val="24"/>
          <w:szCs w:val="24"/>
          <w:lang w:val="sr-Cyrl-RS"/>
        </w:rPr>
        <w:t xml:space="preserve">.Друго </w:t>
      </w:r>
      <w:r w:rsidR="00097768">
        <w:rPr>
          <w:rFonts w:ascii="Calibri" w:eastAsia="Calibri" w:hAnsi="Calibri" w:cs="Times New Roman"/>
          <w:sz w:val="24"/>
          <w:szCs w:val="24"/>
          <w:lang w:val="sr-Cyrl-RS"/>
        </w:rPr>
        <w:t xml:space="preserve"> мјесто у оцјени ли</w:t>
      </w:r>
      <w:r w:rsidR="00F104D8">
        <w:rPr>
          <w:rFonts w:ascii="Calibri" w:eastAsia="Calibri" w:hAnsi="Calibri" w:cs="Times New Roman"/>
          <w:sz w:val="24"/>
          <w:szCs w:val="24"/>
          <w:lang w:val="sr-Cyrl-RS"/>
        </w:rPr>
        <w:t>ковних</w:t>
      </w:r>
      <w:r w:rsidR="00097768">
        <w:rPr>
          <w:rFonts w:ascii="Calibri" w:eastAsia="Calibri" w:hAnsi="Calibri" w:cs="Times New Roman"/>
          <w:sz w:val="24"/>
          <w:szCs w:val="24"/>
          <w:lang w:val="sr-Cyrl-RS"/>
        </w:rPr>
        <w:t xml:space="preserve"> радова на регији је узео рад  ученице </w:t>
      </w:r>
      <w:r w:rsidR="000C5440">
        <w:rPr>
          <w:rFonts w:ascii="Calibri" w:eastAsia="Calibri" w:hAnsi="Calibri" w:cs="Times New Roman"/>
          <w:sz w:val="24"/>
          <w:szCs w:val="24"/>
          <w:lang w:val="sr-Cyrl-RS"/>
        </w:rPr>
        <w:t>Александре Ритан</w:t>
      </w:r>
      <w:r w:rsidR="00F104D8">
        <w:rPr>
          <w:rFonts w:ascii="Calibri" w:eastAsia="Calibri" w:hAnsi="Calibri" w:cs="Times New Roman"/>
          <w:sz w:val="24"/>
          <w:szCs w:val="24"/>
          <w:lang w:val="sr-Cyrl-RS"/>
        </w:rPr>
        <w:t xml:space="preserve"> из ОШ“Мајка Кнежопољка</w:t>
      </w:r>
      <w:r w:rsidR="00097768">
        <w:rPr>
          <w:rFonts w:ascii="Calibri" w:eastAsia="Calibri" w:hAnsi="Calibri" w:cs="Times New Roman"/>
          <w:sz w:val="24"/>
          <w:szCs w:val="24"/>
          <w:lang w:val="sr-Cyrl-RS"/>
        </w:rPr>
        <w:t>„</w:t>
      </w:r>
      <w:r w:rsidR="00F104D8">
        <w:rPr>
          <w:rFonts w:ascii="Calibri" w:eastAsia="Calibri" w:hAnsi="Calibri" w:cs="Times New Roman"/>
          <w:sz w:val="24"/>
          <w:szCs w:val="24"/>
          <w:lang w:val="sr-Cyrl-RS"/>
        </w:rPr>
        <w:t xml:space="preserve"> </w:t>
      </w:r>
      <w:r w:rsidR="00097768">
        <w:rPr>
          <w:rFonts w:ascii="Calibri" w:eastAsia="Calibri" w:hAnsi="Calibri" w:cs="Times New Roman"/>
          <w:sz w:val="24"/>
          <w:szCs w:val="24"/>
          <w:lang w:val="sr-Cyrl-RS"/>
        </w:rPr>
        <w:t xml:space="preserve"> Кнеж</w:t>
      </w:r>
      <w:r w:rsidR="00C97890">
        <w:rPr>
          <w:rFonts w:ascii="Calibri" w:eastAsia="Calibri" w:hAnsi="Calibri" w:cs="Times New Roman"/>
          <w:sz w:val="24"/>
          <w:szCs w:val="24"/>
          <w:lang w:val="sr-Cyrl-RS"/>
        </w:rPr>
        <w:t>иц</w:t>
      </w:r>
      <w:r w:rsidR="00EB0882">
        <w:rPr>
          <w:rFonts w:ascii="Calibri" w:eastAsia="Calibri" w:hAnsi="Calibri" w:cs="Times New Roman"/>
          <w:sz w:val="24"/>
          <w:szCs w:val="24"/>
          <w:lang w:val="sr-Cyrl-RS"/>
        </w:rPr>
        <w:t>а.</w:t>
      </w:r>
    </w:p>
    <w:p w14:paraId="40812EA3" w14:textId="7092220D" w:rsidR="002B3E22" w:rsidRDefault="00805E32" w:rsidP="00126E2D">
      <w:pPr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74435E">
        <w:rPr>
          <w:rFonts w:ascii="Calibri" w:eastAsia="Calibri" w:hAnsi="Calibri" w:cs="Times New Roman"/>
          <w:sz w:val="24"/>
          <w:szCs w:val="24"/>
          <w:lang w:val="sr-Cyrl-CS"/>
        </w:rPr>
        <w:t>-</w:t>
      </w:r>
      <w:r w:rsidR="00292056" w:rsidRPr="0074435E">
        <w:rPr>
          <w:rFonts w:ascii="Calibri" w:eastAsia="Calibri" w:hAnsi="Calibri" w:cs="Times New Roman"/>
          <w:sz w:val="24"/>
          <w:szCs w:val="24"/>
          <w:lang w:val="sr-Cyrl-CS"/>
        </w:rPr>
        <w:t>Подјела пропагандног материјала и маркица</w:t>
      </w:r>
      <w:r w:rsidR="000C5440">
        <w:rPr>
          <w:rFonts w:ascii="Calibri" w:eastAsia="Calibri" w:hAnsi="Calibri" w:cs="Times New Roman"/>
          <w:sz w:val="24"/>
          <w:szCs w:val="24"/>
          <w:lang w:val="sr-Cyrl-CS"/>
        </w:rPr>
        <w:t xml:space="preserve"> (30</w:t>
      </w:r>
      <w:r w:rsidR="00F13509">
        <w:rPr>
          <w:rFonts w:ascii="Calibri" w:eastAsia="Calibri" w:hAnsi="Calibri" w:cs="Times New Roman"/>
          <w:sz w:val="24"/>
          <w:szCs w:val="24"/>
          <w:lang w:val="sr-Cyrl-CS"/>
        </w:rPr>
        <w:t>00 комада)</w:t>
      </w:r>
      <w:r w:rsidR="00292056" w:rsidRPr="0074435E">
        <w:rPr>
          <w:rFonts w:ascii="Calibri" w:eastAsia="Calibri" w:hAnsi="Calibri" w:cs="Times New Roman"/>
          <w:sz w:val="24"/>
          <w:szCs w:val="24"/>
          <w:lang w:val="sr-Cyrl-CS"/>
        </w:rPr>
        <w:t xml:space="preserve"> по школама</w:t>
      </w:r>
      <w:r w:rsidR="00F104D8">
        <w:rPr>
          <w:rFonts w:ascii="Calibri" w:eastAsia="Calibri" w:hAnsi="Calibri" w:cs="Times New Roman"/>
          <w:sz w:val="24"/>
          <w:szCs w:val="24"/>
          <w:lang w:val="sr-Cyrl-CS"/>
        </w:rPr>
        <w:t xml:space="preserve">,предузећима </w:t>
      </w:r>
      <w:r w:rsidR="00292056" w:rsidRPr="0074435E">
        <w:rPr>
          <w:rFonts w:ascii="Calibri" w:eastAsia="Calibri" w:hAnsi="Calibri" w:cs="Times New Roman"/>
          <w:sz w:val="24"/>
          <w:szCs w:val="24"/>
          <w:lang w:val="sr-Cyrl-CS"/>
        </w:rPr>
        <w:t xml:space="preserve"> и другим установама за Недељу Ц</w:t>
      </w:r>
      <w:r w:rsidR="00BC4FD2">
        <w:rPr>
          <w:rFonts w:ascii="Calibri" w:eastAsia="Calibri" w:hAnsi="Calibri" w:cs="Times New Roman"/>
          <w:sz w:val="24"/>
          <w:szCs w:val="24"/>
          <w:lang w:val="sr-Cyrl-CS"/>
        </w:rPr>
        <w:t>К</w:t>
      </w:r>
      <w:r w:rsidR="00292056" w:rsidRPr="0074435E">
        <w:rPr>
          <w:rFonts w:ascii="Calibri" w:eastAsia="Calibri" w:hAnsi="Calibri" w:cs="Times New Roman"/>
          <w:sz w:val="24"/>
          <w:szCs w:val="24"/>
          <w:lang w:val="sr-Cyrl-CS"/>
        </w:rPr>
        <w:t xml:space="preserve"> </w:t>
      </w:r>
      <w:r w:rsidR="00370333">
        <w:rPr>
          <w:rFonts w:ascii="Calibri" w:eastAsia="Calibri" w:hAnsi="Calibri" w:cs="Times New Roman"/>
          <w:sz w:val="24"/>
          <w:szCs w:val="24"/>
          <w:lang w:val="sr-Cyrl-CS"/>
        </w:rPr>
        <w:t>(</w:t>
      </w:r>
      <w:r w:rsidR="00BC4FD2">
        <w:rPr>
          <w:rFonts w:ascii="Calibri" w:eastAsia="Calibri" w:hAnsi="Calibri" w:cs="Times New Roman"/>
          <w:sz w:val="24"/>
          <w:szCs w:val="24"/>
          <w:lang w:val="sr-Cyrl-CS"/>
        </w:rPr>
        <w:t>08-15.маја</w:t>
      </w:r>
      <w:r w:rsidR="00370333">
        <w:rPr>
          <w:rFonts w:ascii="Calibri" w:eastAsia="Calibri" w:hAnsi="Calibri" w:cs="Times New Roman"/>
          <w:sz w:val="24"/>
          <w:szCs w:val="24"/>
          <w:lang w:val="sr-Cyrl-CS"/>
        </w:rPr>
        <w:t>)</w:t>
      </w:r>
      <w:r w:rsidR="00BC4FD2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</w:t>
      </w:r>
    </w:p>
    <w:p w14:paraId="2BDEFE43" w14:textId="6239CEE5" w:rsidR="00EB0882" w:rsidRPr="00774E6F" w:rsidRDefault="0007695B" w:rsidP="00EB0882">
      <w:pPr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>
        <w:rPr>
          <w:rFonts w:ascii="Times New Roman" w:eastAsia="Calibri" w:hAnsi="Times New Roman" w:cs="Times New Roman"/>
          <w:sz w:val="24"/>
          <w:szCs w:val="24"/>
          <w:lang w:val="sr-Cyrl-CS"/>
        </w:rPr>
        <w:t>-Н</w:t>
      </w:r>
      <w:r w:rsidR="00EB0882">
        <w:rPr>
          <w:rFonts w:ascii="Times New Roman" w:eastAsia="Calibri" w:hAnsi="Times New Roman" w:cs="Times New Roman"/>
          <w:sz w:val="24"/>
          <w:szCs w:val="24"/>
          <w:lang w:val="sr-Cyrl-CS"/>
        </w:rPr>
        <w:t>а одржавању регионалног такмичење ученика основних</w:t>
      </w:r>
      <w:r w:rsidR="002A3527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 средњих школа „Прва помоћ“</w:t>
      </w:r>
      <w:r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ко</w:t>
      </w:r>
      <w:r w:rsidR="002A3527">
        <w:rPr>
          <w:rFonts w:ascii="Times New Roman" w:eastAsia="Calibri" w:hAnsi="Times New Roman" w:cs="Times New Roman"/>
          <w:sz w:val="24"/>
          <w:szCs w:val="24"/>
          <w:lang w:val="sr-Cyrl-CS"/>
        </w:rPr>
        <w:t>је се одрж</w:t>
      </w:r>
      <w:r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ало у ООЦК Крупа на Уни </w:t>
      </w:r>
      <w:r w:rsidR="00774E6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 дана 17</w:t>
      </w:r>
      <w:r w:rsidR="002A3527">
        <w:rPr>
          <w:rFonts w:ascii="Times New Roman" w:eastAsia="Calibri" w:hAnsi="Times New Roman" w:cs="Times New Roman"/>
          <w:sz w:val="24"/>
          <w:szCs w:val="24"/>
          <w:lang w:val="sr-Cyrl-CS"/>
        </w:rPr>
        <w:t>.5.2025</w:t>
      </w:r>
      <w:r w:rsidR="00EB0882">
        <w:rPr>
          <w:rFonts w:ascii="Times New Roman" w:eastAsia="Calibri" w:hAnsi="Times New Roman" w:cs="Times New Roman"/>
          <w:sz w:val="24"/>
          <w:szCs w:val="24"/>
          <w:lang w:val="sr-Cyrl-CS"/>
        </w:rPr>
        <w:t>.године (субот</w:t>
      </w:r>
      <w:r w:rsidR="00774E6F">
        <w:rPr>
          <w:rFonts w:ascii="Times New Roman" w:eastAsia="Calibri" w:hAnsi="Times New Roman" w:cs="Times New Roman"/>
          <w:sz w:val="24"/>
          <w:szCs w:val="24"/>
          <w:lang w:val="sr-Cyrl-CS"/>
        </w:rPr>
        <w:t>а) ,учешће су узели наши ученици подмлатка из ОШ“Мајка  Кнежопољка“ и омладинци из СЦ“Никола Тесла“</w:t>
      </w:r>
    </w:p>
    <w:p w14:paraId="17D3205A" w14:textId="1211B6E0" w:rsidR="0010640D" w:rsidRDefault="006D3A1E" w:rsidP="006D3A1E">
      <w:pPr>
        <w:jc w:val="both"/>
        <w:rPr>
          <w:rFonts w:ascii="Calibri" w:eastAsia="Calibri" w:hAnsi="Calibri" w:cs="Times New Roman"/>
          <w:sz w:val="24"/>
          <w:szCs w:val="24"/>
          <w:lang w:val="sr-Cyrl-CS"/>
        </w:rPr>
      </w:pP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-Подјела пропагандног материјала и маркица </w:t>
      </w:r>
      <w:r w:rsidR="000C5440">
        <w:rPr>
          <w:rFonts w:ascii="Calibri" w:eastAsia="Calibri" w:hAnsi="Calibri" w:cs="Times New Roman"/>
          <w:sz w:val="24"/>
          <w:szCs w:val="24"/>
          <w:lang w:val="sr-Cyrl-CS"/>
        </w:rPr>
        <w:t>(30</w:t>
      </w:r>
      <w:r w:rsidR="00F13509">
        <w:rPr>
          <w:rFonts w:ascii="Calibri" w:eastAsia="Calibri" w:hAnsi="Calibri" w:cs="Times New Roman"/>
          <w:sz w:val="24"/>
          <w:szCs w:val="24"/>
          <w:lang w:val="sr-Cyrl-CS"/>
        </w:rPr>
        <w:t>00 комада)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по школама ,предузећима и другим установама за Недељу </w:t>
      </w:r>
      <w:r w:rsidR="00FE182B">
        <w:rPr>
          <w:rFonts w:ascii="Calibri" w:eastAsia="Calibri" w:hAnsi="Calibri" w:cs="Times New Roman"/>
          <w:sz w:val="24"/>
          <w:szCs w:val="24"/>
          <w:lang w:val="sr-Cyrl-CS"/>
        </w:rPr>
        <w:t>борбе</w:t>
      </w:r>
      <w:r w:rsidR="00D535D1">
        <w:rPr>
          <w:rFonts w:ascii="Calibri" w:eastAsia="Calibri" w:hAnsi="Calibri" w:cs="Times New Roman"/>
          <w:sz w:val="24"/>
          <w:szCs w:val="24"/>
          <w:lang w:val="sr-Cyrl-CS"/>
        </w:rPr>
        <w:t xml:space="preserve"> против туберкулозе (НТБ) која с</w:t>
      </w:r>
      <w:r w:rsidR="00FE182B">
        <w:rPr>
          <w:rFonts w:ascii="Calibri" w:eastAsia="Calibri" w:hAnsi="Calibri" w:cs="Times New Roman"/>
          <w:sz w:val="24"/>
          <w:szCs w:val="24"/>
          <w:lang w:val="sr-Cyrl-CS"/>
        </w:rPr>
        <w:t xml:space="preserve">е обиљежава у периоду од 14-21.септембра </w:t>
      </w:r>
      <w:r w:rsidR="004424BE">
        <w:rPr>
          <w:rFonts w:ascii="Times New Roman" w:eastAsia="Calibri" w:hAnsi="Times New Roman" w:cs="Times New Roman"/>
          <w:sz w:val="24"/>
          <w:szCs w:val="24"/>
          <w:lang w:val="sr-Cyrl-CS"/>
        </w:rPr>
        <w:t>.</w:t>
      </w:r>
    </w:p>
    <w:p w14:paraId="50A191B7" w14:textId="23CD6080" w:rsidR="00A54E48" w:rsidRDefault="00A54E48" w:rsidP="00126E2D">
      <w:pPr>
        <w:jc w:val="both"/>
        <w:rPr>
          <w:rFonts w:ascii="Calibri" w:eastAsia="Calibri" w:hAnsi="Calibri" w:cs="Times New Roman"/>
          <w:sz w:val="24"/>
          <w:szCs w:val="24"/>
          <w:lang w:val="sr-Cyrl-BA"/>
        </w:rPr>
      </w:pPr>
      <w:r>
        <w:rPr>
          <w:rFonts w:ascii="Calibri" w:eastAsia="Calibri" w:hAnsi="Calibri" w:cs="Times New Roman"/>
          <w:sz w:val="24"/>
          <w:szCs w:val="24"/>
          <w:lang w:val="sr-Cyrl-BA"/>
        </w:rPr>
        <w:t>-обиљежили смо Св</w:t>
      </w:r>
      <w:r w:rsidR="00032708">
        <w:rPr>
          <w:rFonts w:ascii="Calibri" w:eastAsia="Calibri" w:hAnsi="Calibri" w:cs="Times New Roman"/>
          <w:sz w:val="24"/>
          <w:szCs w:val="24"/>
          <w:lang w:val="sr-Cyrl-BA"/>
        </w:rPr>
        <w:t>јетски дан прве помоћи 13</w:t>
      </w:r>
      <w:r w:rsidR="00774E6F">
        <w:rPr>
          <w:rFonts w:ascii="Calibri" w:eastAsia="Calibri" w:hAnsi="Calibri" w:cs="Times New Roman"/>
          <w:sz w:val="24"/>
          <w:szCs w:val="24"/>
          <w:lang w:val="sr-Cyrl-BA"/>
        </w:rPr>
        <w:t>.9.2025</w:t>
      </w:r>
      <w:r>
        <w:rPr>
          <w:rFonts w:ascii="Calibri" w:eastAsia="Calibri" w:hAnsi="Calibri" w:cs="Times New Roman"/>
          <w:sz w:val="24"/>
          <w:szCs w:val="24"/>
          <w:lang w:val="sr-Cyrl-BA"/>
        </w:rPr>
        <w:t>.године са групом омладинаца је изведена показна вјежба, а с</w:t>
      </w:r>
      <w:r w:rsidR="00032708">
        <w:rPr>
          <w:rFonts w:ascii="Calibri" w:eastAsia="Calibri" w:hAnsi="Calibri" w:cs="Times New Roman"/>
          <w:sz w:val="24"/>
          <w:szCs w:val="24"/>
          <w:lang w:val="sr-Cyrl-BA"/>
        </w:rPr>
        <w:t>логан је био „Прва помоћ и климатске промјене</w:t>
      </w:r>
      <w:r>
        <w:rPr>
          <w:rFonts w:ascii="Calibri" w:eastAsia="Calibri" w:hAnsi="Calibri" w:cs="Times New Roman"/>
          <w:sz w:val="24"/>
          <w:szCs w:val="24"/>
          <w:lang w:val="sr-Cyrl-BA"/>
        </w:rPr>
        <w:t>“</w:t>
      </w:r>
    </w:p>
    <w:p w14:paraId="1C028CB3" w14:textId="663465F4" w:rsidR="00A54E48" w:rsidRDefault="00A54E48" w:rsidP="00A54E48">
      <w:pPr>
        <w:jc w:val="both"/>
        <w:rPr>
          <w:rFonts w:ascii="Calibri" w:eastAsia="Calibri" w:hAnsi="Calibri" w:cs="Times New Roman"/>
          <w:sz w:val="24"/>
          <w:szCs w:val="24"/>
          <w:lang w:val="sr-Cyrl-BA"/>
        </w:rPr>
      </w:pPr>
      <w:r w:rsidRPr="008644F4">
        <w:rPr>
          <w:rFonts w:ascii="Calibri" w:eastAsia="Calibri" w:hAnsi="Calibri" w:cs="Times New Roman"/>
          <w:sz w:val="24"/>
          <w:szCs w:val="24"/>
          <w:lang w:val="sr-Cyrl-CS"/>
        </w:rPr>
        <w:t>-</w:t>
      </w:r>
      <w:r w:rsidRPr="008644F4">
        <w:rPr>
          <w:rFonts w:ascii="Calibri" w:eastAsia="Calibri" w:hAnsi="Calibri" w:cs="Times New Roman"/>
          <w:sz w:val="24"/>
          <w:szCs w:val="24"/>
        </w:rPr>
        <w:t xml:space="preserve"> </w:t>
      </w:r>
      <w:r>
        <w:rPr>
          <w:rFonts w:ascii="Calibri" w:eastAsia="Calibri" w:hAnsi="Calibri" w:cs="Times New Roman"/>
          <w:sz w:val="24"/>
          <w:szCs w:val="24"/>
          <w:lang w:val="sr-Cyrl-CS"/>
        </w:rPr>
        <w:t>0</w:t>
      </w:r>
      <w:r w:rsidR="008D0D3E">
        <w:rPr>
          <w:rFonts w:ascii="Calibri" w:eastAsia="Calibri" w:hAnsi="Calibri" w:cs="Times New Roman"/>
          <w:sz w:val="24"/>
          <w:szCs w:val="24"/>
        </w:rPr>
        <w:t>6</w:t>
      </w:r>
      <w:r>
        <w:rPr>
          <w:rFonts w:ascii="Calibri" w:eastAsia="Calibri" w:hAnsi="Calibri" w:cs="Times New Roman"/>
          <w:sz w:val="24"/>
          <w:szCs w:val="24"/>
          <w:lang w:val="sr-Cyrl-BA"/>
        </w:rPr>
        <w:t>.</w:t>
      </w:r>
      <w:r>
        <w:rPr>
          <w:rFonts w:ascii="Calibri" w:eastAsia="Calibri" w:hAnsi="Calibri" w:cs="Times New Roman"/>
          <w:sz w:val="24"/>
          <w:szCs w:val="24"/>
          <w:lang w:val="sr-Cyrl-CS"/>
        </w:rPr>
        <w:t>-</w:t>
      </w:r>
      <w:r w:rsidR="008D0D3E">
        <w:rPr>
          <w:rFonts w:ascii="Calibri" w:eastAsia="Calibri" w:hAnsi="Calibri" w:cs="Times New Roman"/>
          <w:sz w:val="24"/>
          <w:szCs w:val="24"/>
          <w:lang w:val="sr-Cyrl-BA"/>
        </w:rPr>
        <w:t>12</w:t>
      </w:r>
      <w:r w:rsidRPr="008644F4">
        <w:rPr>
          <w:rFonts w:ascii="Calibri" w:eastAsia="Calibri" w:hAnsi="Calibri" w:cs="Times New Roman"/>
          <w:sz w:val="24"/>
          <w:szCs w:val="24"/>
          <w:lang w:val="sr-Latn-CS"/>
        </w:rPr>
        <w:t>.</w:t>
      </w:r>
      <w:r w:rsidRPr="008644F4">
        <w:rPr>
          <w:rFonts w:ascii="Calibri" w:eastAsia="Calibri" w:hAnsi="Calibri" w:cs="Times New Roman"/>
          <w:sz w:val="24"/>
          <w:szCs w:val="24"/>
          <w:lang w:val="sr-Cyrl-CS"/>
        </w:rPr>
        <w:t>октобра</w:t>
      </w:r>
      <w:r w:rsidR="00D83064">
        <w:rPr>
          <w:rFonts w:ascii="Calibri" w:eastAsia="Calibri" w:hAnsi="Calibri" w:cs="Times New Roman"/>
          <w:sz w:val="24"/>
          <w:szCs w:val="24"/>
          <w:lang w:val="sr-Cyrl-CS"/>
        </w:rPr>
        <w:t xml:space="preserve"> 2025</w:t>
      </w:r>
      <w:r w:rsidR="008D0D3E">
        <w:rPr>
          <w:rFonts w:ascii="Calibri" w:eastAsia="Calibri" w:hAnsi="Calibri" w:cs="Times New Roman"/>
          <w:sz w:val="24"/>
          <w:szCs w:val="24"/>
          <w:lang w:val="sr-Cyrl-CS"/>
        </w:rPr>
        <w:t xml:space="preserve">.- 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 Недјеља</w:t>
      </w:r>
      <w:r w:rsidR="008D0D3E">
        <w:rPr>
          <w:rFonts w:ascii="Calibri" w:eastAsia="Calibri" w:hAnsi="Calibri" w:cs="Times New Roman"/>
          <w:sz w:val="24"/>
          <w:szCs w:val="24"/>
          <w:lang w:val="sr-Cyrl-CS"/>
        </w:rPr>
        <w:t xml:space="preserve"> дјетета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 обиљежена је </w:t>
      </w:r>
      <w:r w:rsidRPr="008644F4">
        <w:rPr>
          <w:rFonts w:ascii="Calibri" w:eastAsia="Calibri" w:hAnsi="Calibri" w:cs="Times New Roman"/>
          <w:sz w:val="24"/>
          <w:szCs w:val="24"/>
          <w:lang w:val="sr-Cyrl-CS"/>
        </w:rPr>
        <w:t xml:space="preserve"> </w:t>
      </w: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под мотом </w:t>
      </w:r>
      <w:r w:rsidR="008D0D3E">
        <w:rPr>
          <w:rFonts w:ascii="Calibri" w:eastAsia="Calibri" w:hAnsi="Calibri" w:cs="Times New Roman"/>
          <w:i/>
          <w:sz w:val="24"/>
          <w:szCs w:val="24"/>
          <w:lang w:val="sr-Cyrl-CS"/>
        </w:rPr>
        <w:t xml:space="preserve"> „Важно је бити дијете,безбрижно и</w:t>
      </w:r>
      <w:r w:rsidR="00D83064">
        <w:rPr>
          <w:rFonts w:ascii="Calibri" w:eastAsia="Calibri" w:hAnsi="Calibri" w:cs="Times New Roman"/>
          <w:i/>
          <w:sz w:val="24"/>
          <w:szCs w:val="24"/>
          <w:lang w:val="sr-Cyrl-CS"/>
        </w:rPr>
        <w:t xml:space="preserve"> срећно </w:t>
      </w:r>
      <w:r w:rsidR="008D0D3E">
        <w:rPr>
          <w:rFonts w:ascii="Calibri" w:eastAsia="Calibri" w:hAnsi="Calibri" w:cs="Times New Roman"/>
          <w:i/>
          <w:sz w:val="24"/>
          <w:szCs w:val="24"/>
          <w:lang w:val="sr-Cyrl-CS"/>
        </w:rPr>
        <w:t xml:space="preserve"> </w:t>
      </w:r>
      <w:r w:rsidRPr="008644F4">
        <w:rPr>
          <w:rFonts w:ascii="Calibri" w:eastAsia="Calibri" w:hAnsi="Calibri" w:cs="Times New Roman"/>
          <w:i/>
          <w:sz w:val="24"/>
          <w:szCs w:val="24"/>
          <w:lang w:val="sr-Cyrl-CS"/>
        </w:rPr>
        <w:t>“</w:t>
      </w:r>
      <w:r>
        <w:rPr>
          <w:rFonts w:ascii="Calibri" w:eastAsia="Calibri" w:hAnsi="Calibri" w:cs="Times New Roman"/>
          <w:i/>
          <w:sz w:val="24"/>
          <w:szCs w:val="24"/>
          <w:lang w:val="sr-Cyrl-BA"/>
        </w:rPr>
        <w:t>,</w:t>
      </w:r>
      <w:r w:rsidRPr="00321D2F">
        <w:rPr>
          <w:rFonts w:ascii="Calibri" w:eastAsia="Calibri" w:hAnsi="Calibri" w:cs="Times New Roman"/>
          <w:sz w:val="24"/>
          <w:szCs w:val="24"/>
          <w:lang w:val="sr-Cyrl-BA"/>
        </w:rPr>
        <w:t>подјела пропагандног</w:t>
      </w: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 материјала (плакат и лет</w:t>
      </w:r>
      <w:r w:rsidR="008970C4">
        <w:rPr>
          <w:rFonts w:ascii="Calibri" w:eastAsia="Calibri" w:hAnsi="Calibri" w:cs="Times New Roman"/>
          <w:sz w:val="24"/>
          <w:szCs w:val="24"/>
          <w:lang w:val="sr-Cyrl-BA"/>
        </w:rPr>
        <w:t>ци).Посјета породици</w:t>
      </w:r>
      <w:r w:rsidR="001654BF">
        <w:rPr>
          <w:rFonts w:ascii="Calibri" w:eastAsia="Calibri" w:hAnsi="Calibri" w:cs="Times New Roman"/>
          <w:sz w:val="24"/>
          <w:szCs w:val="24"/>
          <w:lang w:val="sr-Cyrl-BA"/>
        </w:rPr>
        <w:t xml:space="preserve"> са 4 и више дјеца доставили одјећу и обућу</w:t>
      </w:r>
      <w:r w:rsidR="008970C4">
        <w:rPr>
          <w:rFonts w:ascii="Calibri" w:eastAsia="Calibri" w:hAnsi="Calibri" w:cs="Times New Roman"/>
          <w:sz w:val="24"/>
          <w:szCs w:val="24"/>
          <w:lang w:val="sr-Cyrl-BA"/>
        </w:rPr>
        <w:t xml:space="preserve"> ,средства за хигијену.</w:t>
      </w:r>
    </w:p>
    <w:p w14:paraId="42E8F5C0" w14:textId="77777777" w:rsidR="00E961E3" w:rsidRDefault="000D4E82" w:rsidP="004E2B14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>
        <w:rPr>
          <w:rFonts w:ascii="Calibri" w:eastAsia="Calibri" w:hAnsi="Calibri" w:cs="Times New Roman"/>
          <w:sz w:val="24"/>
          <w:szCs w:val="24"/>
          <w:lang w:val="sr-Cyrl-BA"/>
        </w:rPr>
        <w:t>Слоган под којим се проводи</w:t>
      </w:r>
      <w:r w:rsidR="004E2B14">
        <w:rPr>
          <w:rFonts w:ascii="Calibri" w:eastAsia="Calibri" w:hAnsi="Calibri" w:cs="Times New Roman"/>
          <w:sz w:val="24"/>
          <w:szCs w:val="24"/>
          <w:lang w:val="sr-Cyrl-BA"/>
        </w:rPr>
        <w:t xml:space="preserve"> ова недјеља нас подсјећа да брига о најмлађима траје константно,како о дјечијим правима тако и  дјечијем здрављу ,образовању,васпитању ,заштити дјеце без родитељског старања</w:t>
      </w:r>
      <w:r w:rsidR="003B4452">
        <w:rPr>
          <w:rFonts w:ascii="Calibri" w:eastAsia="Calibri" w:hAnsi="Calibri" w:cs="Times New Roman"/>
          <w:sz w:val="24"/>
          <w:szCs w:val="24"/>
          <w:lang w:val="sr-Cyrl-BA"/>
        </w:rPr>
        <w:t>,</w:t>
      </w:r>
      <w:r w:rsidR="004E2B14">
        <w:rPr>
          <w:rFonts w:ascii="Calibri" w:eastAsia="Calibri" w:hAnsi="Calibri" w:cs="Times New Roman"/>
          <w:sz w:val="24"/>
          <w:szCs w:val="24"/>
          <w:lang w:val="sr-Cyrl-BA"/>
        </w:rPr>
        <w:t xml:space="preserve"> смањењу сиромаштва </w:t>
      </w:r>
      <w:r w:rsidR="00B26129">
        <w:rPr>
          <w:rFonts w:ascii="Calibri" w:eastAsia="Calibri" w:hAnsi="Calibri" w:cs="Times New Roman"/>
          <w:sz w:val="24"/>
          <w:szCs w:val="24"/>
          <w:lang w:val="sr-Cyrl-BA"/>
        </w:rPr>
        <w:t>.</w:t>
      </w:r>
    </w:p>
    <w:p w14:paraId="0ADF6C7D" w14:textId="29A653E4" w:rsidR="00054B6B" w:rsidRPr="00054B6B" w:rsidRDefault="00054B6B" w:rsidP="004E2B14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>
        <w:rPr>
          <w:rFonts w:ascii="Calibri" w:eastAsia="Calibri" w:hAnsi="Calibri" w:cs="Times New Roman"/>
          <w:sz w:val="24"/>
          <w:szCs w:val="24"/>
          <w:lang w:val="sr-Cyrl-RS"/>
        </w:rPr>
        <w:t>За све ученике првих разреда смо подијелили бесплатне чланске књижице ,укупно 118 књижица</w:t>
      </w:r>
    </w:p>
    <w:p w14:paraId="6B20764A" w14:textId="3D54FBF1" w:rsidR="00054B6B" w:rsidRDefault="00054B6B" w:rsidP="004E2B14">
      <w:pPr>
        <w:jc w:val="both"/>
        <w:rPr>
          <w:rFonts w:ascii="Calibri" w:eastAsia="Calibri" w:hAnsi="Calibri" w:cs="Times New Roman"/>
          <w:sz w:val="24"/>
          <w:szCs w:val="24"/>
          <w:lang w:val="sr-Cyrl-BA"/>
        </w:rPr>
      </w:pPr>
      <w:r w:rsidRPr="00054B6B">
        <w:rPr>
          <w:rFonts w:ascii="Calibri" w:eastAsia="Calibri" w:hAnsi="Calibri" w:cs="Times New Roman"/>
          <w:noProof/>
          <w:sz w:val="24"/>
          <w:szCs w:val="24"/>
        </w:rPr>
        <w:drawing>
          <wp:inline distT="0" distB="0" distL="0" distR="0" wp14:anchorId="3C7EF9F3" wp14:editId="6DF7A48A">
            <wp:extent cx="5971540" cy="2943225"/>
            <wp:effectExtent l="0" t="0" r="0" b="0"/>
            <wp:docPr id="1" name="Picture 1" descr="D:\Desktop\DJEČIJA NEDELJA\СЛИКЕ\1762237649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DJEČIJA NEDELJA\СЛИКЕ\176223764918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91" cy="294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A5621" w14:textId="24DE5414" w:rsidR="00054B6B" w:rsidRDefault="00054B6B" w:rsidP="008970C4">
      <w:pPr>
        <w:jc w:val="both"/>
        <w:rPr>
          <w:rFonts w:ascii="Calibri" w:eastAsia="Calibri" w:hAnsi="Calibri" w:cs="Times New Roman"/>
          <w:b/>
          <w:sz w:val="24"/>
          <w:szCs w:val="24"/>
          <w:u w:val="single"/>
          <w:lang w:val="sr-Cyrl-BA"/>
        </w:rPr>
      </w:pPr>
    </w:p>
    <w:p w14:paraId="47F888B1" w14:textId="6E6A9122" w:rsidR="00054B6B" w:rsidRPr="0094616B" w:rsidRDefault="00054B6B" w:rsidP="00054B6B">
      <w:pPr>
        <w:jc w:val="both"/>
        <w:rPr>
          <w:rFonts w:ascii="Calibri" w:eastAsia="Calibri" w:hAnsi="Calibri" w:cs="Times New Roman"/>
          <w:b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  <w:lang w:val="sr-Cyrl-CS"/>
        </w:rPr>
        <w:lastRenderedPageBreak/>
        <w:t xml:space="preserve">-ученици ОШ“Мајка Кнежопољка “ су побједници на </w:t>
      </w:r>
      <w:r w:rsidR="001964EA">
        <w:rPr>
          <w:rFonts w:ascii="Calibri" w:eastAsia="Calibri" w:hAnsi="Calibri" w:cs="Times New Roman"/>
          <w:sz w:val="24"/>
          <w:szCs w:val="24"/>
          <w:lang w:val="sr-Cyrl-CS"/>
        </w:rPr>
        <w:t>општинском такмичењу</w:t>
      </w:r>
      <w:r w:rsidR="00FE2234">
        <w:rPr>
          <w:rFonts w:ascii="Calibri" w:eastAsia="Calibri" w:hAnsi="Calibri" w:cs="Times New Roman"/>
          <w:sz w:val="24"/>
          <w:szCs w:val="24"/>
          <w:lang w:val="sr-Cyrl-CS"/>
        </w:rPr>
        <w:t xml:space="preserve"> „Покрет Црвеног крста“ , </w:t>
      </w:r>
      <w:r w:rsidR="001964EA">
        <w:rPr>
          <w:rFonts w:ascii="Calibri" w:eastAsia="Calibri" w:hAnsi="Calibri" w:cs="Times New Roman"/>
          <w:sz w:val="24"/>
          <w:szCs w:val="24"/>
          <w:lang w:val="sr-Cyrl-CS"/>
        </w:rPr>
        <w:t xml:space="preserve"> 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 </w:t>
      </w:r>
      <w:r w:rsidR="001964EA">
        <w:rPr>
          <w:rFonts w:ascii="Calibri" w:eastAsia="Calibri" w:hAnsi="Calibri" w:cs="Times New Roman"/>
          <w:sz w:val="24"/>
          <w:szCs w:val="24"/>
          <w:lang w:val="sr-Cyrl-CS"/>
        </w:rPr>
        <w:t xml:space="preserve">и  такмичењу </w:t>
      </w:r>
      <w:r w:rsidR="00FE2234">
        <w:rPr>
          <w:rFonts w:ascii="Calibri" w:eastAsia="Calibri" w:hAnsi="Calibri" w:cs="Times New Roman"/>
          <w:sz w:val="24"/>
          <w:szCs w:val="24"/>
          <w:lang w:val="sr-Cyrl-CS"/>
        </w:rPr>
        <w:t xml:space="preserve"> „Мисли ми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не“ и тиме се пласирали на регионално такмичење. </w:t>
      </w:r>
    </w:p>
    <w:p w14:paraId="24A0D661" w14:textId="07EDFC6A" w:rsidR="00054B6B" w:rsidRPr="001964EA" w:rsidRDefault="001964EA" w:rsidP="00054B6B">
      <w:pPr>
        <w:jc w:val="both"/>
        <w:rPr>
          <w:rFonts w:ascii="Calibri" w:eastAsia="Calibri" w:hAnsi="Calibri" w:cs="Times New Roman"/>
          <w:sz w:val="24"/>
          <w:szCs w:val="24"/>
          <w:lang w:val="sr-Cyrl-BA"/>
        </w:rPr>
      </w:pPr>
      <w:r w:rsidRPr="001964EA">
        <w:rPr>
          <w:rFonts w:ascii="Calibri" w:eastAsia="Calibri" w:hAnsi="Calibri" w:cs="Times New Roman"/>
          <w:sz w:val="24"/>
          <w:szCs w:val="24"/>
          <w:lang w:val="sr-Cyrl-BA"/>
        </w:rPr>
        <w:t>-ученици  ОШ“Мајка Кнежопољка“</w:t>
      </w:r>
      <w:r w:rsidR="00AB2AE2">
        <w:rPr>
          <w:rFonts w:ascii="Calibri" w:eastAsia="Calibri" w:hAnsi="Calibri" w:cs="Times New Roman"/>
          <w:sz w:val="24"/>
          <w:szCs w:val="24"/>
          <w:lang w:val="sr-Cyrl-BA"/>
        </w:rPr>
        <w:t xml:space="preserve"> су </w:t>
      </w:r>
      <w:r w:rsidR="00054B6B" w:rsidRPr="001964EA">
        <w:rPr>
          <w:rFonts w:ascii="Calibri" w:eastAsia="Calibri" w:hAnsi="Calibri" w:cs="Times New Roman"/>
          <w:sz w:val="24"/>
          <w:szCs w:val="24"/>
          <w:lang w:val="sr-Cyrl-BA"/>
        </w:rPr>
        <w:t xml:space="preserve"> учеств</w:t>
      </w:r>
      <w:r w:rsidR="00AB2AE2">
        <w:rPr>
          <w:rFonts w:ascii="Calibri" w:eastAsia="Calibri" w:hAnsi="Calibri" w:cs="Times New Roman"/>
          <w:sz w:val="24"/>
          <w:szCs w:val="24"/>
          <w:lang w:val="sr-Cyrl-BA"/>
        </w:rPr>
        <w:t>овали</w:t>
      </w:r>
      <w:r w:rsidRPr="001964EA">
        <w:rPr>
          <w:rFonts w:ascii="Calibri" w:eastAsia="Calibri" w:hAnsi="Calibri" w:cs="Times New Roman"/>
          <w:sz w:val="24"/>
          <w:szCs w:val="24"/>
          <w:lang w:val="sr-Cyrl-BA"/>
        </w:rPr>
        <w:t xml:space="preserve"> на регионалн</w:t>
      </w:r>
      <w:r w:rsidR="00AB2AE2">
        <w:rPr>
          <w:rFonts w:ascii="Calibri" w:eastAsia="Calibri" w:hAnsi="Calibri" w:cs="Times New Roman"/>
          <w:sz w:val="24"/>
          <w:szCs w:val="24"/>
          <w:lang w:val="sr-Cyrl-BA"/>
        </w:rPr>
        <w:t>ом такмичењу у познавању  „Покрета</w:t>
      </w:r>
      <w:r w:rsidRPr="001964EA">
        <w:rPr>
          <w:rFonts w:ascii="Calibri" w:eastAsia="Calibri" w:hAnsi="Calibri" w:cs="Times New Roman"/>
          <w:sz w:val="24"/>
          <w:szCs w:val="24"/>
          <w:lang w:val="sr-Cyrl-BA"/>
        </w:rPr>
        <w:t xml:space="preserve"> ЦК-„ и освојили су  2.мјесто . Такмичење</w:t>
      </w:r>
      <w:r w:rsidR="00054B6B" w:rsidRPr="001964EA">
        <w:rPr>
          <w:rFonts w:ascii="Calibri" w:eastAsia="Calibri" w:hAnsi="Calibri" w:cs="Times New Roman"/>
          <w:sz w:val="24"/>
          <w:szCs w:val="24"/>
          <w:lang w:val="sr-Cyrl-BA"/>
        </w:rPr>
        <w:t xml:space="preserve"> се одржало у ОШ“Десанка Максимовић „ Оштра Лука 0</w:t>
      </w:r>
      <w:r w:rsidR="00AB1FB0">
        <w:rPr>
          <w:rFonts w:ascii="Calibri" w:eastAsia="Calibri" w:hAnsi="Calibri" w:cs="Times New Roman"/>
          <w:sz w:val="24"/>
          <w:szCs w:val="24"/>
          <w:lang w:val="sr-Cyrl-BA"/>
        </w:rPr>
        <w:t>7.11.2025.год.</w:t>
      </w:r>
    </w:p>
    <w:p w14:paraId="6116EFC0" w14:textId="542BC5E2" w:rsidR="00054B6B" w:rsidRPr="001964EA" w:rsidRDefault="00A80227" w:rsidP="008970C4">
      <w:pPr>
        <w:jc w:val="both"/>
        <w:rPr>
          <w:rFonts w:ascii="Calibri" w:eastAsia="Calibri" w:hAnsi="Calibri" w:cs="Times New Roman"/>
          <w:sz w:val="24"/>
          <w:szCs w:val="24"/>
          <w:lang w:val="sr-Cyrl-BA"/>
        </w:rPr>
      </w:pPr>
      <w:r w:rsidRPr="001964EA">
        <w:rPr>
          <w:rFonts w:ascii="Calibri" w:eastAsia="Calibri" w:hAnsi="Calibri" w:cs="Times New Roman"/>
          <w:sz w:val="24"/>
          <w:szCs w:val="24"/>
          <w:lang w:val="sr-Cyrl-BA"/>
        </w:rPr>
        <w:t>-ученици  ОШ“Мајка Кнежопољка“ учествују на регионалном такмичењу</w:t>
      </w: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 у познавању знања „Мисли мине</w:t>
      </w:r>
      <w:r w:rsidR="00311096">
        <w:rPr>
          <w:rFonts w:ascii="Calibri" w:eastAsia="Calibri" w:hAnsi="Calibri" w:cs="Times New Roman"/>
          <w:sz w:val="24"/>
          <w:szCs w:val="24"/>
          <w:lang w:val="sr-Cyrl-BA"/>
        </w:rPr>
        <w:t xml:space="preserve">-„ и освојили су  </w:t>
      </w:r>
      <w:r w:rsidR="00311096">
        <w:rPr>
          <w:rFonts w:ascii="Calibri" w:eastAsia="Calibri" w:hAnsi="Calibri" w:cs="Times New Roman"/>
          <w:sz w:val="24"/>
          <w:szCs w:val="24"/>
        </w:rPr>
        <w:t>1</w:t>
      </w:r>
      <w:r w:rsidRPr="001964EA">
        <w:rPr>
          <w:rFonts w:ascii="Calibri" w:eastAsia="Calibri" w:hAnsi="Calibri" w:cs="Times New Roman"/>
          <w:sz w:val="24"/>
          <w:szCs w:val="24"/>
          <w:lang w:val="sr-Cyrl-BA"/>
        </w:rPr>
        <w:t>.мјесто . Такмичење се одржало у ОШ“Де</w:t>
      </w:r>
      <w:r>
        <w:rPr>
          <w:rFonts w:ascii="Calibri" w:eastAsia="Calibri" w:hAnsi="Calibri" w:cs="Times New Roman"/>
          <w:sz w:val="24"/>
          <w:szCs w:val="24"/>
          <w:lang w:val="sr-Cyrl-BA"/>
        </w:rPr>
        <w:t>санка Максимовић „ Оштра Лука 14</w:t>
      </w:r>
      <w:r w:rsidR="00311096">
        <w:rPr>
          <w:rFonts w:ascii="Calibri" w:eastAsia="Calibri" w:hAnsi="Calibri" w:cs="Times New Roman"/>
          <w:sz w:val="24"/>
          <w:szCs w:val="24"/>
          <w:lang w:val="sr-Cyrl-BA"/>
        </w:rPr>
        <w:t>.11.2025.год.</w:t>
      </w:r>
    </w:p>
    <w:p w14:paraId="010C1135" w14:textId="7C585491" w:rsidR="008970C4" w:rsidRPr="00806655" w:rsidRDefault="008970C4" w:rsidP="008970C4">
      <w:pPr>
        <w:jc w:val="both"/>
        <w:rPr>
          <w:rFonts w:ascii="Calibri" w:eastAsia="Calibri" w:hAnsi="Calibri" w:cs="Times New Roman"/>
          <w:b/>
          <w:sz w:val="24"/>
          <w:szCs w:val="24"/>
          <w:lang w:val="sr-Cyrl-RS"/>
        </w:rPr>
      </w:pPr>
      <w:r w:rsidRPr="00311096">
        <w:rPr>
          <w:rFonts w:ascii="Calibri" w:eastAsia="Calibri" w:hAnsi="Calibri" w:cs="Times New Roman"/>
          <w:sz w:val="24"/>
          <w:szCs w:val="24"/>
          <w:u w:val="single"/>
          <w:lang w:val="sr-Cyrl-BA"/>
        </w:rPr>
        <w:t>-</w:t>
      </w:r>
      <w:r w:rsidRPr="00806655">
        <w:rPr>
          <w:rFonts w:ascii="Calibri" w:eastAsia="Calibri" w:hAnsi="Calibri" w:cs="Times New Roman"/>
          <w:sz w:val="24"/>
          <w:szCs w:val="24"/>
          <w:lang w:val="sr-Cyrl-BA"/>
        </w:rPr>
        <w:t>ученици свих школа учествују на конкурсу за  израду ликовних и литерерних радова на   тему “Заједно против мина“</w:t>
      </w:r>
      <w:r w:rsidR="00311096" w:rsidRPr="00806655">
        <w:rPr>
          <w:rFonts w:ascii="Calibri" w:eastAsia="Calibri" w:hAnsi="Calibri" w:cs="Times New Roman"/>
          <w:sz w:val="24"/>
          <w:szCs w:val="24"/>
        </w:rPr>
        <w:t>,</w:t>
      </w:r>
      <w:r w:rsidR="00311096" w:rsidRPr="00806655">
        <w:rPr>
          <w:rFonts w:ascii="Calibri" w:eastAsia="Calibri" w:hAnsi="Calibri" w:cs="Times New Roman"/>
          <w:sz w:val="24"/>
          <w:szCs w:val="24"/>
          <w:lang w:val="sr-Cyrl-RS"/>
        </w:rPr>
        <w:t xml:space="preserve"> ликовни рад ученице Катарине Зец ОШ“Свети Сава“је однио 1.мјесто на регији, </w:t>
      </w:r>
      <w:r w:rsidR="00063054" w:rsidRPr="00806655">
        <w:rPr>
          <w:rFonts w:ascii="Calibri" w:eastAsia="Calibri" w:hAnsi="Calibri" w:cs="Times New Roman"/>
          <w:sz w:val="24"/>
          <w:szCs w:val="24"/>
          <w:lang w:val="sr-Cyrl-RS"/>
        </w:rPr>
        <w:t>3</w:t>
      </w:r>
      <w:r w:rsidR="009C659D" w:rsidRPr="00806655">
        <w:rPr>
          <w:rFonts w:ascii="Calibri" w:eastAsia="Calibri" w:hAnsi="Calibri" w:cs="Times New Roman"/>
          <w:sz w:val="24"/>
          <w:szCs w:val="24"/>
        </w:rPr>
        <w:t>.</w:t>
      </w:r>
      <w:r w:rsidR="009C659D" w:rsidRPr="00806655">
        <w:rPr>
          <w:rFonts w:ascii="Calibri" w:eastAsia="Calibri" w:hAnsi="Calibri" w:cs="Times New Roman"/>
          <w:sz w:val="24"/>
          <w:szCs w:val="24"/>
          <w:lang w:val="sr-Cyrl-RS"/>
        </w:rPr>
        <w:t>мјесто је узео ра Уне Ковачић и оба су отишла на републичко такмичење</w:t>
      </w:r>
      <w:r w:rsidR="00C609FA">
        <w:rPr>
          <w:rFonts w:ascii="Calibri" w:eastAsia="Calibri" w:hAnsi="Calibri" w:cs="Times New Roman"/>
          <w:sz w:val="24"/>
          <w:szCs w:val="24"/>
          <w:lang w:val="sr-Cyrl-RS"/>
        </w:rPr>
        <w:t xml:space="preserve"> </w:t>
      </w:r>
      <w:r w:rsidR="009C659D" w:rsidRPr="00806655">
        <w:rPr>
          <w:rFonts w:ascii="Calibri" w:eastAsia="Calibri" w:hAnsi="Calibri" w:cs="Times New Roman"/>
          <w:sz w:val="24"/>
          <w:szCs w:val="24"/>
          <w:lang w:val="sr-Cyrl-RS"/>
        </w:rPr>
        <w:t>,</w:t>
      </w:r>
      <w:r w:rsidR="00311096" w:rsidRPr="00806655">
        <w:rPr>
          <w:rFonts w:ascii="Calibri" w:eastAsia="Calibri" w:hAnsi="Calibri" w:cs="Times New Roman"/>
          <w:sz w:val="24"/>
          <w:szCs w:val="24"/>
          <w:lang w:val="sr-Cyrl-RS"/>
        </w:rPr>
        <w:t>а литерерни рад ученика Милош Николетић ОШ“Свети Сава“ је узео 2.мјесто на регији</w:t>
      </w:r>
      <w:r w:rsidR="00063054" w:rsidRPr="00806655">
        <w:rPr>
          <w:rFonts w:ascii="Calibri" w:eastAsia="Calibri" w:hAnsi="Calibri" w:cs="Times New Roman"/>
          <w:sz w:val="24"/>
          <w:szCs w:val="24"/>
          <w:lang w:val="sr-Cyrl-RS"/>
        </w:rPr>
        <w:t xml:space="preserve"> и такође  отишао на републичко такмичење</w:t>
      </w:r>
      <w:r w:rsidR="00A06142" w:rsidRPr="00806655">
        <w:rPr>
          <w:rFonts w:ascii="Calibri" w:eastAsia="Calibri" w:hAnsi="Calibri" w:cs="Times New Roman"/>
          <w:sz w:val="24"/>
          <w:szCs w:val="24"/>
          <w:lang w:val="sr-Cyrl-RS"/>
        </w:rPr>
        <w:t xml:space="preserve"> </w:t>
      </w:r>
    </w:p>
    <w:p w14:paraId="447B8146" w14:textId="675D6658" w:rsidR="009C659D" w:rsidRPr="00806655" w:rsidRDefault="009C659D" w:rsidP="008970C4">
      <w:pPr>
        <w:jc w:val="both"/>
        <w:rPr>
          <w:rFonts w:ascii="Calibri" w:eastAsia="Calibri" w:hAnsi="Calibri" w:cs="Times New Roman"/>
          <w:sz w:val="24"/>
          <w:szCs w:val="24"/>
          <w:lang w:val="sr-Cyrl-RS"/>
        </w:rPr>
      </w:pPr>
      <w:r w:rsidRPr="00806655">
        <w:rPr>
          <w:rFonts w:ascii="Calibri" w:eastAsia="Calibri" w:hAnsi="Calibri" w:cs="Times New Roman"/>
          <w:sz w:val="24"/>
          <w:szCs w:val="24"/>
          <w:lang w:val="sr-Cyrl-RS"/>
        </w:rPr>
        <w:t>3.мјесто на републичком такмичењу ликовних радова је узео рад ученице Уне Ковачић из ЈУ ОШ „Мајка Кнежопољка“</w:t>
      </w:r>
    </w:p>
    <w:p w14:paraId="38DED653" w14:textId="77777777" w:rsidR="00A37238" w:rsidRDefault="00A37238" w:rsidP="00E55386">
      <w:pPr>
        <w:rPr>
          <w:rFonts w:ascii="Calibri" w:eastAsia="Calibri" w:hAnsi="Calibri" w:cs="Times New Roman"/>
          <w:sz w:val="24"/>
          <w:szCs w:val="24"/>
          <w:lang w:val="sr-Cyrl-RS"/>
        </w:rPr>
      </w:pPr>
    </w:p>
    <w:p w14:paraId="09B18F82" w14:textId="77777777" w:rsidR="00806655" w:rsidRDefault="00806655" w:rsidP="00E55386">
      <w:pPr>
        <w:rPr>
          <w:rFonts w:ascii="Calibri" w:eastAsia="Calibri" w:hAnsi="Calibri" w:cs="Times New Roman"/>
          <w:sz w:val="24"/>
          <w:szCs w:val="24"/>
          <w:lang w:val="sr-Cyrl-RS"/>
        </w:rPr>
      </w:pPr>
    </w:p>
    <w:p w14:paraId="7BDB1CC1" w14:textId="77777777" w:rsidR="00806655" w:rsidRDefault="00806655" w:rsidP="00E55386">
      <w:pPr>
        <w:rPr>
          <w:rFonts w:ascii="Calibri" w:eastAsia="Calibri" w:hAnsi="Calibri" w:cs="Times New Roman"/>
          <w:sz w:val="24"/>
          <w:szCs w:val="24"/>
          <w:lang w:val="sr-Cyrl-RS"/>
        </w:rPr>
      </w:pPr>
    </w:p>
    <w:p w14:paraId="1FEB109A" w14:textId="77777777" w:rsidR="00806655" w:rsidRDefault="00806655" w:rsidP="00E55386">
      <w:pPr>
        <w:rPr>
          <w:rFonts w:ascii="Calibri" w:eastAsia="Calibri" w:hAnsi="Calibri" w:cs="Times New Roman"/>
          <w:b/>
          <w:sz w:val="24"/>
          <w:szCs w:val="24"/>
          <w:lang w:val="sr-Cyrl-CS"/>
        </w:rPr>
      </w:pPr>
    </w:p>
    <w:p w14:paraId="59F2F921" w14:textId="471C389A" w:rsidR="003C5BD2" w:rsidRDefault="003C5BD2" w:rsidP="003C5BD2">
      <w:pPr>
        <w:jc w:val="center"/>
        <w:rPr>
          <w:rFonts w:ascii="Calibri" w:eastAsia="Calibri" w:hAnsi="Calibri" w:cs="Times New Roman"/>
          <w:b/>
          <w:sz w:val="24"/>
          <w:szCs w:val="24"/>
          <w:lang w:val="sr-Cyrl-CS"/>
        </w:rPr>
      </w:pPr>
      <w:r>
        <w:rPr>
          <w:rFonts w:ascii="Calibri" w:eastAsia="Calibri" w:hAnsi="Calibri" w:cs="Times New Roman"/>
          <w:b/>
          <w:sz w:val="24"/>
          <w:szCs w:val="24"/>
          <w:lang w:val="sr-Cyrl-CS"/>
        </w:rPr>
        <w:t>3</w:t>
      </w:r>
      <w:r w:rsidRPr="0074435E">
        <w:rPr>
          <w:rFonts w:ascii="Calibri" w:eastAsia="Calibri" w:hAnsi="Calibri" w:cs="Times New Roman"/>
          <w:b/>
          <w:sz w:val="24"/>
          <w:szCs w:val="24"/>
          <w:lang w:val="sr-Cyrl-CS"/>
        </w:rPr>
        <w:t>.ДОБРОВОЉНО ДАВАЛАШТВО КРВИ</w:t>
      </w:r>
      <w:r>
        <w:rPr>
          <w:rFonts w:ascii="Calibri" w:eastAsia="Calibri" w:hAnsi="Calibri" w:cs="Times New Roman"/>
          <w:b/>
          <w:sz w:val="24"/>
          <w:szCs w:val="24"/>
          <w:lang w:val="sr-Cyrl-CS"/>
        </w:rPr>
        <w:t xml:space="preserve"> </w:t>
      </w:r>
      <w:r w:rsidR="00925314">
        <w:rPr>
          <w:noProof/>
        </w:rPr>
        <w:drawing>
          <wp:inline distT="0" distB="0" distL="0" distR="0" wp14:anchorId="47847330" wp14:editId="3C63435E">
            <wp:extent cx="1714500" cy="904875"/>
            <wp:effectExtent l="0" t="0" r="0" b="0"/>
            <wp:docPr id="11" name="Picture 11" descr="14jundd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4junddk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C5728" w14:textId="77777777" w:rsidR="003C5BD2" w:rsidRPr="0074435E" w:rsidRDefault="003C5BD2" w:rsidP="003C5BD2">
      <w:pPr>
        <w:jc w:val="center"/>
        <w:rPr>
          <w:rFonts w:ascii="Calibri" w:eastAsia="Calibri" w:hAnsi="Calibri" w:cs="Times New Roman"/>
          <w:b/>
          <w:sz w:val="24"/>
          <w:szCs w:val="24"/>
          <w:lang w:val="sr-Cyrl-CS"/>
        </w:rPr>
      </w:pPr>
    </w:p>
    <w:p w14:paraId="60B87026" w14:textId="4A2609BD" w:rsidR="003C5BD2" w:rsidRDefault="003C5BD2" w:rsidP="00F13509">
      <w:pPr>
        <w:jc w:val="both"/>
        <w:rPr>
          <w:rFonts w:ascii="Calibri" w:eastAsia="Calibri" w:hAnsi="Calibri" w:cs="Times New Roman"/>
          <w:sz w:val="24"/>
          <w:szCs w:val="24"/>
          <w:lang w:val="sr-Cyrl-CS"/>
        </w:rPr>
      </w:pP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 </w:t>
      </w:r>
      <w:r w:rsidR="00310245">
        <w:rPr>
          <w:rFonts w:ascii="Calibri" w:eastAsia="Calibri" w:hAnsi="Calibri" w:cs="Times New Roman"/>
          <w:sz w:val="24"/>
          <w:szCs w:val="24"/>
          <w:lang w:val="sr-Cyrl-BA"/>
        </w:rPr>
        <w:t>ООЦК Козарска Дубица поред  базе</w:t>
      </w:r>
      <w:r w:rsidR="00504716">
        <w:rPr>
          <w:rFonts w:ascii="Calibri" w:eastAsia="Calibri" w:hAnsi="Calibri" w:cs="Times New Roman"/>
          <w:sz w:val="24"/>
          <w:szCs w:val="24"/>
          <w:lang w:val="sr-Cyrl-BA"/>
        </w:rPr>
        <w:t xml:space="preserve"> података  за  добровољно давалаштво крви  к</w:t>
      </w:r>
      <w:r w:rsidR="00310245">
        <w:rPr>
          <w:rFonts w:ascii="Calibri" w:eastAsia="Calibri" w:hAnsi="Calibri" w:cs="Times New Roman"/>
          <w:sz w:val="24"/>
          <w:szCs w:val="24"/>
          <w:lang w:val="sr-Cyrl-BA"/>
        </w:rPr>
        <w:t xml:space="preserve">оја се свакодневно прати и врше се  измјене и допуне </w:t>
      </w:r>
      <w:r w:rsidR="00504716">
        <w:rPr>
          <w:rFonts w:ascii="Calibri" w:eastAsia="Calibri" w:hAnsi="Calibri" w:cs="Times New Roman"/>
          <w:sz w:val="24"/>
          <w:szCs w:val="24"/>
          <w:lang w:val="sr-Cyrl-BA"/>
        </w:rPr>
        <w:t xml:space="preserve"> података (</w:t>
      </w: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 допуне</w:t>
      </w:r>
      <w:r w:rsidR="00463547">
        <w:rPr>
          <w:rFonts w:ascii="Calibri" w:eastAsia="Calibri" w:hAnsi="Calibri" w:cs="Times New Roman"/>
          <w:sz w:val="24"/>
          <w:szCs w:val="24"/>
          <w:lang w:val="sr-Cyrl-BA"/>
        </w:rPr>
        <w:t xml:space="preserve"> личних података давалаца крви-</w:t>
      </w:r>
      <w:r>
        <w:rPr>
          <w:rFonts w:ascii="Calibri" w:eastAsia="Calibri" w:hAnsi="Calibri" w:cs="Times New Roman"/>
          <w:sz w:val="24"/>
          <w:szCs w:val="24"/>
          <w:lang w:val="sr-Cyrl-BA"/>
        </w:rPr>
        <w:t>број давања, датуме сваког давања,број примљених захва</w:t>
      </w:r>
      <w:r w:rsidR="00504716">
        <w:rPr>
          <w:rFonts w:ascii="Calibri" w:eastAsia="Calibri" w:hAnsi="Calibri" w:cs="Times New Roman"/>
          <w:sz w:val="24"/>
          <w:szCs w:val="24"/>
          <w:lang w:val="sr-Cyrl-BA"/>
        </w:rPr>
        <w:t>лница , значки сребрни и златни и тд)</w:t>
      </w: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 </w:t>
      </w:r>
      <w:r w:rsidR="00310245">
        <w:rPr>
          <w:rFonts w:ascii="Calibri" w:eastAsia="Calibri" w:hAnsi="Calibri" w:cs="Times New Roman"/>
          <w:sz w:val="24"/>
          <w:szCs w:val="24"/>
          <w:lang w:val="sr-Cyrl-BA"/>
        </w:rPr>
        <w:t xml:space="preserve"> ,континуирано наставља рад на анимацији ученика,студената и запослених у радним организацијама,институцијама,спортским клубовима и осталих грађана у вези важности прикупљања крви зас наше друштво.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 Како смо </w:t>
      </w:r>
      <w:r w:rsidRPr="0074435E">
        <w:rPr>
          <w:rFonts w:ascii="Calibri" w:eastAsia="Calibri" w:hAnsi="Calibri" w:cs="Times New Roman"/>
          <w:sz w:val="24"/>
          <w:szCs w:val="24"/>
          <w:lang w:val="sr-Cyrl-CS"/>
        </w:rPr>
        <w:t>пр</w:t>
      </w:r>
      <w:r>
        <w:rPr>
          <w:rFonts w:ascii="Calibri" w:eastAsia="Calibri" w:hAnsi="Calibri" w:cs="Times New Roman"/>
          <w:sz w:val="24"/>
          <w:szCs w:val="24"/>
          <w:lang w:val="sr-Cyrl-CS"/>
        </w:rPr>
        <w:t>епознатљиви у РС   по броју одржаних акција и по броју  прикупљених доза и</w:t>
      </w:r>
      <w:r w:rsidR="00504716">
        <w:rPr>
          <w:rFonts w:ascii="Calibri" w:eastAsia="Calibri" w:hAnsi="Calibri" w:cs="Times New Roman"/>
          <w:sz w:val="24"/>
          <w:szCs w:val="24"/>
          <w:lang w:val="sr-Cyrl-CS"/>
        </w:rPr>
        <w:t xml:space="preserve"> ове године смо успјели </w:t>
      </w:r>
      <w:r>
        <w:rPr>
          <w:rFonts w:ascii="Calibri" w:eastAsia="Calibri" w:hAnsi="Calibri" w:cs="Times New Roman"/>
          <w:sz w:val="24"/>
          <w:szCs w:val="24"/>
          <w:lang w:val="sr-Cyrl-CS"/>
        </w:rPr>
        <w:t xml:space="preserve"> одржати </w:t>
      </w:r>
      <w:r w:rsidR="00310245">
        <w:rPr>
          <w:rFonts w:ascii="Calibri" w:eastAsia="Calibri" w:hAnsi="Calibri" w:cs="Times New Roman"/>
          <w:sz w:val="24"/>
          <w:szCs w:val="24"/>
          <w:lang w:val="sr-Cyrl-CS"/>
        </w:rPr>
        <w:t xml:space="preserve"> четири </w:t>
      </w:r>
      <w:r w:rsidR="00504716">
        <w:rPr>
          <w:rFonts w:ascii="Calibri" w:eastAsia="Calibri" w:hAnsi="Calibri" w:cs="Times New Roman"/>
          <w:sz w:val="24"/>
          <w:szCs w:val="24"/>
          <w:lang w:val="sr-Cyrl-CS"/>
        </w:rPr>
        <w:t xml:space="preserve"> р</w:t>
      </w:r>
      <w:r w:rsidR="00310245">
        <w:rPr>
          <w:rFonts w:ascii="Calibri" w:eastAsia="Calibri" w:hAnsi="Calibri" w:cs="Times New Roman"/>
          <w:sz w:val="24"/>
          <w:szCs w:val="24"/>
          <w:lang w:val="sr-Cyrl-CS"/>
        </w:rPr>
        <w:t>едовне акције</w:t>
      </w:r>
      <w:r w:rsidR="009D7C82">
        <w:rPr>
          <w:rFonts w:ascii="Calibri" w:eastAsia="Calibri" w:hAnsi="Calibri" w:cs="Times New Roman"/>
          <w:sz w:val="24"/>
          <w:szCs w:val="24"/>
          <w:lang w:val="sr-Cyrl-CS"/>
        </w:rPr>
        <w:t>.</w:t>
      </w:r>
    </w:p>
    <w:p w14:paraId="2E2C2E04" w14:textId="6FEE2000" w:rsidR="00AD5BBD" w:rsidRDefault="00310245" w:rsidP="00AD5BBD">
      <w:pPr>
        <w:jc w:val="both"/>
        <w:rPr>
          <w:rFonts w:ascii="Calibri" w:eastAsia="Calibri" w:hAnsi="Calibri" w:cs="Times New Roman"/>
          <w:sz w:val="24"/>
          <w:szCs w:val="24"/>
          <w:lang w:val="sr-Cyrl-CS"/>
        </w:rPr>
      </w:pPr>
      <w:r>
        <w:rPr>
          <w:rFonts w:ascii="Calibri" w:eastAsia="Calibri" w:hAnsi="Calibri" w:cs="Times New Roman"/>
          <w:sz w:val="24"/>
          <w:szCs w:val="24"/>
          <w:lang w:val="sr-Cyrl-CS"/>
        </w:rPr>
        <w:t>Водимо рачуна о добровољним даваоцима крви,сарадницима и волонтерима ,вршимо промоцију активности доборовољног давалаштва путем друштвених мрежа и других средстава информисања.</w:t>
      </w:r>
      <w:r w:rsidR="00AD5BBD" w:rsidRPr="00AD5BBD">
        <w:rPr>
          <w:rFonts w:ascii="Calibri" w:eastAsia="Calibri" w:hAnsi="Calibri" w:cs="Times New Roman"/>
          <w:sz w:val="24"/>
          <w:szCs w:val="24"/>
          <w:lang w:val="sr-Cyrl-CS"/>
        </w:rPr>
        <w:t xml:space="preserve"> </w:t>
      </w:r>
      <w:r w:rsidR="00AD5BBD">
        <w:rPr>
          <w:rFonts w:ascii="Calibri" w:eastAsia="Calibri" w:hAnsi="Calibri" w:cs="Times New Roman"/>
          <w:sz w:val="24"/>
          <w:szCs w:val="24"/>
          <w:lang w:val="sr-Cyrl-CS"/>
        </w:rPr>
        <w:t>Посебан акценат стављамо на вишеструке добровољне даваоце крви.</w:t>
      </w:r>
    </w:p>
    <w:p w14:paraId="5CE17C2A" w14:textId="58B3A6C3" w:rsidR="003C5BD2" w:rsidRDefault="003C5BD2" w:rsidP="00316E16">
      <w:pPr>
        <w:jc w:val="both"/>
        <w:rPr>
          <w:noProof/>
          <w:sz w:val="24"/>
          <w:szCs w:val="24"/>
          <w:lang w:val="sr-Cyrl-BA" w:eastAsia="sr-Latn-BA"/>
        </w:rPr>
      </w:pPr>
      <w:r>
        <w:rPr>
          <w:rFonts w:ascii="Calibri" w:eastAsia="Calibri" w:hAnsi="Calibri" w:cs="Times New Roman"/>
          <w:sz w:val="24"/>
          <w:szCs w:val="24"/>
          <w:lang w:val="sr-Cyrl-BA"/>
        </w:rPr>
        <w:t xml:space="preserve"> </w:t>
      </w:r>
      <w:r w:rsidR="00310245">
        <w:rPr>
          <w:noProof/>
          <w:sz w:val="24"/>
          <w:szCs w:val="24"/>
          <w:lang w:val="sr-Cyrl-BA" w:eastAsia="sr-Latn-BA"/>
        </w:rPr>
        <w:t>Поводом 14.јуна Свјетског дана доборовољног давалаштва крви</w:t>
      </w:r>
      <w:r w:rsidR="00D744B1">
        <w:rPr>
          <w:noProof/>
          <w:sz w:val="24"/>
          <w:szCs w:val="24"/>
          <w:lang w:eastAsia="sr-Latn-BA"/>
        </w:rPr>
        <w:t>,</w:t>
      </w:r>
      <w:r w:rsidR="00D744B1">
        <w:rPr>
          <w:noProof/>
          <w:sz w:val="24"/>
          <w:szCs w:val="24"/>
          <w:lang w:val="sr-Cyrl-RS" w:eastAsia="sr-Latn-BA"/>
        </w:rPr>
        <w:t>под слоганом“</w:t>
      </w:r>
      <w:r w:rsidR="00D744B1" w:rsidRPr="00D744B1">
        <w:rPr>
          <w:i/>
          <w:noProof/>
          <w:sz w:val="24"/>
          <w:szCs w:val="24"/>
          <w:lang w:val="sr-Cyrl-RS" w:eastAsia="sr-Latn-BA"/>
        </w:rPr>
        <w:t>Даруј крв,даруј наду-заједно спашавамо животе!“</w:t>
      </w:r>
      <w:r w:rsidR="00426658">
        <w:rPr>
          <w:noProof/>
          <w:sz w:val="24"/>
          <w:szCs w:val="24"/>
          <w:lang w:val="sr-Cyrl-BA" w:eastAsia="sr-Latn-BA"/>
        </w:rPr>
        <w:t xml:space="preserve"> </w:t>
      </w:r>
      <w:r w:rsidR="00DA0E6C">
        <w:rPr>
          <w:noProof/>
          <w:sz w:val="24"/>
          <w:szCs w:val="24"/>
          <w:lang w:val="sr-Cyrl-RS" w:eastAsia="sr-Latn-BA"/>
        </w:rPr>
        <w:t xml:space="preserve">подијељено је доборвољним даваоцима крви 100 бијелих мајица и </w:t>
      </w:r>
      <w:r w:rsidR="00426658">
        <w:rPr>
          <w:noProof/>
          <w:sz w:val="24"/>
          <w:szCs w:val="24"/>
          <w:lang w:val="sr-Cyrl-BA" w:eastAsia="sr-Latn-BA"/>
        </w:rPr>
        <w:t>уручена плакета</w:t>
      </w:r>
      <w:r w:rsidR="00310245">
        <w:rPr>
          <w:noProof/>
          <w:sz w:val="24"/>
          <w:szCs w:val="24"/>
          <w:lang w:val="sr-Cyrl-BA" w:eastAsia="sr-Latn-BA"/>
        </w:rPr>
        <w:t xml:space="preserve"> </w:t>
      </w:r>
      <w:r w:rsidR="00426658">
        <w:rPr>
          <w:noProof/>
          <w:sz w:val="24"/>
          <w:szCs w:val="24"/>
          <w:lang w:val="sr-Cyrl-BA" w:eastAsia="sr-Latn-BA"/>
        </w:rPr>
        <w:t>:</w:t>
      </w:r>
      <w:r w:rsidR="00AD5BBD">
        <w:rPr>
          <w:noProof/>
          <w:sz w:val="24"/>
          <w:szCs w:val="24"/>
          <w:lang w:val="sr-Cyrl-BA" w:eastAsia="sr-Latn-BA"/>
        </w:rPr>
        <w:t xml:space="preserve"> Мирку Врбану </w:t>
      </w:r>
      <w:r w:rsidR="00426658">
        <w:rPr>
          <w:noProof/>
          <w:sz w:val="24"/>
          <w:szCs w:val="24"/>
          <w:lang w:val="sr-Cyrl-BA" w:eastAsia="sr-Latn-BA"/>
        </w:rPr>
        <w:t xml:space="preserve">за 98 давања </w:t>
      </w:r>
      <w:r w:rsidR="00AD5BBD">
        <w:rPr>
          <w:noProof/>
          <w:sz w:val="24"/>
          <w:szCs w:val="24"/>
          <w:lang w:val="sr-Cyrl-BA" w:eastAsia="sr-Latn-BA"/>
        </w:rPr>
        <w:t xml:space="preserve">и </w:t>
      </w:r>
      <w:r w:rsidR="009D7C82">
        <w:rPr>
          <w:noProof/>
          <w:sz w:val="24"/>
          <w:szCs w:val="24"/>
          <w:lang w:val="sr-Cyrl-BA" w:eastAsia="sr-Latn-BA"/>
        </w:rPr>
        <w:t xml:space="preserve"> за </w:t>
      </w:r>
      <w:r w:rsidR="00426658">
        <w:rPr>
          <w:noProof/>
          <w:sz w:val="24"/>
          <w:szCs w:val="24"/>
          <w:lang w:val="sr-Cyrl-BA" w:eastAsia="sr-Latn-BA"/>
        </w:rPr>
        <w:t xml:space="preserve"> 5 давалаца кр</w:t>
      </w:r>
      <w:r w:rsidR="006115D5">
        <w:rPr>
          <w:noProof/>
          <w:sz w:val="24"/>
          <w:szCs w:val="24"/>
          <w:lang w:val="sr-Cyrl-BA" w:eastAsia="sr-Latn-BA"/>
        </w:rPr>
        <w:t>ви признање за 50 и више давања</w:t>
      </w:r>
      <w:r w:rsidR="00F02599">
        <w:rPr>
          <w:noProof/>
          <w:sz w:val="24"/>
          <w:szCs w:val="24"/>
          <w:lang w:val="sr-Cyrl-BA" w:eastAsia="sr-Latn-BA"/>
        </w:rPr>
        <w:t>,</w:t>
      </w:r>
      <w:r w:rsidR="00FE2234">
        <w:rPr>
          <w:noProof/>
          <w:sz w:val="24"/>
          <w:szCs w:val="24"/>
          <w:lang w:val="sr-Cyrl-BA" w:eastAsia="sr-Latn-BA"/>
        </w:rPr>
        <w:t xml:space="preserve">а сви </w:t>
      </w:r>
      <w:r w:rsidR="006115D5">
        <w:rPr>
          <w:noProof/>
          <w:sz w:val="24"/>
          <w:szCs w:val="24"/>
          <w:lang w:val="sr-Cyrl-BA" w:eastAsia="sr-Latn-BA"/>
        </w:rPr>
        <w:t xml:space="preserve"> су добили ваучер компаније ПИК у вриједности од 100 КМ.</w:t>
      </w:r>
    </w:p>
    <w:p w14:paraId="347E5A8E" w14:textId="0CD5BDB8" w:rsidR="00FC00CA" w:rsidRDefault="00DE62DA" w:rsidP="00826119">
      <w:pPr>
        <w:jc w:val="both"/>
        <w:rPr>
          <w:rFonts w:ascii="Calibri" w:hAnsi="Calibri"/>
          <w:iCs/>
          <w:lang w:val="sr-Cyrl-RS"/>
        </w:rPr>
      </w:pPr>
      <w:r>
        <w:rPr>
          <w:rFonts w:ascii="Calibri" w:hAnsi="Calibri"/>
          <w:iCs/>
          <w:lang w:val="sr-Cyrl-RS"/>
        </w:rPr>
        <w:t>Х</w:t>
      </w:r>
      <w:r w:rsidR="00853480" w:rsidRPr="00853480">
        <w:rPr>
          <w:rFonts w:ascii="Calibri" w:hAnsi="Calibri"/>
          <w:iCs/>
          <w:lang w:val="sr-Cyrl-RS"/>
        </w:rPr>
        <w:t>уману мисију ЦКРС и компаније ПИК која на свом порталу О</w:t>
      </w:r>
      <w:r w:rsidR="00853480" w:rsidRPr="00853480">
        <w:rPr>
          <w:rFonts w:ascii="Calibri" w:hAnsi="Calibri"/>
          <w:iCs/>
        </w:rPr>
        <w:t>L</w:t>
      </w:r>
      <w:r w:rsidR="00853480" w:rsidRPr="00853480">
        <w:rPr>
          <w:rFonts w:ascii="Calibri" w:hAnsi="Calibri"/>
          <w:iCs/>
          <w:lang w:val="sr-Cyrl-RS"/>
        </w:rPr>
        <w:t>Х.</w:t>
      </w:r>
      <w:r w:rsidR="00853480" w:rsidRPr="00853480">
        <w:rPr>
          <w:rFonts w:ascii="Calibri" w:hAnsi="Calibri"/>
          <w:iCs/>
        </w:rPr>
        <w:t>b</w:t>
      </w:r>
      <w:r w:rsidR="00853480" w:rsidRPr="00853480">
        <w:rPr>
          <w:rFonts w:ascii="Calibri" w:hAnsi="Calibri"/>
          <w:iCs/>
          <w:lang w:val="sr-Cyrl-RS"/>
        </w:rPr>
        <w:t>а за сваког даваоца крви који је дао крв у периоду од 16.јуна д</w:t>
      </w:r>
      <w:r>
        <w:rPr>
          <w:rFonts w:ascii="Calibri" w:hAnsi="Calibri"/>
          <w:iCs/>
          <w:lang w:val="sr-Cyrl-RS"/>
        </w:rPr>
        <w:t>о 16.августа 2025.године поклонила је</w:t>
      </w:r>
      <w:r w:rsidR="00853480" w:rsidRPr="00853480">
        <w:rPr>
          <w:rFonts w:ascii="Calibri" w:hAnsi="Calibri"/>
          <w:iCs/>
          <w:lang w:val="sr-Cyrl-RS"/>
        </w:rPr>
        <w:t xml:space="preserve"> кредит у вриједности од 500 </w:t>
      </w:r>
      <w:r w:rsidR="00853480" w:rsidRPr="00853480">
        <w:rPr>
          <w:rFonts w:ascii="Calibri" w:hAnsi="Calibri"/>
          <w:iCs/>
        </w:rPr>
        <w:t xml:space="preserve">OLX </w:t>
      </w:r>
      <w:r w:rsidR="00853480" w:rsidRPr="00853480">
        <w:rPr>
          <w:rFonts w:ascii="Calibri" w:hAnsi="Calibri"/>
          <w:iCs/>
          <w:lang w:val="sr-Cyrl-RS"/>
        </w:rPr>
        <w:t xml:space="preserve"> кредита</w:t>
      </w:r>
      <w:r>
        <w:rPr>
          <w:rFonts w:ascii="Calibri" w:hAnsi="Calibri"/>
          <w:iCs/>
          <w:lang w:val="sr-Cyrl-RS"/>
        </w:rPr>
        <w:t>( 50 КМ)</w:t>
      </w:r>
      <w:r w:rsidR="00853480" w:rsidRPr="00853480">
        <w:rPr>
          <w:rFonts w:ascii="Calibri" w:hAnsi="Calibri"/>
          <w:iCs/>
          <w:lang w:val="sr-Cyrl-RS"/>
        </w:rPr>
        <w:t xml:space="preserve"> ,</w:t>
      </w:r>
      <w:r>
        <w:rPr>
          <w:rFonts w:ascii="Calibri" w:hAnsi="Calibri"/>
          <w:iCs/>
          <w:lang w:val="sr-Cyrl-RS"/>
        </w:rPr>
        <w:t xml:space="preserve">обавјештење </w:t>
      </w:r>
      <w:r w:rsidR="00853480" w:rsidRPr="00853480">
        <w:rPr>
          <w:rFonts w:ascii="Calibri" w:hAnsi="Calibri"/>
          <w:iCs/>
          <w:lang w:val="sr-Cyrl-RS"/>
        </w:rPr>
        <w:t xml:space="preserve"> смо копирали у 100</w:t>
      </w:r>
      <w:r>
        <w:rPr>
          <w:rFonts w:ascii="Calibri" w:hAnsi="Calibri"/>
          <w:iCs/>
          <w:lang w:val="sr-Cyrl-RS"/>
        </w:rPr>
        <w:t>-е  примјерака и дијелили свак</w:t>
      </w:r>
      <w:r w:rsidR="00853480" w:rsidRPr="00853480">
        <w:rPr>
          <w:rFonts w:ascii="Calibri" w:hAnsi="Calibri"/>
          <w:iCs/>
          <w:lang w:val="sr-Cyrl-RS"/>
        </w:rPr>
        <w:t>ом д</w:t>
      </w:r>
      <w:r>
        <w:rPr>
          <w:rFonts w:ascii="Calibri" w:hAnsi="Calibri"/>
          <w:iCs/>
          <w:lang w:val="sr-Cyrl-RS"/>
        </w:rPr>
        <w:t xml:space="preserve">аваоцу који је дао крв у том периоду </w:t>
      </w:r>
      <w:r w:rsidR="00853480" w:rsidRPr="00853480">
        <w:rPr>
          <w:rFonts w:ascii="Calibri" w:hAnsi="Calibri"/>
          <w:iCs/>
          <w:lang w:val="sr-Cyrl-RS"/>
        </w:rPr>
        <w:t xml:space="preserve"> и такође смо  усмено појаснили начин добијања</w:t>
      </w:r>
      <w:r w:rsidR="00853480">
        <w:rPr>
          <w:rFonts w:ascii="Calibri" w:hAnsi="Calibri"/>
          <w:i/>
          <w:iCs/>
          <w:lang w:val="sr-Cyrl-RS"/>
        </w:rPr>
        <w:t xml:space="preserve"> </w:t>
      </w:r>
      <w:r w:rsidR="00853480" w:rsidRPr="00853480">
        <w:rPr>
          <w:rFonts w:ascii="Calibri" w:hAnsi="Calibri"/>
          <w:iCs/>
          <w:lang w:val="sr-Cyrl-RS"/>
        </w:rPr>
        <w:t>кредита</w:t>
      </w:r>
      <w:r>
        <w:rPr>
          <w:rFonts w:ascii="Calibri" w:hAnsi="Calibri"/>
          <w:iCs/>
          <w:lang w:val="sr-Cyrl-RS"/>
        </w:rPr>
        <w:t>.</w:t>
      </w:r>
    </w:p>
    <w:p w14:paraId="55C12AF2" w14:textId="63E2149B" w:rsidR="00443505" w:rsidRDefault="00443505" w:rsidP="00826119">
      <w:pPr>
        <w:jc w:val="both"/>
        <w:rPr>
          <w:rFonts w:ascii="Calibri" w:hAnsi="Calibri"/>
          <w:iCs/>
          <w:lang w:val="sr-Cyrl-RS"/>
        </w:rPr>
      </w:pPr>
    </w:p>
    <w:p w14:paraId="6E996B24" w14:textId="77777777" w:rsidR="00443505" w:rsidRDefault="00443505" w:rsidP="00826119">
      <w:pPr>
        <w:jc w:val="both"/>
        <w:rPr>
          <w:rFonts w:ascii="Calibri" w:hAnsi="Calibri"/>
          <w:iCs/>
          <w:lang w:val="sr-Cyrl-RS"/>
        </w:rPr>
      </w:pPr>
    </w:p>
    <w:p w14:paraId="3F6340EF" w14:textId="357EDE72" w:rsidR="00443505" w:rsidRDefault="00443505" w:rsidP="00826119">
      <w:pPr>
        <w:jc w:val="both"/>
        <w:rPr>
          <w:rFonts w:ascii="Calibri" w:hAnsi="Calibri"/>
          <w:iCs/>
          <w:lang w:val="sr-Cyrl-RS"/>
        </w:rPr>
      </w:pPr>
    </w:p>
    <w:p w14:paraId="1B8AB8CE" w14:textId="77777777" w:rsidR="00443505" w:rsidRDefault="00443505" w:rsidP="00826119">
      <w:pPr>
        <w:jc w:val="both"/>
        <w:rPr>
          <w:rFonts w:ascii="Calibri" w:hAnsi="Calibri"/>
          <w:iCs/>
          <w:lang w:val="sr-Cyrl-RS"/>
        </w:rPr>
      </w:pPr>
    </w:p>
    <w:p w14:paraId="21D9C5F8" w14:textId="77777777" w:rsidR="00D80BC1" w:rsidRDefault="00D80BC1" w:rsidP="00826119">
      <w:pPr>
        <w:jc w:val="both"/>
        <w:rPr>
          <w:rFonts w:ascii="Calibri" w:hAnsi="Calibri"/>
          <w:iCs/>
          <w:lang w:val="sr-Cyrl-RS"/>
        </w:rPr>
      </w:pPr>
    </w:p>
    <w:p w14:paraId="3A8C90BD" w14:textId="77777777" w:rsidR="00D80BC1" w:rsidRPr="00443505" w:rsidRDefault="00D80BC1" w:rsidP="00826119">
      <w:pPr>
        <w:jc w:val="both"/>
        <w:rPr>
          <w:rFonts w:ascii="Calibri" w:hAnsi="Calibri"/>
          <w:iCs/>
          <w:lang w:val="sr-Cyrl-RS"/>
        </w:rPr>
      </w:pPr>
    </w:p>
    <w:p w14:paraId="6E64BD3E" w14:textId="77777777" w:rsidR="00FC00CA" w:rsidRDefault="00FC00CA" w:rsidP="003C5BD2">
      <w:pPr>
        <w:rPr>
          <w:rFonts w:ascii="Calibri" w:eastAsia="Calibri" w:hAnsi="Calibri" w:cs="Times New Roman"/>
          <w:sz w:val="24"/>
          <w:szCs w:val="24"/>
          <w:lang w:val="sr-Cyrl-CS"/>
        </w:rPr>
      </w:pPr>
    </w:p>
    <w:p w14:paraId="55D6DB4F" w14:textId="65FE239D" w:rsidR="00055228" w:rsidRDefault="003C5BD2" w:rsidP="00826119">
      <w:pPr>
        <w:jc w:val="center"/>
        <w:rPr>
          <w:rFonts w:ascii="Calibri" w:eastAsia="Calibri" w:hAnsi="Calibri" w:cs="Times New Roman"/>
          <w:sz w:val="24"/>
          <w:szCs w:val="24"/>
          <w:lang w:val="sr-Cyrl-CS"/>
        </w:rPr>
      </w:pPr>
      <w:r>
        <w:rPr>
          <w:rFonts w:ascii="Calibri" w:eastAsia="Calibri" w:hAnsi="Calibri" w:cs="Times New Roman"/>
          <w:sz w:val="24"/>
          <w:szCs w:val="24"/>
          <w:lang w:val="sr-Cyrl-CS"/>
        </w:rPr>
        <w:lastRenderedPageBreak/>
        <w:t>Табеларни приказ давалаштва крви у 202</w:t>
      </w:r>
      <w:r w:rsidR="00826119">
        <w:rPr>
          <w:rFonts w:ascii="Calibri" w:eastAsia="Calibri" w:hAnsi="Calibri" w:cs="Times New Roman"/>
          <w:sz w:val="24"/>
          <w:szCs w:val="24"/>
          <w:lang w:val="sr-Cyrl-CS"/>
        </w:rPr>
        <w:t>5</w:t>
      </w:r>
      <w:r>
        <w:rPr>
          <w:rFonts w:ascii="Calibri" w:eastAsia="Calibri" w:hAnsi="Calibri" w:cs="Times New Roman"/>
          <w:sz w:val="24"/>
          <w:szCs w:val="24"/>
          <w:lang w:val="sr-Cyrl-CS"/>
        </w:rPr>
        <w:t>.години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088"/>
        <w:gridCol w:w="810"/>
        <w:gridCol w:w="990"/>
        <w:gridCol w:w="1395"/>
        <w:gridCol w:w="1035"/>
        <w:gridCol w:w="3150"/>
      </w:tblGrid>
      <w:tr w:rsidR="001F587B" w:rsidRPr="0039046F" w14:paraId="020703D1" w14:textId="77777777" w:rsidTr="00394FD4">
        <w:trPr>
          <w:cantSplit/>
          <w:trHeight w:val="1134"/>
        </w:trPr>
        <w:tc>
          <w:tcPr>
            <w:tcW w:w="2088" w:type="dxa"/>
          </w:tcPr>
          <w:p w14:paraId="758FF6F1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 xml:space="preserve">Датум и мјесто </w:t>
            </w:r>
          </w:p>
          <w:p w14:paraId="2F016A12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Дом  здравља “Козма и Дамјан“</w:t>
            </w:r>
          </w:p>
        </w:tc>
        <w:tc>
          <w:tcPr>
            <w:tcW w:w="810" w:type="dxa"/>
          </w:tcPr>
          <w:p w14:paraId="644F0B61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</w:p>
          <w:p w14:paraId="47747615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 xml:space="preserve">Број </w:t>
            </w:r>
          </w:p>
          <w:p w14:paraId="59E2E868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 xml:space="preserve">ДДК </w:t>
            </w:r>
          </w:p>
        </w:tc>
        <w:tc>
          <w:tcPr>
            <w:tcW w:w="990" w:type="dxa"/>
          </w:tcPr>
          <w:p w14:paraId="70FAC362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</w:p>
          <w:p w14:paraId="5F266C21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Latn-CS"/>
              </w:rPr>
            </w:pPr>
            <w:r w:rsidRPr="00712D98">
              <w:rPr>
                <w:sz w:val="18"/>
                <w:szCs w:val="18"/>
                <w:lang w:val="sr-Latn-CS"/>
              </w:rPr>
              <w:t>I</w:t>
            </w:r>
            <w:r w:rsidRPr="00712D98">
              <w:rPr>
                <w:sz w:val="18"/>
                <w:szCs w:val="18"/>
                <w:lang w:val="sr-Cyrl-CS"/>
              </w:rPr>
              <w:t xml:space="preserve"> </w:t>
            </w:r>
            <w:r w:rsidRPr="00712D98">
              <w:rPr>
                <w:sz w:val="18"/>
                <w:szCs w:val="18"/>
                <w:lang w:val="sr-Latn-CS"/>
              </w:rPr>
              <w:t>-</w:t>
            </w:r>
            <w:r w:rsidRPr="00712D98">
              <w:rPr>
                <w:sz w:val="18"/>
                <w:szCs w:val="18"/>
                <w:lang w:val="sr-Cyrl-CS"/>
              </w:rPr>
              <w:t>давањ</w:t>
            </w:r>
            <w:r w:rsidRPr="00712D98">
              <w:rPr>
                <w:sz w:val="18"/>
                <w:szCs w:val="18"/>
                <w:lang w:val="sr-Latn-CS"/>
              </w:rPr>
              <w:t>e</w:t>
            </w:r>
          </w:p>
        </w:tc>
        <w:tc>
          <w:tcPr>
            <w:tcW w:w="1395" w:type="dxa"/>
            <w:tcBorders>
              <w:right w:val="single" w:sz="4" w:space="0" w:color="auto"/>
            </w:tcBorders>
          </w:tcPr>
          <w:p w14:paraId="600F0C9F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Књижице,</w:t>
            </w:r>
          </w:p>
          <w:p w14:paraId="3C641969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 xml:space="preserve">захвалнице </w:t>
            </w:r>
          </w:p>
          <w:p w14:paraId="672FAF54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 xml:space="preserve">за </w:t>
            </w:r>
            <w:r w:rsidRPr="00712D98">
              <w:rPr>
                <w:sz w:val="18"/>
                <w:szCs w:val="18"/>
                <w:lang w:val="sr-Latn-CS"/>
              </w:rPr>
              <w:t>I-</w:t>
            </w:r>
            <w:r w:rsidRPr="00712D98">
              <w:rPr>
                <w:sz w:val="18"/>
                <w:szCs w:val="18"/>
                <w:lang w:val="sr-Cyrl-CS"/>
              </w:rPr>
              <w:t>давање</w:t>
            </w:r>
          </w:p>
        </w:tc>
        <w:tc>
          <w:tcPr>
            <w:tcW w:w="1035" w:type="dxa"/>
            <w:tcBorders>
              <w:left w:val="single" w:sz="4" w:space="0" w:color="auto"/>
            </w:tcBorders>
            <w:textDirection w:val="btLr"/>
          </w:tcPr>
          <w:p w14:paraId="2B660FB8" w14:textId="77777777" w:rsidR="001F587B" w:rsidRPr="00712D98" w:rsidRDefault="001F587B" w:rsidP="005E46F1">
            <w:pPr>
              <w:ind w:left="113" w:right="113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ЖЕНА</w:t>
            </w:r>
          </w:p>
          <w:p w14:paraId="0575D665" w14:textId="77777777" w:rsidR="001F587B" w:rsidRPr="00712D98" w:rsidRDefault="001F587B" w:rsidP="005E46F1">
            <w:pPr>
              <w:ind w:left="113" w:right="113"/>
              <w:rPr>
                <w:sz w:val="18"/>
                <w:szCs w:val="18"/>
                <w:lang w:val="sr-Cyrl-CS"/>
              </w:rPr>
            </w:pPr>
          </w:p>
          <w:p w14:paraId="14AE9E49" w14:textId="77777777" w:rsidR="001F587B" w:rsidRPr="00712D98" w:rsidRDefault="001F587B" w:rsidP="005E46F1">
            <w:pPr>
              <w:ind w:left="113" w:right="113"/>
              <w:rPr>
                <w:sz w:val="18"/>
                <w:szCs w:val="18"/>
                <w:lang w:val="sr-Cyrl-CS"/>
              </w:rPr>
            </w:pPr>
          </w:p>
        </w:tc>
        <w:tc>
          <w:tcPr>
            <w:tcW w:w="3150" w:type="dxa"/>
          </w:tcPr>
          <w:p w14:paraId="09FB15D6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Јавне трибине ТВ,медији,</w:t>
            </w:r>
          </w:p>
          <w:p w14:paraId="008178E1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пропагандни материјал</w:t>
            </w:r>
          </w:p>
        </w:tc>
      </w:tr>
      <w:tr w:rsidR="001F587B" w14:paraId="7767FDBF" w14:textId="77777777" w:rsidTr="00394FD4">
        <w:trPr>
          <w:trHeight w:val="841"/>
        </w:trPr>
        <w:tc>
          <w:tcPr>
            <w:tcW w:w="2088" w:type="dxa"/>
            <w:tcBorders>
              <w:top w:val="single" w:sz="4" w:space="0" w:color="auto"/>
            </w:tcBorders>
          </w:tcPr>
          <w:p w14:paraId="622A259E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Latn-CS"/>
              </w:rPr>
              <w:t>I-</w:t>
            </w:r>
            <w:r w:rsidRPr="00712D98">
              <w:rPr>
                <w:sz w:val="18"/>
                <w:szCs w:val="18"/>
                <w:lang w:val="sr-Cyrl-CS"/>
              </w:rPr>
              <w:t>акција</w:t>
            </w:r>
          </w:p>
          <w:p w14:paraId="05F208B0" w14:textId="6903FC38" w:rsidR="001F587B" w:rsidRPr="00712D98" w:rsidRDefault="001F587B" w:rsidP="005E46F1">
            <w:pPr>
              <w:jc w:val="center"/>
              <w:rPr>
                <w:sz w:val="18"/>
                <w:szCs w:val="18"/>
                <w:lang w:val="sr-Latn-RS"/>
              </w:rPr>
            </w:pPr>
            <w:r w:rsidRPr="00712D98">
              <w:rPr>
                <w:sz w:val="18"/>
                <w:szCs w:val="18"/>
                <w:lang w:val="sr-Latn-RS"/>
              </w:rPr>
              <w:t>21.3.202</w:t>
            </w:r>
            <w:r w:rsidR="00CB1E62">
              <w:rPr>
                <w:sz w:val="18"/>
                <w:szCs w:val="18"/>
                <w:lang w:val="sr-Cyrl-RS"/>
              </w:rPr>
              <w:t>5</w:t>
            </w:r>
            <w:r w:rsidRPr="00712D98">
              <w:rPr>
                <w:sz w:val="18"/>
                <w:szCs w:val="18"/>
                <w:lang w:val="sr-Latn-RS"/>
              </w:rPr>
              <w:t>.</w:t>
            </w:r>
          </w:p>
          <w:p w14:paraId="3143EA7B" w14:textId="77777777" w:rsidR="001F587B" w:rsidRPr="00712D98" w:rsidRDefault="001F587B" w:rsidP="005E46F1">
            <w:pPr>
              <w:rPr>
                <w:sz w:val="18"/>
                <w:szCs w:val="18"/>
                <w:lang w:val="sr-Latn-BA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15874069" w14:textId="77777777" w:rsidR="001F587B" w:rsidRPr="00712D98" w:rsidRDefault="001F587B" w:rsidP="00AA537B">
            <w:pPr>
              <w:jc w:val="center"/>
              <w:rPr>
                <w:sz w:val="18"/>
                <w:szCs w:val="18"/>
                <w:lang w:val="sr-Cyrl-BA"/>
              </w:rPr>
            </w:pPr>
          </w:p>
          <w:p w14:paraId="00BEB9D1" w14:textId="7FEA2FAB" w:rsidR="001F587B" w:rsidRPr="00712D98" w:rsidRDefault="00274438" w:rsidP="00AA537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2FEB26D9" w14:textId="77777777" w:rsidR="001F587B" w:rsidRPr="00712D98" w:rsidRDefault="001F587B" w:rsidP="005E46F1">
            <w:pPr>
              <w:rPr>
                <w:sz w:val="18"/>
                <w:szCs w:val="18"/>
                <w:lang w:val="sr-Cyrl-BA"/>
              </w:rPr>
            </w:pPr>
          </w:p>
          <w:p w14:paraId="6B3E14D8" w14:textId="18D2248F" w:rsidR="001F587B" w:rsidRPr="00712D98" w:rsidRDefault="00274438" w:rsidP="005E46F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395" w:type="dxa"/>
            <w:tcBorders>
              <w:top w:val="single" w:sz="4" w:space="0" w:color="auto"/>
              <w:right w:val="single" w:sz="4" w:space="0" w:color="auto"/>
            </w:tcBorders>
          </w:tcPr>
          <w:p w14:paraId="47B288C8" w14:textId="6D828CC1" w:rsidR="001F587B" w:rsidRPr="00712D98" w:rsidRDefault="001F587B" w:rsidP="005E46F1">
            <w:pPr>
              <w:rPr>
                <w:sz w:val="18"/>
                <w:szCs w:val="18"/>
              </w:rPr>
            </w:pPr>
            <w:r w:rsidRPr="00712D98">
              <w:rPr>
                <w:sz w:val="18"/>
                <w:szCs w:val="18"/>
                <w:lang w:val="sr-Latn-BA"/>
              </w:rPr>
              <w:t xml:space="preserve"> </w:t>
            </w:r>
            <w:r w:rsidRPr="00712D98">
              <w:rPr>
                <w:sz w:val="18"/>
                <w:szCs w:val="18"/>
                <w:lang w:val="sr-Cyrl-BA"/>
              </w:rPr>
              <w:t>Књижи-</w:t>
            </w:r>
            <w:r w:rsidR="00274438">
              <w:rPr>
                <w:sz w:val="18"/>
                <w:szCs w:val="18"/>
              </w:rPr>
              <w:t>7</w:t>
            </w:r>
          </w:p>
          <w:p w14:paraId="27364EE1" w14:textId="6C6CFE5C" w:rsidR="001F587B" w:rsidRPr="00712D98" w:rsidRDefault="001F587B" w:rsidP="005E46F1">
            <w:pPr>
              <w:rPr>
                <w:sz w:val="18"/>
                <w:szCs w:val="18"/>
              </w:rPr>
            </w:pPr>
            <w:r w:rsidRPr="00712D98">
              <w:rPr>
                <w:sz w:val="18"/>
                <w:szCs w:val="18"/>
                <w:lang w:val="sr-Latn-RS"/>
              </w:rPr>
              <w:t xml:space="preserve"> 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</w:tcBorders>
          </w:tcPr>
          <w:p w14:paraId="697CC8A1" w14:textId="0787EAEB" w:rsidR="001F587B" w:rsidRPr="00712D98" w:rsidRDefault="00274438" w:rsidP="005E46F1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>15</w:t>
            </w:r>
          </w:p>
        </w:tc>
        <w:tc>
          <w:tcPr>
            <w:tcW w:w="3150" w:type="dxa"/>
            <w:tcBorders>
              <w:top w:val="single" w:sz="4" w:space="0" w:color="auto"/>
            </w:tcBorders>
          </w:tcPr>
          <w:p w14:paraId="7329BFD9" w14:textId="77777777" w:rsidR="001F587B" w:rsidRPr="00712D98" w:rsidRDefault="001F587B" w:rsidP="005E46F1">
            <w:pPr>
              <w:rPr>
                <w:sz w:val="18"/>
                <w:szCs w:val="18"/>
                <w:lang w:val="sr-Cyrl-RS"/>
              </w:rPr>
            </w:pPr>
            <w:r w:rsidRPr="00712D98">
              <w:rPr>
                <w:sz w:val="18"/>
                <w:szCs w:val="18"/>
                <w:lang w:val="sr-Cyrl-CS"/>
              </w:rPr>
              <w:t>РТВ К</w:t>
            </w:r>
            <w:r w:rsidRPr="00712D98">
              <w:rPr>
                <w:sz w:val="18"/>
                <w:szCs w:val="18"/>
                <w:lang w:val="sr-Cyrl-RS"/>
              </w:rPr>
              <w:t>оз.Дубица</w:t>
            </w:r>
          </w:p>
          <w:p w14:paraId="23B1CF3C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ФЕНИХ</w:t>
            </w:r>
          </w:p>
        </w:tc>
      </w:tr>
      <w:tr w:rsidR="001F587B" w:rsidRPr="00EC1B92" w14:paraId="5F8C288B" w14:textId="77777777" w:rsidTr="00394FD4">
        <w:trPr>
          <w:trHeight w:val="750"/>
        </w:trPr>
        <w:tc>
          <w:tcPr>
            <w:tcW w:w="2088" w:type="dxa"/>
            <w:tcBorders>
              <w:bottom w:val="single" w:sz="4" w:space="0" w:color="auto"/>
            </w:tcBorders>
          </w:tcPr>
          <w:p w14:paraId="6B7E7721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</w:p>
          <w:p w14:paraId="6DAD18CF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Latn-BA"/>
              </w:rPr>
            </w:pPr>
            <w:r w:rsidRPr="00712D98">
              <w:rPr>
                <w:sz w:val="18"/>
                <w:szCs w:val="18"/>
                <w:lang w:val="sr-Latn-CS"/>
              </w:rPr>
              <w:t>II</w:t>
            </w:r>
            <w:r w:rsidRPr="00712D98">
              <w:rPr>
                <w:sz w:val="18"/>
                <w:szCs w:val="18"/>
                <w:lang w:val="sr-Cyrl-CS"/>
              </w:rPr>
              <w:t>- акција</w:t>
            </w:r>
          </w:p>
          <w:p w14:paraId="249DA5BA" w14:textId="77777777" w:rsidR="001F587B" w:rsidRPr="00712D98" w:rsidRDefault="001F587B" w:rsidP="005E46F1">
            <w:pPr>
              <w:rPr>
                <w:sz w:val="18"/>
                <w:szCs w:val="18"/>
                <w:lang w:val="sr-Latn-BA"/>
              </w:rPr>
            </w:pPr>
            <w:r w:rsidRPr="00712D98">
              <w:rPr>
                <w:sz w:val="18"/>
                <w:szCs w:val="18"/>
                <w:lang w:val="sr-Latn-BA"/>
              </w:rPr>
              <w:t>.</w:t>
            </w:r>
          </w:p>
          <w:p w14:paraId="4EEB9308" w14:textId="04B021C8" w:rsidR="001F587B" w:rsidRPr="00712D98" w:rsidRDefault="00826119" w:rsidP="005E46F1">
            <w:pPr>
              <w:jc w:val="center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23</w:t>
            </w:r>
            <w:r w:rsidR="00CB1E62">
              <w:rPr>
                <w:sz w:val="18"/>
                <w:szCs w:val="18"/>
                <w:lang w:val="sr-Cyrl-RS"/>
              </w:rPr>
              <w:t>.6.2025</w:t>
            </w:r>
            <w:r w:rsidR="001F587B" w:rsidRPr="00712D98">
              <w:rPr>
                <w:sz w:val="18"/>
                <w:szCs w:val="18"/>
                <w:lang w:val="sr-Cyrl-RS"/>
              </w:rPr>
              <w:t>.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532D06E" w14:textId="26E36EBA" w:rsidR="001F587B" w:rsidRPr="00712D98" w:rsidRDefault="0093455C" w:rsidP="00AA537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5E4324C" w14:textId="086E2A3B" w:rsidR="001F587B" w:rsidRPr="00712D98" w:rsidRDefault="00F72691" w:rsidP="005E46F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395" w:type="dxa"/>
            <w:tcBorders>
              <w:bottom w:val="single" w:sz="4" w:space="0" w:color="auto"/>
              <w:right w:val="single" w:sz="4" w:space="0" w:color="auto"/>
            </w:tcBorders>
          </w:tcPr>
          <w:p w14:paraId="3E6A4967" w14:textId="3FCCDF0C" w:rsidR="001F587B" w:rsidRPr="0093455C" w:rsidRDefault="0093455C" w:rsidP="005E46F1">
            <w:pPr>
              <w:rPr>
                <w:sz w:val="18"/>
                <w:szCs w:val="18"/>
              </w:rPr>
            </w:pPr>
            <w:r w:rsidRPr="00712D98">
              <w:rPr>
                <w:sz w:val="18"/>
                <w:szCs w:val="18"/>
                <w:lang w:val="sr-Cyrl-RS"/>
              </w:rPr>
              <w:t>К</w:t>
            </w:r>
            <w:r w:rsidR="001F587B" w:rsidRPr="00712D98">
              <w:rPr>
                <w:sz w:val="18"/>
                <w:szCs w:val="18"/>
                <w:lang w:val="sr-Cyrl-RS"/>
              </w:rPr>
              <w:t>њижиц</w:t>
            </w:r>
            <w:r w:rsidR="00F72691">
              <w:rPr>
                <w:sz w:val="18"/>
                <w:szCs w:val="18"/>
              </w:rPr>
              <w:t>a-2</w:t>
            </w:r>
          </w:p>
          <w:p w14:paraId="0E8ECC50" w14:textId="77777777" w:rsidR="001F587B" w:rsidRPr="00712D98" w:rsidRDefault="001F587B" w:rsidP="005E46F1">
            <w:pPr>
              <w:rPr>
                <w:sz w:val="18"/>
                <w:szCs w:val="18"/>
                <w:lang w:val="sr-Cyrl-RS"/>
              </w:rPr>
            </w:pPr>
          </w:p>
          <w:p w14:paraId="1740CF04" w14:textId="046591C7" w:rsidR="001F587B" w:rsidRPr="00712D98" w:rsidRDefault="001F587B" w:rsidP="005E46F1">
            <w:pPr>
              <w:rPr>
                <w:sz w:val="18"/>
                <w:szCs w:val="18"/>
                <w:lang w:val="sr-Cyrl-RS"/>
              </w:rPr>
            </w:pPr>
          </w:p>
        </w:tc>
        <w:tc>
          <w:tcPr>
            <w:tcW w:w="1035" w:type="dxa"/>
            <w:tcBorders>
              <w:left w:val="single" w:sz="4" w:space="0" w:color="auto"/>
              <w:bottom w:val="single" w:sz="4" w:space="0" w:color="auto"/>
            </w:tcBorders>
          </w:tcPr>
          <w:p w14:paraId="72C0AD9D" w14:textId="56497289" w:rsidR="001F587B" w:rsidRPr="00712D98" w:rsidRDefault="00F72691" w:rsidP="005E46F1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3150" w:type="dxa"/>
            <w:tcBorders>
              <w:bottom w:val="single" w:sz="4" w:space="0" w:color="auto"/>
            </w:tcBorders>
          </w:tcPr>
          <w:p w14:paraId="64D160FC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РТВ Коз.Дубица</w:t>
            </w:r>
          </w:p>
          <w:p w14:paraId="4F82949D" w14:textId="77777777" w:rsidR="001F587B" w:rsidRPr="00712D98" w:rsidRDefault="001F587B" w:rsidP="005E46F1">
            <w:pPr>
              <w:rPr>
                <w:sz w:val="18"/>
                <w:szCs w:val="18"/>
                <w:lang w:val="sr-Cyrl-BA"/>
              </w:rPr>
            </w:pPr>
            <w:r w:rsidRPr="00712D98">
              <w:rPr>
                <w:sz w:val="18"/>
                <w:szCs w:val="18"/>
                <w:lang w:val="sr-Cyrl-CS"/>
              </w:rPr>
              <w:t>ФЕНИХ</w:t>
            </w:r>
          </w:p>
        </w:tc>
      </w:tr>
      <w:tr w:rsidR="001F587B" w:rsidRPr="00F34FAD" w14:paraId="0911862D" w14:textId="77777777" w:rsidTr="00394FD4">
        <w:trPr>
          <w:trHeight w:val="870"/>
        </w:trPr>
        <w:tc>
          <w:tcPr>
            <w:tcW w:w="2088" w:type="dxa"/>
            <w:tcBorders>
              <w:bottom w:val="single" w:sz="4" w:space="0" w:color="auto"/>
            </w:tcBorders>
          </w:tcPr>
          <w:p w14:paraId="1EFC50B6" w14:textId="77777777" w:rsidR="001F587B" w:rsidRPr="00712D98" w:rsidRDefault="001F587B" w:rsidP="005E46F1">
            <w:pPr>
              <w:rPr>
                <w:sz w:val="18"/>
                <w:szCs w:val="18"/>
                <w:lang w:val="sr-Latn-CS"/>
              </w:rPr>
            </w:pPr>
          </w:p>
          <w:p w14:paraId="50B12564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Latn-CS"/>
              </w:rPr>
              <w:t>III-</w:t>
            </w:r>
            <w:r w:rsidRPr="00712D98">
              <w:rPr>
                <w:sz w:val="18"/>
                <w:szCs w:val="18"/>
                <w:lang w:val="sr-Cyrl-CS"/>
              </w:rPr>
              <w:t xml:space="preserve"> акција</w:t>
            </w:r>
          </w:p>
          <w:p w14:paraId="36F44DE9" w14:textId="245413F1" w:rsidR="001F587B" w:rsidRPr="00712D98" w:rsidRDefault="001F587B" w:rsidP="005E46F1">
            <w:pPr>
              <w:jc w:val="center"/>
              <w:rPr>
                <w:sz w:val="18"/>
                <w:szCs w:val="18"/>
                <w:lang w:val="sr-Latn-BA"/>
              </w:rPr>
            </w:pPr>
            <w:r w:rsidRPr="00712D98">
              <w:rPr>
                <w:sz w:val="18"/>
                <w:szCs w:val="18"/>
                <w:lang w:val="sr-Cyrl-CS"/>
              </w:rPr>
              <w:t>2</w:t>
            </w:r>
            <w:r w:rsidRPr="00712D98">
              <w:rPr>
                <w:sz w:val="18"/>
                <w:szCs w:val="18"/>
              </w:rPr>
              <w:t>3</w:t>
            </w:r>
            <w:r w:rsidR="00CB1E62">
              <w:rPr>
                <w:sz w:val="18"/>
                <w:szCs w:val="18"/>
                <w:lang w:val="sr-Cyrl-CS"/>
              </w:rPr>
              <w:t>.9.2025</w:t>
            </w:r>
            <w:r w:rsidRPr="00712D98">
              <w:rPr>
                <w:sz w:val="18"/>
                <w:szCs w:val="18"/>
                <w:lang w:val="sr-Cyrl-CS"/>
              </w:rPr>
              <w:t>.</w:t>
            </w:r>
          </w:p>
          <w:p w14:paraId="555DC2A7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Cyrl-RS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5D169B1" w14:textId="03B78DB3" w:rsidR="001F587B" w:rsidRPr="00712D98" w:rsidRDefault="00E438C6" w:rsidP="00AA537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FF2F164" w14:textId="33C3BF5B" w:rsidR="001F587B" w:rsidRPr="00712D98" w:rsidRDefault="00E438C6" w:rsidP="005E46F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395" w:type="dxa"/>
            <w:tcBorders>
              <w:bottom w:val="single" w:sz="4" w:space="0" w:color="auto"/>
              <w:right w:val="single" w:sz="4" w:space="0" w:color="auto"/>
            </w:tcBorders>
          </w:tcPr>
          <w:p w14:paraId="1D539846" w14:textId="7AA7180E" w:rsidR="001F587B" w:rsidRPr="00712D98" w:rsidRDefault="001F587B" w:rsidP="005E46F1">
            <w:pPr>
              <w:rPr>
                <w:sz w:val="18"/>
                <w:szCs w:val="18"/>
                <w:lang w:val="sr-Cyrl-RS"/>
              </w:rPr>
            </w:pPr>
            <w:r w:rsidRPr="00712D98">
              <w:rPr>
                <w:sz w:val="18"/>
                <w:szCs w:val="18"/>
              </w:rPr>
              <w:t>7</w:t>
            </w:r>
            <w:r w:rsidRPr="00712D98">
              <w:rPr>
                <w:sz w:val="18"/>
                <w:szCs w:val="18"/>
                <w:lang w:val="sr-Cyrl-RS"/>
              </w:rPr>
              <w:t>-књижица</w:t>
            </w:r>
          </w:p>
        </w:tc>
        <w:tc>
          <w:tcPr>
            <w:tcW w:w="1035" w:type="dxa"/>
            <w:tcBorders>
              <w:left w:val="single" w:sz="4" w:space="0" w:color="auto"/>
              <w:bottom w:val="single" w:sz="4" w:space="0" w:color="auto"/>
            </w:tcBorders>
          </w:tcPr>
          <w:p w14:paraId="0CF79708" w14:textId="7790C9CA" w:rsidR="001F587B" w:rsidRPr="00712D98" w:rsidRDefault="00E438C6" w:rsidP="005E46F1">
            <w:pPr>
              <w:rPr>
                <w:sz w:val="18"/>
                <w:szCs w:val="18"/>
                <w:lang w:val="sr-Latn-RS"/>
              </w:rPr>
            </w:pPr>
            <w:r>
              <w:rPr>
                <w:sz w:val="18"/>
                <w:szCs w:val="18"/>
                <w:lang w:val="sr-Latn-RS"/>
              </w:rPr>
              <w:t>15</w:t>
            </w:r>
          </w:p>
        </w:tc>
        <w:tc>
          <w:tcPr>
            <w:tcW w:w="3150" w:type="dxa"/>
            <w:tcBorders>
              <w:bottom w:val="single" w:sz="4" w:space="0" w:color="auto"/>
            </w:tcBorders>
          </w:tcPr>
          <w:p w14:paraId="1169B41F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РТВ Коз.Дубица</w:t>
            </w:r>
          </w:p>
          <w:p w14:paraId="1F2FD52B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ФЕНИХ</w:t>
            </w:r>
          </w:p>
        </w:tc>
      </w:tr>
      <w:tr w:rsidR="001F587B" w14:paraId="5F96C284" w14:textId="77777777" w:rsidTr="00394FD4">
        <w:trPr>
          <w:trHeight w:val="720"/>
        </w:trPr>
        <w:tc>
          <w:tcPr>
            <w:tcW w:w="2088" w:type="dxa"/>
            <w:tcBorders>
              <w:top w:val="single" w:sz="4" w:space="0" w:color="auto"/>
              <w:bottom w:val="single" w:sz="4" w:space="0" w:color="auto"/>
            </w:tcBorders>
          </w:tcPr>
          <w:p w14:paraId="00551EA1" w14:textId="77777777" w:rsidR="001F587B" w:rsidRPr="00712D98" w:rsidRDefault="001F587B" w:rsidP="005E46F1">
            <w:pPr>
              <w:rPr>
                <w:sz w:val="18"/>
                <w:szCs w:val="18"/>
                <w:lang w:val="sr-Latn-CS"/>
              </w:rPr>
            </w:pPr>
          </w:p>
          <w:p w14:paraId="5C84B564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Latn-BA"/>
              </w:rPr>
            </w:pPr>
            <w:r w:rsidRPr="00712D98">
              <w:rPr>
                <w:sz w:val="18"/>
                <w:szCs w:val="18"/>
                <w:lang w:val="sr-Latn-CS"/>
              </w:rPr>
              <w:t>IV-</w:t>
            </w:r>
            <w:r w:rsidRPr="00712D98">
              <w:rPr>
                <w:sz w:val="18"/>
                <w:szCs w:val="18"/>
                <w:lang w:val="sr-Cyrl-CS"/>
              </w:rPr>
              <w:t>акција</w:t>
            </w:r>
          </w:p>
          <w:p w14:paraId="6A2FB24A" w14:textId="00413190" w:rsidR="001F587B" w:rsidRPr="00712D98" w:rsidRDefault="001F587B" w:rsidP="005E46F1">
            <w:pPr>
              <w:jc w:val="center"/>
              <w:rPr>
                <w:sz w:val="18"/>
                <w:szCs w:val="18"/>
                <w:lang w:val="sr-Latn-CS"/>
              </w:rPr>
            </w:pPr>
            <w:r w:rsidRPr="00712D98">
              <w:rPr>
                <w:sz w:val="18"/>
                <w:szCs w:val="18"/>
                <w:lang w:val="sr-Latn-CS"/>
              </w:rPr>
              <w:t>0</w:t>
            </w:r>
            <w:r w:rsidRPr="00712D98">
              <w:rPr>
                <w:sz w:val="18"/>
                <w:szCs w:val="18"/>
                <w:lang w:val="sr-Cyrl-RS"/>
              </w:rPr>
              <w:t>0</w:t>
            </w:r>
            <w:r w:rsidR="00CB1E62">
              <w:rPr>
                <w:sz w:val="18"/>
                <w:szCs w:val="18"/>
                <w:lang w:val="sr-Latn-CS"/>
              </w:rPr>
              <w:t>.12.2025</w:t>
            </w:r>
            <w:r w:rsidRPr="00712D98">
              <w:rPr>
                <w:sz w:val="18"/>
                <w:szCs w:val="18"/>
                <w:lang w:val="sr-Latn-CS"/>
              </w:rPr>
              <w:t>.</w:t>
            </w: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</w:tcPr>
          <w:p w14:paraId="42D7BDDD" w14:textId="187E8B43" w:rsidR="001F587B" w:rsidRPr="00712D98" w:rsidRDefault="00F72691" w:rsidP="005E46F1">
            <w:pPr>
              <w:jc w:val="center"/>
              <w:rPr>
                <w:sz w:val="18"/>
                <w:szCs w:val="18"/>
                <w:lang w:val="sr-Latn-CS"/>
              </w:rPr>
            </w:pPr>
            <w:r>
              <w:rPr>
                <w:sz w:val="18"/>
                <w:szCs w:val="18"/>
                <w:lang w:val="sr-Latn-CS"/>
              </w:rPr>
              <w:t>93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</w:tcPr>
          <w:p w14:paraId="699BA039" w14:textId="0556D0E2" w:rsidR="001F587B" w:rsidRPr="00712D98" w:rsidRDefault="00F72691" w:rsidP="005E46F1">
            <w:pPr>
              <w:jc w:val="center"/>
              <w:rPr>
                <w:sz w:val="18"/>
                <w:szCs w:val="18"/>
                <w:lang w:val="sr-Latn-CS"/>
              </w:rPr>
            </w:pPr>
            <w:r>
              <w:rPr>
                <w:sz w:val="18"/>
                <w:szCs w:val="18"/>
                <w:lang w:val="sr-Latn-CS"/>
              </w:rPr>
              <w:t>3</w:t>
            </w:r>
          </w:p>
        </w:tc>
        <w:tc>
          <w:tcPr>
            <w:tcW w:w="139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E9BDA" w14:textId="7752BEEE" w:rsidR="001F587B" w:rsidRPr="00712D98" w:rsidRDefault="001F587B" w:rsidP="005E46F1">
            <w:pPr>
              <w:rPr>
                <w:sz w:val="18"/>
                <w:szCs w:val="18"/>
                <w:lang w:val="sr-Cyrl-RS"/>
              </w:rPr>
            </w:pPr>
            <w:r w:rsidRPr="00712D98">
              <w:rPr>
                <w:sz w:val="18"/>
                <w:szCs w:val="18"/>
                <w:lang w:val="sr-Latn-RS"/>
              </w:rPr>
              <w:t>-</w:t>
            </w:r>
          </w:p>
          <w:p w14:paraId="528DB84F" w14:textId="3195AE38" w:rsidR="001F587B" w:rsidRPr="00F72691" w:rsidRDefault="001F587B" w:rsidP="005E46F1">
            <w:pPr>
              <w:rPr>
                <w:sz w:val="18"/>
                <w:szCs w:val="18"/>
              </w:rPr>
            </w:pPr>
            <w:r w:rsidRPr="00712D98">
              <w:rPr>
                <w:sz w:val="18"/>
                <w:szCs w:val="18"/>
                <w:lang w:val="sr-Cyrl-RS"/>
              </w:rPr>
              <w:t>-књижице</w:t>
            </w:r>
            <w:r w:rsidR="00F72691">
              <w:rPr>
                <w:sz w:val="18"/>
                <w:szCs w:val="18"/>
              </w:rPr>
              <w:t>-3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E49ECB" w14:textId="5ABBC397" w:rsidR="001F587B" w:rsidRPr="00F72691" w:rsidRDefault="00F72691" w:rsidP="005E46F1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3150" w:type="dxa"/>
            <w:tcBorders>
              <w:top w:val="single" w:sz="4" w:space="0" w:color="auto"/>
              <w:bottom w:val="single" w:sz="4" w:space="0" w:color="auto"/>
            </w:tcBorders>
          </w:tcPr>
          <w:p w14:paraId="5AACA165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РТВ Коз.Дубица</w:t>
            </w:r>
          </w:p>
          <w:p w14:paraId="2BB87CC1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ФЕНИХ</w:t>
            </w:r>
          </w:p>
        </w:tc>
      </w:tr>
      <w:tr w:rsidR="001F587B" w14:paraId="445864A6" w14:textId="77777777" w:rsidTr="00394FD4">
        <w:trPr>
          <w:trHeight w:val="228"/>
        </w:trPr>
        <w:tc>
          <w:tcPr>
            <w:tcW w:w="2088" w:type="dxa"/>
          </w:tcPr>
          <w:p w14:paraId="35B129F4" w14:textId="77777777" w:rsidR="001F587B" w:rsidRPr="00712D98" w:rsidRDefault="001F587B" w:rsidP="005E46F1">
            <w:pPr>
              <w:rPr>
                <w:sz w:val="18"/>
                <w:szCs w:val="18"/>
                <w:lang w:val="sr-Latn-BA"/>
              </w:rPr>
            </w:pPr>
          </w:p>
          <w:p w14:paraId="68A353F9" w14:textId="77777777" w:rsidR="001F587B" w:rsidRPr="00712D98" w:rsidRDefault="001F587B" w:rsidP="005E46F1">
            <w:pPr>
              <w:rPr>
                <w:sz w:val="18"/>
                <w:szCs w:val="18"/>
                <w:lang w:val="sr-Cyrl-CS"/>
              </w:rPr>
            </w:pPr>
            <w:r w:rsidRPr="00712D98">
              <w:rPr>
                <w:sz w:val="18"/>
                <w:szCs w:val="18"/>
                <w:lang w:val="sr-Cyrl-CS"/>
              </w:rPr>
              <w:t>У К У П Н О :</w:t>
            </w:r>
          </w:p>
          <w:p w14:paraId="5CD96B98" w14:textId="77777777" w:rsidR="001F587B" w:rsidRPr="00712D98" w:rsidRDefault="001F587B" w:rsidP="005E46F1">
            <w:pPr>
              <w:jc w:val="center"/>
              <w:rPr>
                <w:sz w:val="18"/>
                <w:szCs w:val="18"/>
                <w:lang w:val="sr-Latn-CS"/>
              </w:rPr>
            </w:pPr>
          </w:p>
        </w:tc>
        <w:tc>
          <w:tcPr>
            <w:tcW w:w="810" w:type="dxa"/>
          </w:tcPr>
          <w:p w14:paraId="1C0194E4" w14:textId="49B1479B" w:rsidR="001F587B" w:rsidRPr="00F72691" w:rsidRDefault="00F72691" w:rsidP="005E46F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383</w:t>
            </w:r>
          </w:p>
        </w:tc>
        <w:tc>
          <w:tcPr>
            <w:tcW w:w="990" w:type="dxa"/>
          </w:tcPr>
          <w:p w14:paraId="03B9AD2C" w14:textId="6E983176" w:rsidR="001F587B" w:rsidRPr="00F72691" w:rsidRDefault="00F72691" w:rsidP="005E46F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395" w:type="dxa"/>
            <w:tcBorders>
              <w:right w:val="single" w:sz="4" w:space="0" w:color="auto"/>
            </w:tcBorders>
          </w:tcPr>
          <w:p w14:paraId="05352942" w14:textId="3936EA94" w:rsidR="001F587B" w:rsidRPr="00712D98" w:rsidRDefault="001F587B" w:rsidP="005E46F1">
            <w:pPr>
              <w:rPr>
                <w:sz w:val="18"/>
                <w:szCs w:val="18"/>
                <w:lang w:val="sr-Cyrl-BA"/>
              </w:rPr>
            </w:pPr>
            <w:r w:rsidRPr="00712D98">
              <w:rPr>
                <w:sz w:val="18"/>
                <w:szCs w:val="18"/>
                <w:lang w:val="sr-Cyrl-BA"/>
              </w:rPr>
              <w:t xml:space="preserve"> </w:t>
            </w:r>
          </w:p>
          <w:p w14:paraId="637C8C43" w14:textId="0AD21406" w:rsidR="001F587B" w:rsidRPr="00712D98" w:rsidRDefault="001F587B" w:rsidP="005E46F1">
            <w:pPr>
              <w:rPr>
                <w:sz w:val="18"/>
                <w:szCs w:val="18"/>
                <w:lang w:val="sr-Cyrl-BA"/>
              </w:rPr>
            </w:pPr>
            <w:r w:rsidRPr="00712D98">
              <w:rPr>
                <w:sz w:val="18"/>
                <w:szCs w:val="18"/>
                <w:lang w:val="sr-Cyrl-BA"/>
              </w:rPr>
              <w:t>23-КЊИЖИ</w:t>
            </w:r>
          </w:p>
        </w:tc>
        <w:tc>
          <w:tcPr>
            <w:tcW w:w="1035" w:type="dxa"/>
            <w:tcBorders>
              <w:left w:val="single" w:sz="4" w:space="0" w:color="auto"/>
            </w:tcBorders>
          </w:tcPr>
          <w:p w14:paraId="3C1DC486" w14:textId="704B5F2E" w:rsidR="001F587B" w:rsidRPr="00F72691" w:rsidRDefault="00F72691" w:rsidP="005E46F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3150" w:type="dxa"/>
          </w:tcPr>
          <w:p w14:paraId="5D092EE1" w14:textId="77777777" w:rsidR="001F587B" w:rsidRPr="00712D98" w:rsidRDefault="001F587B" w:rsidP="005E46F1">
            <w:pPr>
              <w:jc w:val="right"/>
              <w:rPr>
                <w:sz w:val="18"/>
                <w:szCs w:val="18"/>
                <w:lang w:val="sr-Cyrl-CS"/>
              </w:rPr>
            </w:pPr>
          </w:p>
        </w:tc>
      </w:tr>
    </w:tbl>
    <w:p w14:paraId="2ECA74A7" w14:textId="3174D6D6" w:rsidR="00826119" w:rsidRPr="00806655" w:rsidRDefault="00826119" w:rsidP="00826119">
      <w:pPr>
        <w:jc w:val="both"/>
      </w:pPr>
      <w:r w:rsidRPr="00484D1E">
        <w:rPr>
          <w:sz w:val="24"/>
          <w:szCs w:val="24"/>
          <w:lang w:val="sr-Cyrl-CS"/>
        </w:rPr>
        <w:t>На основу табеле</w:t>
      </w:r>
      <w:r>
        <w:rPr>
          <w:sz w:val="24"/>
          <w:szCs w:val="24"/>
          <w:lang w:val="sr-Cyrl-CS"/>
        </w:rPr>
        <w:t xml:space="preserve"> може се закључити  велики број добровољних давалаца крви,</w:t>
      </w:r>
      <w:r w:rsidRPr="00484D1E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 xml:space="preserve">уз добру едукацију и сарадњу са трансфузиолошким службама ,поштујући све мјере и препоруке Министарства здравља и социјалне заштите наставили  смо са добром праксом што показују </w:t>
      </w:r>
      <w:r w:rsidR="00FA0299">
        <w:rPr>
          <w:sz w:val="24"/>
          <w:szCs w:val="24"/>
          <w:lang w:val="sr-Cyrl-RS"/>
        </w:rPr>
        <w:t>четири</w:t>
      </w:r>
      <w:r>
        <w:rPr>
          <w:sz w:val="24"/>
          <w:szCs w:val="24"/>
          <w:lang w:val="sr-Cyrl-CS"/>
        </w:rPr>
        <w:t xml:space="preserve"> одржане акције и  број мла</w:t>
      </w:r>
      <w:r w:rsidR="00F72691">
        <w:rPr>
          <w:sz w:val="24"/>
          <w:szCs w:val="24"/>
          <w:lang w:val="sr-Cyrl-CS"/>
        </w:rPr>
        <w:t>дих који по први пут дају крв(19</w:t>
      </w:r>
      <w:r>
        <w:rPr>
          <w:sz w:val="24"/>
          <w:szCs w:val="24"/>
          <w:lang w:val="sr-Cyrl-CS"/>
        </w:rPr>
        <w:t xml:space="preserve">),такође и број </w:t>
      </w:r>
      <w:r w:rsidR="00F72691">
        <w:rPr>
          <w:sz w:val="24"/>
          <w:szCs w:val="24"/>
          <w:lang w:val="sr-Cyrl-CS"/>
        </w:rPr>
        <w:t>женских особа(43</w:t>
      </w:r>
      <w:r>
        <w:rPr>
          <w:sz w:val="24"/>
          <w:szCs w:val="24"/>
          <w:lang w:val="sr-Cyrl-CS"/>
        </w:rPr>
        <w:t>).</w:t>
      </w:r>
      <w:r w:rsidRPr="00806655">
        <w:rPr>
          <w:sz w:val="24"/>
          <w:szCs w:val="24"/>
          <w:lang w:val="sr-Cyrl-CS"/>
        </w:rPr>
        <w:t>Поред редовних акција у 2025.години имали смо  интервенције  за породично   давање крви које смо регулисали телефонским путем са трансфузијама</w:t>
      </w:r>
      <w:r w:rsidRPr="00806655">
        <w:t xml:space="preserve">,а </w:t>
      </w:r>
      <w:proofErr w:type="spellStart"/>
      <w:r w:rsidRPr="00806655">
        <w:t>примјећено</w:t>
      </w:r>
      <w:proofErr w:type="spellEnd"/>
      <w:r w:rsidRPr="00806655">
        <w:t xml:space="preserve"> </w:t>
      </w:r>
      <w:proofErr w:type="spellStart"/>
      <w:r w:rsidRPr="00806655">
        <w:t>је</w:t>
      </w:r>
      <w:proofErr w:type="spellEnd"/>
      <w:r w:rsidRPr="00806655">
        <w:t xml:space="preserve"> </w:t>
      </w:r>
      <w:r w:rsidRPr="00806655">
        <w:rPr>
          <w:lang w:val="sr-Cyrl-RS"/>
        </w:rPr>
        <w:t xml:space="preserve">у односу на претходну годину </w:t>
      </w:r>
      <w:r w:rsidRPr="00806655">
        <w:t xml:space="preserve"> </w:t>
      </w:r>
      <w:r w:rsidRPr="00806655">
        <w:rPr>
          <w:lang w:val="sr-Cyrl-RS"/>
        </w:rPr>
        <w:t>повећан број</w:t>
      </w:r>
      <w:r w:rsidR="008D5D6E">
        <w:t xml:space="preserve"> </w:t>
      </w:r>
      <w:proofErr w:type="spellStart"/>
      <w:r w:rsidR="008D5D6E">
        <w:t>ових</w:t>
      </w:r>
      <w:proofErr w:type="spellEnd"/>
      <w:r w:rsidR="008D5D6E">
        <w:t xml:space="preserve"> </w:t>
      </w:r>
      <w:proofErr w:type="spellStart"/>
      <w:r w:rsidR="008D5D6E">
        <w:t>интервенција</w:t>
      </w:r>
      <w:proofErr w:type="spellEnd"/>
      <w:r w:rsidR="008D5D6E">
        <w:t>(11</w:t>
      </w:r>
      <w:r w:rsidR="008D5D6E">
        <w:rPr>
          <w:lang w:val="sr-Cyrl-RS"/>
        </w:rPr>
        <w:t>1</w:t>
      </w:r>
      <w:r w:rsidR="00551200">
        <w:t>).</w:t>
      </w:r>
    </w:p>
    <w:p w14:paraId="2EA83FEB" w14:textId="77777777" w:rsidR="00055228" w:rsidRPr="00806655" w:rsidRDefault="00055228" w:rsidP="003C5BD2">
      <w:pPr>
        <w:rPr>
          <w:rFonts w:ascii="Calibri" w:eastAsia="Calibri" w:hAnsi="Calibri" w:cs="Times New Roman"/>
          <w:sz w:val="24"/>
          <w:szCs w:val="24"/>
          <w:lang w:val="sr-Cyrl-CS"/>
        </w:rPr>
      </w:pPr>
    </w:p>
    <w:tbl>
      <w:tblPr>
        <w:tblStyle w:val="TableGrid"/>
        <w:tblpPr w:leftFromText="180" w:rightFromText="180" w:vertAnchor="text" w:tblpY="1"/>
        <w:tblOverlap w:val="never"/>
        <w:tblW w:w="19116" w:type="dxa"/>
        <w:tblLayout w:type="fixed"/>
        <w:tblLook w:val="04A0" w:firstRow="1" w:lastRow="0" w:firstColumn="1" w:lastColumn="0" w:noHBand="0" w:noVBand="1"/>
      </w:tblPr>
      <w:tblGrid>
        <w:gridCol w:w="9558"/>
        <w:gridCol w:w="9558"/>
      </w:tblGrid>
      <w:tr w:rsidR="00055228" w14:paraId="1DEFD0D0" w14:textId="3475B494" w:rsidTr="00CC350C">
        <w:trPr>
          <w:trHeight w:val="530"/>
        </w:trPr>
        <w:tc>
          <w:tcPr>
            <w:tcW w:w="9558" w:type="dxa"/>
            <w:tcBorders>
              <w:left w:val="nil"/>
              <w:bottom w:val="nil"/>
              <w:right w:val="nil"/>
            </w:tcBorders>
          </w:tcPr>
          <w:p w14:paraId="150C8FA8" w14:textId="77777777" w:rsidR="00055228" w:rsidRDefault="00055228" w:rsidP="00EA488F">
            <w:pPr>
              <w:rPr>
                <w:lang w:val="sr-Cyrl-CS"/>
              </w:rPr>
            </w:pPr>
          </w:p>
        </w:tc>
        <w:tc>
          <w:tcPr>
            <w:tcW w:w="9558" w:type="dxa"/>
            <w:tcBorders>
              <w:left w:val="nil"/>
              <w:bottom w:val="nil"/>
              <w:right w:val="nil"/>
            </w:tcBorders>
          </w:tcPr>
          <w:p w14:paraId="229D59C6" w14:textId="77777777" w:rsidR="00055228" w:rsidRDefault="00055228" w:rsidP="00EA488F">
            <w:pPr>
              <w:rPr>
                <w:lang w:val="sr-Cyrl-BA"/>
              </w:rPr>
            </w:pPr>
          </w:p>
        </w:tc>
      </w:tr>
    </w:tbl>
    <w:p w14:paraId="3E9A0787" w14:textId="77777777" w:rsidR="00712D98" w:rsidRDefault="00712D98" w:rsidP="00443505">
      <w:pPr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0DF96E5D" w14:textId="5CA3435B" w:rsidR="00274AE6" w:rsidRDefault="00274AE6" w:rsidP="00274AE6">
      <w:pPr>
        <w:jc w:val="center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4.ПРОГРАМ ПРИПРЕМЕ И ОДГОВОРА НА КАТАСТРОФЕ</w:t>
      </w:r>
    </w:p>
    <w:p w14:paraId="350B9CC9" w14:textId="625DD400" w:rsidR="00274AE6" w:rsidRPr="002A517B" w:rsidRDefault="00274AE6" w:rsidP="00274AE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71E528" w14:textId="42B83E14" w:rsidR="00DC39A1" w:rsidRPr="00DC39A1" w:rsidRDefault="00274AE6" w:rsidP="00DC39A1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20</w:t>
      </w:r>
      <w:r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274438">
        <w:rPr>
          <w:rFonts w:ascii="Times New Roman" w:hAnsi="Times New Roman" w:cs="Times New Roman"/>
          <w:sz w:val="24"/>
          <w:szCs w:val="24"/>
          <w:lang w:val="en-GB"/>
        </w:rPr>
        <w:t>5</w:t>
      </w:r>
      <w:r w:rsidR="00DC39A1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</w:t>
      </w:r>
      <w:r w:rsidR="00DC39A1" w:rsidRPr="00DC39A1">
        <w:rPr>
          <w:rFonts w:ascii="Calibri" w:hAnsi="Calibri"/>
          <w:lang w:val="sr-Cyrl-RS"/>
        </w:rPr>
        <w:t xml:space="preserve">Општинска организација Црвеног крста Козарска Дубица  у имплементацији пројекта „Унапређење капацитета за припремљеност и одговор на катастрофе“ чији је донатор Швајцарски Црвени крст  са својој екипом Вишенемјенске теренске јединице (ВТЈ) </w:t>
      </w:r>
      <w:r w:rsidR="00FE2234">
        <w:rPr>
          <w:rFonts w:ascii="Calibri" w:hAnsi="Calibri"/>
          <w:lang w:val="sr-Cyrl-RS"/>
        </w:rPr>
        <w:t xml:space="preserve">опремљена , </w:t>
      </w:r>
      <w:r w:rsidR="00DC39A1" w:rsidRPr="00DC39A1">
        <w:rPr>
          <w:rFonts w:ascii="Calibri" w:hAnsi="Calibri"/>
          <w:lang w:val="sr-Cyrl-RS"/>
        </w:rPr>
        <w:t xml:space="preserve"> у сас</w:t>
      </w:r>
      <w:r w:rsidR="00DC39A1">
        <w:rPr>
          <w:rFonts w:ascii="Calibri" w:hAnsi="Calibri"/>
          <w:lang w:val="sr-Cyrl-RS"/>
        </w:rPr>
        <w:t>таву броји 12 чланова.,учествовала</w:t>
      </w:r>
      <w:r w:rsidR="00DC39A1" w:rsidRPr="00DC39A1">
        <w:rPr>
          <w:rFonts w:ascii="Calibri" w:hAnsi="Calibri"/>
          <w:lang w:val="sr-Cyrl-RS"/>
        </w:rPr>
        <w:t xml:space="preserve">  заједно са још 8 локалних организација ДЦК/К Босњне и Херцеговине у симулацијској  вјежби  „Требевић 2025“.</w:t>
      </w:r>
    </w:p>
    <w:p w14:paraId="0E711F54" w14:textId="5EB2122B" w:rsidR="00DC39A1" w:rsidRDefault="00DC39A1" w:rsidP="00DC39A1">
      <w:pPr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 xml:space="preserve">Вјежба је одржана </w:t>
      </w:r>
      <w:r w:rsidRPr="00DC39A1">
        <w:rPr>
          <w:rFonts w:ascii="Calibri" w:hAnsi="Calibri"/>
          <w:lang w:val="sr-Cyrl-RS"/>
        </w:rPr>
        <w:t xml:space="preserve"> дана </w:t>
      </w:r>
      <w:r>
        <w:rPr>
          <w:rFonts w:ascii="Calibri" w:hAnsi="Calibri"/>
          <w:lang w:val="sr-Cyrl-RS"/>
        </w:rPr>
        <w:t xml:space="preserve"> 03-</w:t>
      </w:r>
      <w:r w:rsidR="003B3BB6">
        <w:rPr>
          <w:rFonts w:ascii="Calibri" w:hAnsi="Calibri"/>
          <w:lang w:val="sr-Cyrl-RS"/>
        </w:rPr>
        <w:t>04.6.2025</w:t>
      </w:r>
      <w:r w:rsidRPr="00DC39A1">
        <w:rPr>
          <w:rFonts w:ascii="Calibri" w:hAnsi="Calibri"/>
          <w:lang w:val="sr-Cyrl-RS"/>
        </w:rPr>
        <w:t xml:space="preserve">.године на </w:t>
      </w:r>
      <w:r w:rsidR="002B02E1">
        <w:rPr>
          <w:rFonts w:ascii="Calibri" w:hAnsi="Calibri"/>
          <w:lang w:val="sr-Cyrl-RS"/>
        </w:rPr>
        <w:t>Требевићу</w:t>
      </w:r>
      <w:r w:rsidR="00443505">
        <w:rPr>
          <w:rFonts w:ascii="Calibri" w:hAnsi="Calibri"/>
          <w:lang w:val="sr-Cyrl-RS"/>
        </w:rPr>
        <w:t>.</w:t>
      </w:r>
    </w:p>
    <w:p w14:paraId="1E1A84A8" w14:textId="1FD1A514" w:rsidR="002B02E1" w:rsidRPr="00DC39A1" w:rsidRDefault="002B02E1" w:rsidP="00DC39A1">
      <w:pPr>
        <w:rPr>
          <w:rFonts w:ascii="Calibri" w:hAnsi="Calibri"/>
          <w:lang w:val="sr-Cyrl-RS"/>
        </w:rPr>
      </w:pPr>
      <w:r w:rsidRPr="00541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B6B4C0" wp14:editId="6E11284F">
            <wp:extent cx="5972175" cy="2857500"/>
            <wp:effectExtent l="0" t="0" r="0" b="0"/>
            <wp:docPr id="8" name="Picture 8" descr="D:\Desktop\SVE IZ 2025\VTJ-VTE\1000009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SVE IZ 2025\VTJ-VTE\100000909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307C5" w14:textId="77777777" w:rsidR="00443505" w:rsidRDefault="00443505" w:rsidP="00DC39A1">
      <w:pPr>
        <w:rPr>
          <w:rFonts w:ascii="Calibri" w:hAnsi="Calibri"/>
          <w:lang w:val="sr-Cyrl-RS"/>
        </w:rPr>
      </w:pPr>
    </w:p>
    <w:p w14:paraId="3E1DEC6E" w14:textId="77777777" w:rsidR="00443505" w:rsidRDefault="00443505" w:rsidP="00DC39A1">
      <w:pPr>
        <w:rPr>
          <w:rFonts w:ascii="Calibri" w:hAnsi="Calibri"/>
          <w:lang w:val="sr-Cyrl-RS"/>
        </w:rPr>
      </w:pPr>
    </w:p>
    <w:p w14:paraId="1D0405F7" w14:textId="77777777" w:rsidR="00443505" w:rsidRDefault="00443505" w:rsidP="00DC39A1">
      <w:pPr>
        <w:rPr>
          <w:rFonts w:ascii="Calibri" w:hAnsi="Calibri"/>
          <w:lang w:val="sr-Cyrl-RS"/>
        </w:rPr>
      </w:pPr>
    </w:p>
    <w:p w14:paraId="24CB8D4B" w14:textId="77777777" w:rsidR="00DC39A1" w:rsidRPr="00DC39A1" w:rsidRDefault="00DC39A1" w:rsidP="00DC39A1">
      <w:pPr>
        <w:rPr>
          <w:rFonts w:ascii="Calibri" w:hAnsi="Calibri"/>
          <w:lang w:val="sr-Cyrl-RS"/>
        </w:rPr>
      </w:pPr>
      <w:r w:rsidRPr="00DC39A1">
        <w:rPr>
          <w:rFonts w:ascii="Calibri" w:hAnsi="Calibri"/>
          <w:lang w:val="sr-Cyrl-RS"/>
        </w:rPr>
        <w:t>Циљ симулацијске вјежбе  „Требевић 2025“ је да кроз реалистички  сценариј природне катастрофе-земљотреса-тестира капацитет ,координације и оперативну спремност структуре  ДЦК/К БиХ ,као и повезаних служби заштите и спашавања.</w:t>
      </w:r>
    </w:p>
    <w:p w14:paraId="2FF83D6E" w14:textId="77777777" w:rsidR="00DC39A1" w:rsidRDefault="00DC39A1" w:rsidP="00DC39A1">
      <w:pPr>
        <w:rPr>
          <w:rFonts w:ascii="Calibri" w:hAnsi="Calibri"/>
          <w:lang w:val="sr-Cyrl-RS"/>
        </w:rPr>
      </w:pPr>
      <w:r w:rsidRPr="00DC39A1">
        <w:rPr>
          <w:rFonts w:ascii="Calibri" w:hAnsi="Calibri"/>
          <w:lang w:val="sr-Cyrl-RS"/>
        </w:rPr>
        <w:t>Конкретни циљеви вјежбе су:</w:t>
      </w:r>
    </w:p>
    <w:p w14:paraId="4F633F7D" w14:textId="2D877567" w:rsidR="00DC39A1" w:rsidRPr="00DC39A1" w:rsidRDefault="00DC39A1" w:rsidP="00DC39A1">
      <w:pPr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>-промоција постојећих капацитета за припрему и одговор на катастрофе</w:t>
      </w:r>
    </w:p>
    <w:p w14:paraId="38ACDE2C" w14:textId="77777777" w:rsidR="00FE2234" w:rsidRDefault="00DC39A1" w:rsidP="00FE2234">
      <w:pPr>
        <w:spacing w:after="100" w:afterAutospacing="1" w:line="276" w:lineRule="auto"/>
        <w:jc w:val="both"/>
        <w:rPr>
          <w:rFonts w:ascii="Times New Roman" w:hAnsi="Times New Roman"/>
          <w:lang w:val="sr-Cyrl-RS" w:eastAsia="en-GB"/>
        </w:rPr>
      </w:pPr>
      <w:r>
        <w:rPr>
          <w:rFonts w:ascii="Times New Roman" w:hAnsi="Times New Roman"/>
          <w:lang w:val="sr-Cyrl-RS" w:eastAsia="en-GB"/>
        </w:rPr>
        <w:t>-провјера људских ресурса и  материј</w:t>
      </w:r>
      <w:r w:rsidR="00FE2234">
        <w:rPr>
          <w:rFonts w:ascii="Times New Roman" w:hAnsi="Times New Roman"/>
          <w:lang w:val="sr-Cyrl-RS" w:eastAsia="en-GB"/>
        </w:rPr>
        <w:t>ално-техничких сре</w:t>
      </w:r>
      <w:r w:rsidR="00D21B13">
        <w:rPr>
          <w:rFonts w:ascii="Times New Roman" w:hAnsi="Times New Roman"/>
          <w:lang w:val="sr-Cyrl-RS" w:eastAsia="en-GB"/>
        </w:rPr>
        <w:t>дстава потре</w:t>
      </w:r>
      <w:r>
        <w:rPr>
          <w:rFonts w:ascii="Times New Roman" w:hAnsi="Times New Roman"/>
          <w:lang w:val="sr-Cyrl-RS" w:eastAsia="en-GB"/>
        </w:rPr>
        <w:t>бних за дјеловање на терену-тестирање међусобне координације и спремности за заједничко дјеловање вишенамјенских теренских јединица/екипа.</w:t>
      </w:r>
      <w:r w:rsidR="003D0254">
        <w:rPr>
          <w:rFonts w:ascii="Times New Roman" w:hAnsi="Times New Roman" w:cs="Times New Roman"/>
          <w:sz w:val="24"/>
          <w:szCs w:val="24"/>
          <w:lang w:val="sr-Cyrl-CS"/>
        </w:rPr>
        <w:t xml:space="preserve">Ово је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била изузетна </w:t>
      </w:r>
      <w:r w:rsidR="003D0254">
        <w:rPr>
          <w:rFonts w:ascii="Times New Roman" w:hAnsi="Times New Roman" w:cs="Times New Roman"/>
          <w:sz w:val="24"/>
          <w:szCs w:val="24"/>
          <w:lang w:val="sr-Cyrl-CS"/>
        </w:rPr>
        <w:t>прилика да на основу препознатљивог визуелног идентитета  ,наша организација буде препозната</w:t>
      </w:r>
      <w:r w:rsidR="00DB1500">
        <w:rPr>
          <w:rFonts w:ascii="Times New Roman" w:hAnsi="Times New Roman" w:cs="Times New Roman"/>
          <w:sz w:val="24"/>
          <w:szCs w:val="24"/>
          <w:lang w:val="sr-Cyrl-CS"/>
        </w:rPr>
        <w:t xml:space="preserve"> како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у  локалној заједници</w:t>
      </w:r>
      <w:r w:rsidR="00DB1500">
        <w:rPr>
          <w:rFonts w:ascii="Times New Roman" w:hAnsi="Times New Roman" w:cs="Times New Roman"/>
          <w:sz w:val="24"/>
          <w:szCs w:val="24"/>
          <w:lang w:val="sr-Cyrl-CS"/>
        </w:rPr>
        <w:t xml:space="preserve"> тако и у РС својим </w:t>
      </w:r>
      <w:r>
        <w:rPr>
          <w:rFonts w:ascii="Times New Roman" w:hAnsi="Times New Roman" w:cs="Times New Roman"/>
          <w:sz w:val="24"/>
          <w:szCs w:val="24"/>
          <w:lang w:val="sr-Cyrl-CS"/>
        </w:rPr>
        <w:t>учешћем на</w:t>
      </w:r>
      <w:r w:rsidR="003D0254">
        <w:rPr>
          <w:rFonts w:ascii="Times New Roman" w:hAnsi="Times New Roman" w:cs="Times New Roman"/>
          <w:sz w:val="24"/>
          <w:szCs w:val="24"/>
          <w:lang w:val="sr-Cyrl-CS"/>
        </w:rPr>
        <w:t xml:space="preserve"> вјежбама ,тренинзима,и обукама </w:t>
      </w:r>
      <w:r w:rsidR="00CC350C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D05776">
        <w:rPr>
          <w:rFonts w:ascii="Times New Roman" w:hAnsi="Times New Roman" w:cs="Times New Roman"/>
          <w:sz w:val="24"/>
          <w:szCs w:val="24"/>
          <w:lang w:val="sr-Cyrl-BA"/>
        </w:rPr>
        <w:t>В</w:t>
      </w:r>
      <w:r w:rsidR="00D05776">
        <w:rPr>
          <w:rFonts w:ascii="Times New Roman" w:hAnsi="Times New Roman" w:cs="Times New Roman"/>
          <w:sz w:val="24"/>
          <w:szCs w:val="24"/>
          <w:lang w:val="sr-Cyrl-CS"/>
        </w:rPr>
        <w:t>ршимо континуирану провјеру  базе података ст</w:t>
      </w:r>
      <w:r w:rsidR="003D0254">
        <w:rPr>
          <w:rFonts w:ascii="Times New Roman" w:hAnsi="Times New Roman" w:cs="Times New Roman"/>
          <w:sz w:val="24"/>
          <w:szCs w:val="24"/>
          <w:lang w:val="sr-Cyrl-CS"/>
        </w:rPr>
        <w:t xml:space="preserve">ања људства и опреме у ВТЈ/ВТЕ </w:t>
      </w:r>
      <w:r w:rsidR="00D05776">
        <w:rPr>
          <w:rFonts w:ascii="Times New Roman" w:hAnsi="Times New Roman" w:cs="Times New Roman"/>
          <w:sz w:val="24"/>
          <w:szCs w:val="24"/>
          <w:lang w:val="sr-Cyrl-CS"/>
        </w:rPr>
        <w:t>Сарађује</w:t>
      </w:r>
      <w:r w:rsidR="00463547">
        <w:rPr>
          <w:rFonts w:ascii="Times New Roman" w:hAnsi="Times New Roman" w:cs="Times New Roman"/>
          <w:sz w:val="24"/>
          <w:szCs w:val="24"/>
          <w:lang w:val="sr-Cyrl-CS"/>
        </w:rPr>
        <w:t>мо са  Цивилном заштитом  ,МУП, Ватрогасном јединицом,Г</w:t>
      </w:r>
      <w:r w:rsidR="00D05776">
        <w:rPr>
          <w:rFonts w:ascii="Times New Roman" w:hAnsi="Times New Roman" w:cs="Times New Roman"/>
          <w:sz w:val="24"/>
          <w:szCs w:val="24"/>
          <w:lang w:val="sr-Cyrl-CS"/>
        </w:rPr>
        <w:t>раничном полицијом и другим.</w:t>
      </w:r>
    </w:p>
    <w:p w14:paraId="5178D6BC" w14:textId="77777777" w:rsidR="00806655" w:rsidRDefault="00D05776" w:rsidP="00806655">
      <w:pPr>
        <w:spacing w:after="100" w:afterAutospacing="1" w:line="276" w:lineRule="auto"/>
        <w:jc w:val="both"/>
        <w:rPr>
          <w:rFonts w:ascii="Times New Roman" w:hAnsi="Times New Roman"/>
          <w:lang w:val="sr-Cyrl-RS" w:eastAsia="en-GB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Редовно се одазивамо на регионалне састанке и едукације у овом програму који се односи на сарадњу у заштити и спашавању људи и материјалних добара у случају природних катастрофа и других несрећа.</w:t>
      </w:r>
    </w:p>
    <w:p w14:paraId="44FD69E4" w14:textId="23D2B84D" w:rsidR="00CC3FA8" w:rsidRPr="00806655" w:rsidRDefault="00CC3FA8" w:rsidP="00806655">
      <w:pPr>
        <w:spacing w:after="100" w:afterAutospacing="1" w:line="276" w:lineRule="auto"/>
        <w:jc w:val="both"/>
        <w:rPr>
          <w:rFonts w:ascii="Times New Roman" w:hAnsi="Times New Roman"/>
          <w:lang w:val="sr-Cyrl-RS" w:eastAsia="en-GB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Обиљежен и 13.октобар Међународни дан  смањења ризика од катастрофа,</w:t>
      </w:r>
      <w:r w:rsidR="00630B36">
        <w:rPr>
          <w:rFonts w:ascii="Times New Roman" w:hAnsi="Times New Roman" w:cs="Times New Roman"/>
          <w:sz w:val="24"/>
          <w:szCs w:val="24"/>
          <w:lang w:val="sr-Cyrl-CS"/>
        </w:rPr>
        <w:t>под мотом</w:t>
      </w:r>
      <w:r w:rsidR="00FC6B58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FC6B58" w:rsidRPr="00FC6B58">
        <w:rPr>
          <w:rFonts w:ascii="Times New Roman" w:hAnsi="Times New Roman" w:cs="Times New Roman"/>
          <w:b/>
          <w:sz w:val="24"/>
          <w:szCs w:val="24"/>
          <w:lang w:val="sr-Cyrl-CS"/>
        </w:rPr>
        <w:t>Јачајмо отпорност,смањимо посљедице</w:t>
      </w:r>
      <w:r w:rsidR="00FC6B58">
        <w:rPr>
          <w:rFonts w:ascii="Times New Roman" w:hAnsi="Times New Roman" w:cs="Times New Roman"/>
          <w:sz w:val="24"/>
          <w:szCs w:val="24"/>
          <w:lang w:val="sr-Cyrl-CS"/>
        </w:rPr>
        <w:t>“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усмјерен је на подизање свијести о</w:t>
      </w:r>
      <w:r w:rsidR="0052382A">
        <w:rPr>
          <w:rFonts w:ascii="Times New Roman" w:hAnsi="Times New Roman" w:cs="Times New Roman"/>
          <w:sz w:val="24"/>
          <w:szCs w:val="24"/>
          <w:lang w:val="sr-Cyrl-CS"/>
        </w:rPr>
        <w:t xml:space="preserve"> важности припреме ,превенције и унапређење сарадње и заједничког дјеловања субјеката из система заштите и спасавања у циљу смањења ризика од катастрофа ,ублажавање посљедица, те очување живота људи и имовине.</w:t>
      </w:r>
    </w:p>
    <w:p w14:paraId="20B631A4" w14:textId="4956216F" w:rsidR="002A501A" w:rsidRDefault="00450012" w:rsidP="00274AE6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>Пројекат“</w:t>
      </w:r>
      <w:r w:rsidR="0078646A"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 xml:space="preserve"> У</w:t>
      </w:r>
      <w:r w:rsidR="00A433B3"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 xml:space="preserve">слуге за мигранте </w:t>
      </w:r>
      <w:r w:rsidR="0078646A"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 xml:space="preserve">у транзиту </w:t>
      </w:r>
      <w:r w:rsidR="007D0962"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 xml:space="preserve"> </w:t>
      </w:r>
      <w:r w:rsidR="00D05776" w:rsidRPr="00074B81"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>“</w:t>
      </w:r>
    </w:p>
    <w:p w14:paraId="37028BB5" w14:textId="56776D6F" w:rsidR="006927E8" w:rsidRDefault="006927E8" w:rsidP="00274AE6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5411E6">
        <w:rPr>
          <w:rFonts w:ascii="Times New Roman" w:hAnsi="Times New Roman" w:cs="Times New Roman"/>
          <w:sz w:val="24"/>
          <w:szCs w:val="24"/>
          <w:lang w:val="sr-Cyrl-BA"/>
        </w:rPr>
        <w:t xml:space="preserve"> Мобилнои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тима </w:t>
      </w:r>
      <w:r w:rsidR="005411E6">
        <w:rPr>
          <w:rFonts w:ascii="Times New Roman" w:hAnsi="Times New Roman" w:cs="Times New Roman"/>
          <w:sz w:val="24"/>
          <w:szCs w:val="24"/>
          <w:lang w:val="sr-Cyrl-BA"/>
        </w:rPr>
        <w:t>(МТ) у 2025</w:t>
      </w:r>
      <w:r w:rsidR="002A501A">
        <w:rPr>
          <w:rFonts w:ascii="Times New Roman" w:hAnsi="Times New Roman" w:cs="Times New Roman"/>
          <w:sz w:val="24"/>
          <w:szCs w:val="24"/>
          <w:lang w:val="sr-Cyrl-BA"/>
        </w:rPr>
        <w:t>.години</w:t>
      </w:r>
      <w:r w:rsidR="007D0962">
        <w:rPr>
          <w:rFonts w:ascii="Times New Roman" w:hAnsi="Times New Roman" w:cs="Times New Roman"/>
          <w:sz w:val="24"/>
          <w:szCs w:val="24"/>
          <w:lang w:val="sr-Cyrl-BA"/>
        </w:rPr>
        <w:t xml:space="preserve"> за   регију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Приједор  (од Орахове до Крупе </w:t>
      </w:r>
      <w:r w:rsidR="002A501A">
        <w:rPr>
          <w:rFonts w:ascii="Times New Roman" w:hAnsi="Times New Roman" w:cs="Times New Roman"/>
          <w:sz w:val="24"/>
          <w:szCs w:val="24"/>
          <w:lang w:val="sr-Cyrl-BA"/>
        </w:rPr>
        <w:t>)</w:t>
      </w:r>
      <w:r w:rsidR="007D0962">
        <w:rPr>
          <w:rFonts w:ascii="Times New Roman" w:hAnsi="Times New Roman" w:cs="Times New Roman"/>
          <w:b/>
          <w:bCs/>
          <w:sz w:val="24"/>
          <w:szCs w:val="24"/>
          <w:u w:val="single"/>
          <w:lang w:val="sr-Cyrl-BA"/>
        </w:rPr>
        <w:t xml:space="preserve"> </w:t>
      </w:r>
      <w:r w:rsidR="007D0962" w:rsidRPr="00450012">
        <w:rPr>
          <w:rFonts w:ascii="Times New Roman" w:hAnsi="Times New Roman" w:cs="Times New Roman"/>
          <w:bCs/>
          <w:sz w:val="24"/>
          <w:szCs w:val="24"/>
          <w:lang w:val="sr-Cyrl-BA"/>
        </w:rPr>
        <w:t xml:space="preserve">по </w:t>
      </w:r>
      <w:r w:rsidR="007D0962" w:rsidRPr="00017350">
        <w:rPr>
          <w:rFonts w:ascii="Times New Roman" w:hAnsi="Times New Roman" w:cs="Times New Roman"/>
          <w:bCs/>
          <w:sz w:val="24"/>
          <w:szCs w:val="24"/>
          <w:lang w:val="sr-Cyrl-BA"/>
        </w:rPr>
        <w:t>пројекту „Услуге за</w:t>
      </w:r>
      <w:r w:rsidR="007D0962" w:rsidRPr="00450012">
        <w:rPr>
          <w:rFonts w:ascii="Times New Roman" w:hAnsi="Times New Roman" w:cs="Times New Roman"/>
          <w:bCs/>
          <w:sz w:val="24"/>
          <w:szCs w:val="24"/>
          <w:u w:val="single"/>
          <w:lang w:val="sr-Cyrl-BA"/>
        </w:rPr>
        <w:t xml:space="preserve"> </w:t>
      </w:r>
      <w:r w:rsidR="007D0962" w:rsidRPr="00450012">
        <w:rPr>
          <w:rFonts w:ascii="Times New Roman" w:hAnsi="Times New Roman" w:cs="Times New Roman"/>
          <w:sz w:val="24"/>
          <w:szCs w:val="24"/>
          <w:lang w:val="sr-Cyrl-BA"/>
        </w:rPr>
        <w:t xml:space="preserve"> мигранте</w:t>
      </w:r>
      <w:r w:rsidRPr="00450012">
        <w:rPr>
          <w:rFonts w:ascii="Times New Roman" w:hAnsi="Times New Roman" w:cs="Times New Roman"/>
          <w:sz w:val="24"/>
          <w:szCs w:val="24"/>
          <w:lang w:val="sr-Cyrl-BA"/>
        </w:rPr>
        <w:t xml:space="preserve"> у транзиту</w:t>
      </w:r>
      <w:r w:rsidR="007D0962" w:rsidRPr="00450012">
        <w:rPr>
          <w:rFonts w:ascii="Times New Roman" w:hAnsi="Times New Roman" w:cs="Times New Roman"/>
          <w:sz w:val="24"/>
          <w:szCs w:val="24"/>
          <w:lang w:val="sr-Cyrl-BA"/>
        </w:rPr>
        <w:t>“</w:t>
      </w:r>
      <w:r w:rsidR="007D0962">
        <w:rPr>
          <w:rFonts w:ascii="Times New Roman" w:hAnsi="Times New Roman" w:cs="Times New Roman"/>
          <w:sz w:val="24"/>
          <w:szCs w:val="24"/>
          <w:lang w:val="sr-Cyrl-BA"/>
        </w:rPr>
        <w:t xml:space="preserve">  </w:t>
      </w:r>
      <w:r w:rsidR="005411E6">
        <w:rPr>
          <w:rFonts w:ascii="Times New Roman" w:hAnsi="Times New Roman" w:cs="Times New Roman"/>
          <w:sz w:val="24"/>
          <w:szCs w:val="24"/>
          <w:lang w:val="sr-Cyrl-BA"/>
        </w:rPr>
        <w:t>је радио  у периоду од 01.1.-31.3.2025</w:t>
      </w:r>
      <w:r w:rsidR="0078646A">
        <w:rPr>
          <w:rFonts w:ascii="Times New Roman" w:hAnsi="Times New Roman" w:cs="Times New Roman"/>
          <w:sz w:val="24"/>
          <w:szCs w:val="24"/>
          <w:lang w:val="sr-Cyrl-BA"/>
        </w:rPr>
        <w:t xml:space="preserve">. </w:t>
      </w:r>
      <w:r w:rsidR="005411E6">
        <w:rPr>
          <w:rFonts w:ascii="Times New Roman" w:hAnsi="Times New Roman" w:cs="Times New Roman"/>
          <w:sz w:val="24"/>
          <w:szCs w:val="24"/>
          <w:lang w:val="sr-Cyrl-BA"/>
        </w:rPr>
        <w:t xml:space="preserve"> са  једним  члана(вођа тима </w:t>
      </w:r>
      <w:r w:rsidR="00017350">
        <w:rPr>
          <w:rFonts w:ascii="Times New Roman" w:hAnsi="Times New Roman" w:cs="Times New Roman"/>
          <w:sz w:val="24"/>
          <w:szCs w:val="24"/>
          <w:lang w:val="sr-Cyrl-BA"/>
        </w:rPr>
        <w:t>).</w:t>
      </w:r>
      <w:r w:rsidR="005411E6">
        <w:rPr>
          <w:rFonts w:ascii="Times New Roman" w:hAnsi="Times New Roman" w:cs="Times New Roman"/>
          <w:sz w:val="24"/>
          <w:szCs w:val="24"/>
          <w:lang w:val="sr-Cyrl-BA"/>
        </w:rPr>
        <w:t>Тим је  имао</w:t>
      </w:r>
      <w:r w:rsidR="00AE4EEC">
        <w:rPr>
          <w:rFonts w:ascii="Times New Roman" w:hAnsi="Times New Roman" w:cs="Times New Roman"/>
          <w:sz w:val="24"/>
          <w:szCs w:val="24"/>
          <w:lang w:val="sr-Cyrl-BA"/>
        </w:rPr>
        <w:t xml:space="preserve"> добру комуникацију са Станицом јавне безбједности Козарска Дубица ,граничном службом ,домом здравља,локалним ст</w:t>
      </w:r>
      <w:r w:rsidR="00463547">
        <w:rPr>
          <w:rFonts w:ascii="Times New Roman" w:hAnsi="Times New Roman" w:cs="Times New Roman"/>
          <w:sz w:val="24"/>
          <w:szCs w:val="24"/>
          <w:lang w:val="sr-Cyrl-BA"/>
        </w:rPr>
        <w:t>ановништвом које живи у приобалном подручју ријеке Уне и Саве,</w:t>
      </w:r>
      <w:r w:rsidR="007D0962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463547">
        <w:rPr>
          <w:rFonts w:ascii="Times New Roman" w:hAnsi="Times New Roman" w:cs="Times New Roman"/>
          <w:sz w:val="24"/>
          <w:szCs w:val="24"/>
          <w:lang w:val="sr-Cyrl-BA"/>
        </w:rPr>
        <w:t xml:space="preserve"> као и са </w:t>
      </w:r>
      <w:r w:rsidR="004473C1">
        <w:rPr>
          <w:rFonts w:ascii="Times New Roman" w:hAnsi="Times New Roman" w:cs="Times New Roman"/>
          <w:sz w:val="24"/>
          <w:szCs w:val="24"/>
          <w:lang w:val="sr-Cyrl-BA"/>
        </w:rPr>
        <w:t xml:space="preserve">координатором овог пројекта </w:t>
      </w:r>
      <w:r w:rsidR="004473C1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4DF0FE24" w14:textId="1697D03C" w:rsidR="002D0F01" w:rsidRPr="002D0F01" w:rsidRDefault="002D0F01" w:rsidP="00274AE6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Члан тима је такође био на радионици 27-28.марта 2025. на Палама </w:t>
      </w:r>
    </w:p>
    <w:p w14:paraId="1B863616" w14:textId="40EE8BA9" w:rsidR="002254EF" w:rsidRPr="00CB275A" w:rsidRDefault="005411E6" w:rsidP="00274AE6">
      <w:pPr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У 2025</w:t>
      </w:r>
      <w:r w:rsidR="0078646A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B00ECF">
        <w:rPr>
          <w:rFonts w:ascii="Times New Roman" w:hAnsi="Times New Roman" w:cs="Times New Roman"/>
          <w:sz w:val="24"/>
          <w:szCs w:val="24"/>
          <w:lang w:val="sr-Cyrl-BA"/>
        </w:rPr>
        <w:t xml:space="preserve"> години</w:t>
      </w:r>
      <w:r w:rsidR="00AE4EEC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78646A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AE4EEC">
        <w:rPr>
          <w:rFonts w:ascii="Times New Roman" w:hAnsi="Times New Roman" w:cs="Times New Roman"/>
          <w:sz w:val="24"/>
          <w:szCs w:val="24"/>
          <w:lang w:val="sr-Cyrl-BA"/>
        </w:rPr>
        <w:t xml:space="preserve">МТ </w:t>
      </w:r>
      <w:r w:rsidR="00A50FA4">
        <w:rPr>
          <w:rFonts w:ascii="Times New Roman" w:hAnsi="Times New Roman" w:cs="Times New Roman"/>
          <w:sz w:val="24"/>
          <w:szCs w:val="24"/>
          <w:lang w:val="sr-Cyrl-BA"/>
        </w:rPr>
        <w:t xml:space="preserve">је </w:t>
      </w:r>
      <w:r w:rsidR="00F375AA">
        <w:rPr>
          <w:rFonts w:ascii="Times New Roman" w:hAnsi="Times New Roman" w:cs="Times New Roman"/>
          <w:sz w:val="24"/>
          <w:szCs w:val="24"/>
          <w:lang w:val="sr-Cyrl-BA"/>
        </w:rPr>
        <w:t>евидентирао 93 мигран</w:t>
      </w:r>
      <w:r w:rsidR="004473C1">
        <w:rPr>
          <w:rFonts w:ascii="Times New Roman" w:hAnsi="Times New Roman" w:cs="Times New Roman"/>
          <w:sz w:val="24"/>
          <w:szCs w:val="24"/>
          <w:lang w:val="sr-Cyrl-BA"/>
        </w:rPr>
        <w:t>та</w:t>
      </w:r>
      <w:r w:rsidR="00AE4EEC">
        <w:rPr>
          <w:rFonts w:ascii="Times New Roman" w:hAnsi="Times New Roman" w:cs="Times New Roman"/>
          <w:sz w:val="24"/>
          <w:szCs w:val="24"/>
          <w:lang w:val="sr-Cyrl-BA"/>
        </w:rPr>
        <w:t xml:space="preserve"> пружио   услуг</w:t>
      </w:r>
      <w:r w:rsidR="00463547">
        <w:rPr>
          <w:rFonts w:ascii="Times New Roman" w:hAnsi="Times New Roman" w:cs="Times New Roman"/>
          <w:sz w:val="24"/>
          <w:szCs w:val="24"/>
          <w:lang w:val="sr-Cyrl-BA"/>
        </w:rPr>
        <w:t xml:space="preserve">е за и </w:t>
      </w:r>
      <w:r w:rsidR="00B24F70">
        <w:rPr>
          <w:rFonts w:ascii="Times New Roman" w:hAnsi="Times New Roman" w:cs="Times New Roman"/>
          <w:sz w:val="24"/>
          <w:szCs w:val="24"/>
          <w:lang w:val="sr-Cyrl-BA"/>
        </w:rPr>
        <w:t xml:space="preserve"> подјелили</w:t>
      </w:r>
      <w:r w:rsidR="004473C1">
        <w:rPr>
          <w:rFonts w:ascii="Times New Roman" w:hAnsi="Times New Roman" w:cs="Times New Roman"/>
          <w:sz w:val="24"/>
          <w:szCs w:val="24"/>
          <w:lang w:val="sr-Cyrl-BA"/>
        </w:rPr>
        <w:t xml:space="preserve"> за исте</w:t>
      </w:r>
      <w:r w:rsidR="00B24F70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B24F70" w:rsidRPr="00B24F70">
        <w:rPr>
          <w:rFonts w:ascii="Times New Roman" w:hAnsi="Times New Roman" w:cs="Times New Roman"/>
          <w:sz w:val="24"/>
          <w:szCs w:val="24"/>
          <w:u w:val="single"/>
          <w:lang w:val="sr-Cyrl-BA"/>
        </w:rPr>
        <w:t>:</w:t>
      </w:r>
      <w:r w:rsidR="00EB7035">
        <w:rPr>
          <w:rFonts w:ascii="Times New Roman" w:hAnsi="Times New Roman" w:cs="Times New Roman"/>
          <w:sz w:val="24"/>
          <w:szCs w:val="24"/>
          <w:u w:val="single"/>
          <w:lang w:val="sr-Cyrl-BA"/>
        </w:rPr>
        <w:t xml:space="preserve"> </w:t>
      </w:r>
      <w:r w:rsidR="00EB7035" w:rsidRPr="00CB275A">
        <w:rPr>
          <w:rFonts w:ascii="Times New Roman" w:hAnsi="Times New Roman" w:cs="Times New Roman"/>
          <w:sz w:val="24"/>
          <w:szCs w:val="24"/>
          <w:lang w:val="sr-Cyrl-BA"/>
        </w:rPr>
        <w:t>281</w:t>
      </w:r>
      <w:r w:rsidR="00B00ECF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комада хране</w:t>
      </w:r>
      <w:r w:rsidR="00017350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и воде</w:t>
      </w:r>
      <w:r w:rsidR="00EB7035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017350" w:rsidRPr="00CB275A">
        <w:rPr>
          <w:rFonts w:ascii="Times New Roman" w:hAnsi="Times New Roman" w:cs="Times New Roman"/>
          <w:sz w:val="24"/>
          <w:szCs w:val="24"/>
          <w:lang w:val="sr-Cyrl-BA"/>
        </w:rPr>
        <w:t>,</w:t>
      </w:r>
      <w:r w:rsidR="00A50FA4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,</w:t>
      </w:r>
      <w:r w:rsidR="00B00ECF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пружили </w:t>
      </w:r>
      <w:r w:rsidR="00AE4EEC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 </w:t>
      </w:r>
      <w:r w:rsidR="0092451E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психосоцијалних услуга</w:t>
      </w:r>
      <w:r w:rsidR="00017350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CB275A" w:rsidRPr="00CB275A">
        <w:rPr>
          <w:rFonts w:ascii="Times New Roman" w:hAnsi="Times New Roman" w:cs="Times New Roman"/>
          <w:sz w:val="24"/>
          <w:szCs w:val="24"/>
          <w:lang w:val="sr-Cyrl-BA"/>
        </w:rPr>
        <w:t>34 и  24</w:t>
      </w:r>
      <w:r w:rsidR="00B00ECF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услуге</w:t>
      </w:r>
      <w:r w:rsidR="00A50FA4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прве помоћи.</w:t>
      </w:r>
    </w:p>
    <w:p w14:paraId="4AEB51D4" w14:textId="3819B84E" w:rsidR="0092451E" w:rsidRPr="00CB275A" w:rsidRDefault="0092451E" w:rsidP="00274AE6">
      <w:pPr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Напомињемо да средства за рад Мобилног тима као и све услуге које пружа тим </w:t>
      </w:r>
      <w:r w:rsidR="00CB275A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је </w:t>
      </w:r>
      <w:r w:rsidRPr="00CB275A">
        <w:rPr>
          <w:rFonts w:ascii="Times New Roman" w:hAnsi="Times New Roman" w:cs="Times New Roman"/>
          <w:sz w:val="24"/>
          <w:szCs w:val="24"/>
          <w:lang w:val="sr-Cyrl-BA"/>
        </w:rPr>
        <w:t>финансира</w:t>
      </w:r>
      <w:r w:rsidR="00CB275A" w:rsidRPr="00CB275A">
        <w:rPr>
          <w:rFonts w:ascii="Times New Roman" w:hAnsi="Times New Roman" w:cs="Times New Roman"/>
          <w:sz w:val="24"/>
          <w:szCs w:val="24"/>
          <w:lang w:val="sr-Cyrl-BA"/>
        </w:rPr>
        <w:t>ла</w:t>
      </w:r>
      <w:r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Међународна Федерација Друштва Црвеног крста/Црвеног полумјесеца путем Друштва ЦК/К  БиХ и</w:t>
      </w:r>
      <w:r w:rsidR="00A50FA4" w:rsidRPr="00CB275A">
        <w:rPr>
          <w:rFonts w:ascii="Times New Roman" w:hAnsi="Times New Roman" w:cs="Times New Roman"/>
          <w:sz w:val="24"/>
          <w:szCs w:val="24"/>
          <w:lang w:val="sr-Cyrl-BA"/>
        </w:rPr>
        <w:t xml:space="preserve"> Швајцарски Црвени крст .</w:t>
      </w:r>
      <w:r w:rsidR="002B02E1">
        <w:rPr>
          <w:rFonts w:ascii="Times New Roman" w:hAnsi="Times New Roman" w:cs="Times New Roman"/>
          <w:sz w:val="24"/>
          <w:szCs w:val="24"/>
          <w:lang w:val="sr-Cyrl-BA"/>
        </w:rPr>
        <w:t>Важно је истакнути да је овај пројекат завршен 31.марта 2025.године.</w:t>
      </w:r>
    </w:p>
    <w:p w14:paraId="6B8830C5" w14:textId="68E7C0CA" w:rsidR="00E0791E" w:rsidRPr="00E959A2" w:rsidRDefault="004D06D4" w:rsidP="00274AE6">
      <w:pPr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B275A">
        <w:rPr>
          <w:rFonts w:ascii="Times New Roman" w:hAnsi="Times New Roman" w:cs="Times New Roman"/>
          <w:sz w:val="24"/>
          <w:szCs w:val="24"/>
          <w:lang w:val="sr-Cyrl-BA"/>
        </w:rPr>
        <w:br w:type="textWrapping" w:clear="all"/>
      </w:r>
    </w:p>
    <w:p w14:paraId="780F6C1B" w14:textId="02B32FD0" w:rsidR="00E959A2" w:rsidRPr="00E959A2" w:rsidRDefault="00E959A2" w:rsidP="00274AE6">
      <w:pPr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14:paraId="3638DC04" w14:textId="0E2BF931" w:rsidR="00C92679" w:rsidRDefault="00F13442" w:rsidP="0021174E">
      <w:pPr>
        <w:jc w:val="center"/>
        <w:rPr>
          <w:b/>
          <w:sz w:val="28"/>
          <w:szCs w:val="28"/>
          <w:lang w:val="sr-Cyrl-CS"/>
        </w:rPr>
      </w:pPr>
      <w:r>
        <w:rPr>
          <w:b/>
          <w:sz w:val="28"/>
          <w:szCs w:val="28"/>
          <w:lang w:val="sr-Cyrl-BA"/>
        </w:rPr>
        <w:t>5</w:t>
      </w:r>
      <w:r w:rsidR="00C92679" w:rsidRPr="000C33E6">
        <w:rPr>
          <w:b/>
          <w:sz w:val="28"/>
          <w:szCs w:val="28"/>
          <w:lang w:val="sr-Cyrl-CS"/>
        </w:rPr>
        <w:t>.ПРОГРАМ ЗДРАВСТВЕНОГ ПРОСВЕЋИВАЊА</w:t>
      </w:r>
    </w:p>
    <w:p w14:paraId="01DEBA4E" w14:textId="3F299E05" w:rsidR="00C92679" w:rsidRPr="00A97A2F" w:rsidRDefault="00C92679" w:rsidP="00C92679">
      <w:pPr>
        <w:rPr>
          <w:sz w:val="24"/>
          <w:szCs w:val="24"/>
          <w:lang w:val="sr-Cyrl-BA"/>
        </w:rPr>
      </w:pPr>
    </w:p>
    <w:p w14:paraId="589E0519" w14:textId="77777777" w:rsidR="00C92679" w:rsidRDefault="00C92679" w:rsidP="00394FD4">
      <w:pPr>
        <w:jc w:val="both"/>
        <w:rPr>
          <w:sz w:val="24"/>
          <w:szCs w:val="24"/>
          <w:lang w:val="sr-Cyrl-CS"/>
        </w:rPr>
      </w:pPr>
      <w:r w:rsidRPr="00484D1E">
        <w:rPr>
          <w:sz w:val="24"/>
          <w:szCs w:val="24"/>
          <w:lang w:val="sr-Cyrl-CS"/>
        </w:rPr>
        <w:t>Ос</w:t>
      </w:r>
      <w:r>
        <w:rPr>
          <w:sz w:val="24"/>
          <w:szCs w:val="24"/>
          <w:lang w:val="sr-Cyrl-CS"/>
        </w:rPr>
        <w:t xml:space="preserve">новни циљ у овог програма </w:t>
      </w:r>
      <w:r w:rsidRPr="00484D1E">
        <w:rPr>
          <w:sz w:val="24"/>
          <w:szCs w:val="24"/>
          <w:lang w:val="sr-Cyrl-CS"/>
        </w:rPr>
        <w:t xml:space="preserve"> је</w:t>
      </w:r>
      <w:r>
        <w:rPr>
          <w:sz w:val="24"/>
          <w:szCs w:val="24"/>
          <w:lang w:val="sr-Cyrl-CS"/>
        </w:rPr>
        <w:t xml:space="preserve"> :</w:t>
      </w:r>
    </w:p>
    <w:p w14:paraId="413663DB" w14:textId="7F09B76C" w:rsidR="00C92679" w:rsidRDefault="00C92679" w:rsidP="00394FD4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-здравствено просвећивање и васпитање становништва  у борби против заразних болести,болести овисности и унапређењу репродуктивног здравља</w:t>
      </w:r>
      <w:r w:rsidR="00EF191C">
        <w:rPr>
          <w:sz w:val="24"/>
          <w:szCs w:val="24"/>
          <w:lang w:val="sr-Cyrl-CS"/>
        </w:rPr>
        <w:t>,као и психосоцијална помоћ</w:t>
      </w:r>
    </w:p>
    <w:p w14:paraId="5EA195E2" w14:textId="77777777" w:rsidR="00C92679" w:rsidRDefault="00C92679" w:rsidP="00394FD4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-</w:t>
      </w:r>
      <w:r w:rsidRPr="00484D1E">
        <w:rPr>
          <w:sz w:val="24"/>
          <w:szCs w:val="24"/>
          <w:lang w:val="sr-Cyrl-CS"/>
        </w:rPr>
        <w:t xml:space="preserve"> повећање здравствене свијести људи као и постојање </w:t>
      </w:r>
      <w:r>
        <w:rPr>
          <w:sz w:val="24"/>
          <w:szCs w:val="24"/>
          <w:lang w:val="sr-Cyrl-CS"/>
        </w:rPr>
        <w:t>здравијег начина живота</w:t>
      </w:r>
    </w:p>
    <w:p w14:paraId="77FFEA52" w14:textId="1A49550F" w:rsidR="00DB319B" w:rsidRDefault="00C92679" w:rsidP="00394FD4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-социјално-хуманитарна помоћ  која је значајна првенствено</w:t>
      </w:r>
      <w:r w:rsidR="007021AF">
        <w:rPr>
          <w:sz w:val="24"/>
          <w:szCs w:val="24"/>
          <w:lang w:val="sr-Cyrl-CS"/>
        </w:rPr>
        <w:t xml:space="preserve"> за лица која живе сама,</w:t>
      </w:r>
      <w:r w:rsidR="007021AF">
        <w:rPr>
          <w:sz w:val="24"/>
          <w:szCs w:val="24"/>
          <w:lang w:val="sr-Cyrl-RS"/>
        </w:rPr>
        <w:t>породице које имају обољелог од ТБ</w:t>
      </w:r>
      <w:r>
        <w:rPr>
          <w:sz w:val="24"/>
          <w:szCs w:val="24"/>
          <w:lang w:val="sr-Cyrl-CS"/>
        </w:rPr>
        <w:t>,сиромашне и лица без сродника</w:t>
      </w:r>
    </w:p>
    <w:p w14:paraId="2FCD4938" w14:textId="60648959" w:rsidR="00C92679" w:rsidRDefault="00463547" w:rsidP="00394FD4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BA"/>
        </w:rPr>
        <w:t>-</w:t>
      </w:r>
      <w:r w:rsidR="00BD7E7E">
        <w:rPr>
          <w:sz w:val="24"/>
          <w:szCs w:val="24"/>
          <w:lang w:val="sr-Cyrl-BA"/>
        </w:rPr>
        <w:t xml:space="preserve">Повећали смо активности </w:t>
      </w:r>
      <w:r w:rsidR="00DB319B">
        <w:rPr>
          <w:sz w:val="24"/>
          <w:szCs w:val="24"/>
          <w:lang w:val="sr-Cyrl-BA"/>
        </w:rPr>
        <w:t xml:space="preserve">  на промоцији хигијене  и очувања здравља</w:t>
      </w:r>
      <w:r w:rsidR="00BD7E7E">
        <w:rPr>
          <w:sz w:val="24"/>
          <w:szCs w:val="24"/>
          <w:lang w:val="sr-Cyrl-BA"/>
        </w:rPr>
        <w:t>,подизањем свијести становништва и превенције болести</w:t>
      </w:r>
      <w:r w:rsidR="00EF191C">
        <w:rPr>
          <w:sz w:val="24"/>
          <w:szCs w:val="24"/>
          <w:lang w:val="sr-Cyrl-BA"/>
        </w:rPr>
        <w:t xml:space="preserve"> </w:t>
      </w:r>
      <w:r w:rsidR="0021174E">
        <w:rPr>
          <w:sz w:val="24"/>
          <w:szCs w:val="24"/>
          <w:lang w:val="sr-Cyrl-BA"/>
        </w:rPr>
        <w:t>.</w:t>
      </w:r>
    </w:p>
    <w:p w14:paraId="79E4AE22" w14:textId="53B7DA2B" w:rsidR="00711F4D" w:rsidRPr="00EF191C" w:rsidRDefault="00463547" w:rsidP="00394FD4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-</w:t>
      </w:r>
      <w:r w:rsidR="00644C01">
        <w:rPr>
          <w:sz w:val="24"/>
          <w:szCs w:val="24"/>
          <w:lang w:val="sr-Cyrl-CS"/>
        </w:rPr>
        <w:t xml:space="preserve">Волонтери </w:t>
      </w:r>
      <w:r w:rsidR="00C92679" w:rsidRPr="00484D1E">
        <w:rPr>
          <w:sz w:val="24"/>
          <w:szCs w:val="24"/>
          <w:lang w:val="sr-Cyrl-CS"/>
        </w:rPr>
        <w:t xml:space="preserve"> ЦК дијелили су плакате ,летке и брошуре по</w:t>
      </w:r>
      <w:r w:rsidR="00C92679">
        <w:rPr>
          <w:sz w:val="24"/>
          <w:szCs w:val="24"/>
          <w:lang w:val="sr-Cyrl-CS"/>
        </w:rPr>
        <w:t xml:space="preserve"> школама и јавним мјес</w:t>
      </w:r>
      <w:r w:rsidR="004F492C">
        <w:rPr>
          <w:sz w:val="24"/>
          <w:szCs w:val="24"/>
          <w:lang w:val="sr-Cyrl-CS"/>
        </w:rPr>
        <w:t xml:space="preserve">тима. </w:t>
      </w:r>
      <w:r w:rsidR="00A97A2F">
        <w:rPr>
          <w:sz w:val="24"/>
          <w:szCs w:val="24"/>
          <w:lang w:val="sr-Cyrl-CS"/>
        </w:rPr>
        <w:t xml:space="preserve"> </w:t>
      </w:r>
      <w:r w:rsidR="00EF191C">
        <w:rPr>
          <w:sz w:val="24"/>
          <w:szCs w:val="24"/>
          <w:lang w:val="sr-Cyrl-CS"/>
        </w:rPr>
        <w:t>О</w:t>
      </w:r>
      <w:r w:rsidR="00C92679">
        <w:rPr>
          <w:sz w:val="24"/>
          <w:szCs w:val="24"/>
          <w:lang w:val="sr-Cyrl-CS"/>
        </w:rPr>
        <w:t>биљежи</w:t>
      </w:r>
      <w:r w:rsidR="00EF191C">
        <w:rPr>
          <w:sz w:val="24"/>
          <w:szCs w:val="24"/>
          <w:lang w:val="sr-Cyrl-CS"/>
        </w:rPr>
        <w:t>л</w:t>
      </w:r>
      <w:r w:rsidR="00C92679">
        <w:rPr>
          <w:sz w:val="24"/>
          <w:szCs w:val="24"/>
          <w:lang w:val="sr-Cyrl-CS"/>
        </w:rPr>
        <w:t xml:space="preserve">и </w:t>
      </w:r>
      <w:r w:rsidR="00EF191C">
        <w:rPr>
          <w:sz w:val="24"/>
          <w:szCs w:val="24"/>
          <w:lang w:val="sr-Cyrl-CS"/>
        </w:rPr>
        <w:t xml:space="preserve"> смо </w:t>
      </w:r>
      <w:r w:rsidR="00C92679">
        <w:rPr>
          <w:sz w:val="24"/>
          <w:szCs w:val="24"/>
          <w:lang w:val="sr-Cyrl-CS"/>
        </w:rPr>
        <w:t xml:space="preserve">традиционалне и најбитније активности </w:t>
      </w:r>
      <w:r w:rsidR="00EF191C">
        <w:rPr>
          <w:sz w:val="24"/>
          <w:szCs w:val="24"/>
          <w:lang w:val="sr-Cyrl-CS"/>
        </w:rPr>
        <w:t xml:space="preserve"> из ове области и то:</w:t>
      </w:r>
    </w:p>
    <w:p w14:paraId="54F9348E" w14:textId="6679C3B4" w:rsidR="00C92679" w:rsidRPr="005A1163" w:rsidRDefault="005A1163" w:rsidP="00394FD4">
      <w:pPr>
        <w:jc w:val="both"/>
        <w:rPr>
          <w:sz w:val="24"/>
          <w:szCs w:val="24"/>
          <w:lang w:val="sr-Latn-CS"/>
        </w:rPr>
      </w:pPr>
      <w:r>
        <w:rPr>
          <w:sz w:val="24"/>
          <w:szCs w:val="24"/>
          <w:lang w:val="sr-Cyrl-CS"/>
        </w:rPr>
        <w:lastRenderedPageBreak/>
        <w:t>-</w:t>
      </w:r>
      <w:r w:rsidR="00C92679" w:rsidRPr="005A1163">
        <w:rPr>
          <w:sz w:val="24"/>
          <w:szCs w:val="24"/>
          <w:lang w:val="sr-Cyrl-CS"/>
        </w:rPr>
        <w:t>24.март –Свјетски дан</w:t>
      </w:r>
      <w:r w:rsidR="007021AF">
        <w:rPr>
          <w:sz w:val="24"/>
          <w:szCs w:val="24"/>
          <w:lang w:val="sr-Cyrl-CS"/>
        </w:rPr>
        <w:t xml:space="preserve"> борбе про</w:t>
      </w:r>
      <w:r w:rsidR="00E50FF9">
        <w:rPr>
          <w:sz w:val="24"/>
          <w:szCs w:val="24"/>
          <w:lang w:val="sr-Cyrl-CS"/>
        </w:rPr>
        <w:t>тив туберкулозе под мотом“</w:t>
      </w:r>
      <w:r w:rsidR="00E50FF9" w:rsidRPr="007E4796">
        <w:rPr>
          <w:b/>
          <w:sz w:val="24"/>
          <w:szCs w:val="24"/>
          <w:lang w:val="sr-Cyrl-CS"/>
        </w:rPr>
        <w:t xml:space="preserve">Да! </w:t>
      </w:r>
      <w:r w:rsidR="007021AF" w:rsidRPr="007E4796">
        <w:rPr>
          <w:b/>
          <w:sz w:val="24"/>
          <w:szCs w:val="24"/>
          <w:lang w:val="sr-Cyrl-CS"/>
        </w:rPr>
        <w:t xml:space="preserve"> можемо зауставити</w:t>
      </w:r>
      <w:r w:rsidR="007021AF">
        <w:rPr>
          <w:sz w:val="24"/>
          <w:szCs w:val="24"/>
          <w:lang w:val="sr-Cyrl-CS"/>
        </w:rPr>
        <w:t xml:space="preserve"> </w:t>
      </w:r>
      <w:r w:rsidR="007021AF" w:rsidRPr="00264E0E">
        <w:rPr>
          <w:b/>
          <w:sz w:val="24"/>
          <w:szCs w:val="24"/>
          <w:lang w:val="sr-Cyrl-CS"/>
        </w:rPr>
        <w:t>туберкулозу!</w:t>
      </w:r>
      <w:r w:rsidR="007021AF">
        <w:rPr>
          <w:sz w:val="24"/>
          <w:szCs w:val="24"/>
          <w:lang w:val="sr-Cyrl-CS"/>
        </w:rPr>
        <w:t>“,</w:t>
      </w:r>
      <w:r w:rsidR="006C5EC1" w:rsidRPr="005A1163">
        <w:rPr>
          <w:sz w:val="24"/>
          <w:szCs w:val="24"/>
          <w:lang w:val="sr-Cyrl-CS"/>
        </w:rPr>
        <w:t>п</w:t>
      </w:r>
      <w:r w:rsidR="001A14BE" w:rsidRPr="005A1163">
        <w:rPr>
          <w:sz w:val="24"/>
          <w:szCs w:val="24"/>
          <w:lang w:val="sr-Cyrl-CS"/>
        </w:rPr>
        <w:t xml:space="preserve">осјетили </w:t>
      </w:r>
      <w:r w:rsidR="00C92679" w:rsidRPr="005A1163">
        <w:rPr>
          <w:sz w:val="24"/>
          <w:szCs w:val="24"/>
          <w:lang w:val="sr-Cyrl-CS"/>
        </w:rPr>
        <w:t xml:space="preserve"> </w:t>
      </w:r>
      <w:r w:rsidR="006C5EC1" w:rsidRPr="005A1163">
        <w:rPr>
          <w:sz w:val="24"/>
          <w:szCs w:val="24"/>
          <w:lang w:val="sr-Cyrl-CS"/>
        </w:rPr>
        <w:t>обољеле од ТБ и чланове њихових породица</w:t>
      </w:r>
    </w:p>
    <w:p w14:paraId="29E4D10F" w14:textId="715D95F2" w:rsidR="00A37C39" w:rsidRDefault="005A1163" w:rsidP="00394FD4">
      <w:pPr>
        <w:jc w:val="both"/>
        <w:rPr>
          <w:sz w:val="24"/>
          <w:szCs w:val="24"/>
          <w:lang w:val="sr-Cyrl-BA"/>
        </w:rPr>
      </w:pPr>
      <w:r w:rsidRPr="00B336BD">
        <w:rPr>
          <w:b/>
          <w:sz w:val="24"/>
          <w:szCs w:val="24"/>
          <w:lang w:val="sr-Cyrl-CS"/>
        </w:rPr>
        <w:t>-</w:t>
      </w:r>
      <w:r w:rsidR="00C92679" w:rsidRPr="00B336BD">
        <w:rPr>
          <w:b/>
          <w:sz w:val="24"/>
          <w:szCs w:val="24"/>
          <w:lang w:val="sr-Cyrl-CS"/>
        </w:rPr>
        <w:t>8-15 маја Недеља</w:t>
      </w:r>
      <w:r w:rsidR="00590C13" w:rsidRPr="00B336BD">
        <w:rPr>
          <w:b/>
          <w:sz w:val="24"/>
          <w:szCs w:val="24"/>
          <w:lang w:val="sr-Cyrl-CS"/>
        </w:rPr>
        <w:t xml:space="preserve"> Црвеног крста</w:t>
      </w:r>
      <w:r w:rsidR="007021AF" w:rsidRPr="00B336BD">
        <w:rPr>
          <w:b/>
          <w:sz w:val="24"/>
          <w:szCs w:val="24"/>
          <w:lang w:val="sr-Cyrl-CS"/>
        </w:rPr>
        <w:t xml:space="preserve"> сам мотом „На страни хуманости“</w:t>
      </w:r>
      <w:r w:rsidR="00590C13">
        <w:rPr>
          <w:sz w:val="24"/>
          <w:szCs w:val="24"/>
          <w:lang w:val="sr-Cyrl-CS"/>
        </w:rPr>
        <w:t xml:space="preserve"> </w:t>
      </w:r>
      <w:r w:rsidR="00E07E55">
        <w:rPr>
          <w:sz w:val="24"/>
          <w:szCs w:val="24"/>
          <w:lang w:val="sr-Cyrl-CS"/>
        </w:rPr>
        <w:t>:</w:t>
      </w:r>
      <w:r w:rsidR="002571D6">
        <w:rPr>
          <w:sz w:val="24"/>
          <w:szCs w:val="24"/>
          <w:lang w:val="sr-Cyrl-CS"/>
        </w:rPr>
        <w:t xml:space="preserve"> </w:t>
      </w:r>
      <w:r w:rsidR="00E07E55">
        <w:rPr>
          <w:sz w:val="24"/>
          <w:szCs w:val="24"/>
          <w:lang w:val="sr-Cyrl-CS"/>
        </w:rPr>
        <w:t>и</w:t>
      </w:r>
      <w:r w:rsidR="002571D6">
        <w:rPr>
          <w:sz w:val="24"/>
          <w:szCs w:val="24"/>
          <w:lang w:val="sr-Cyrl-CS"/>
        </w:rPr>
        <w:t xml:space="preserve">звршили смо </w:t>
      </w:r>
      <w:r w:rsidR="00BD2CE2">
        <w:rPr>
          <w:sz w:val="24"/>
          <w:szCs w:val="24"/>
          <w:lang w:val="sr-Cyrl-CS"/>
        </w:rPr>
        <w:t>подјел</w:t>
      </w:r>
      <w:r w:rsidR="002571D6">
        <w:rPr>
          <w:sz w:val="24"/>
          <w:szCs w:val="24"/>
          <w:lang w:val="sr-Cyrl-CS"/>
        </w:rPr>
        <w:t>у</w:t>
      </w:r>
      <w:r w:rsidR="00BD2CE2">
        <w:rPr>
          <w:sz w:val="24"/>
          <w:szCs w:val="24"/>
          <w:lang w:val="sr-Cyrl-CS"/>
        </w:rPr>
        <w:t xml:space="preserve"> пропагандног материјала,дистрибуција маркица по пре</w:t>
      </w:r>
      <w:r w:rsidR="007021AF">
        <w:rPr>
          <w:sz w:val="24"/>
          <w:szCs w:val="24"/>
          <w:lang w:val="sr-Cyrl-CS"/>
        </w:rPr>
        <w:t xml:space="preserve">дузећима ,подјела летака </w:t>
      </w:r>
      <w:r w:rsidR="00BD2CE2">
        <w:rPr>
          <w:sz w:val="24"/>
          <w:szCs w:val="24"/>
          <w:lang w:val="sr-Cyrl-CS"/>
        </w:rPr>
        <w:t xml:space="preserve"> </w:t>
      </w:r>
      <w:r w:rsidR="007021AF">
        <w:rPr>
          <w:sz w:val="24"/>
          <w:szCs w:val="24"/>
          <w:lang w:val="sr-Cyrl-CS"/>
        </w:rPr>
        <w:t xml:space="preserve"> </w:t>
      </w:r>
      <w:r w:rsidR="00BD2CE2">
        <w:rPr>
          <w:sz w:val="24"/>
          <w:szCs w:val="24"/>
          <w:lang w:val="sr-Cyrl-CS"/>
        </w:rPr>
        <w:t>,</w:t>
      </w:r>
      <w:r w:rsidR="00BD2CE2" w:rsidRPr="005A1163">
        <w:rPr>
          <w:sz w:val="24"/>
          <w:szCs w:val="24"/>
          <w:lang w:val="sr-Cyrl-CS"/>
        </w:rPr>
        <w:t>волонтери</w:t>
      </w:r>
      <w:r w:rsidR="00463547">
        <w:rPr>
          <w:sz w:val="24"/>
          <w:szCs w:val="24"/>
          <w:lang w:val="sr-Cyrl-CS"/>
        </w:rPr>
        <w:t xml:space="preserve"> су </w:t>
      </w:r>
      <w:r w:rsidR="00BD2CE2" w:rsidRPr="005A1163">
        <w:rPr>
          <w:sz w:val="24"/>
          <w:szCs w:val="24"/>
          <w:lang w:val="sr-Cyrl-CS"/>
        </w:rPr>
        <w:t xml:space="preserve"> </w:t>
      </w:r>
      <w:r w:rsidRPr="005A1163">
        <w:rPr>
          <w:sz w:val="24"/>
          <w:szCs w:val="24"/>
          <w:lang w:val="sr-Cyrl-BA"/>
        </w:rPr>
        <w:t>посјетили вишечлане породице,</w:t>
      </w:r>
      <w:r>
        <w:rPr>
          <w:sz w:val="24"/>
          <w:szCs w:val="24"/>
          <w:lang w:val="sr-Cyrl-BA"/>
        </w:rPr>
        <w:t xml:space="preserve">у </w:t>
      </w:r>
      <w:r w:rsidR="00A37C39" w:rsidRPr="005A1163">
        <w:rPr>
          <w:sz w:val="24"/>
          <w:szCs w:val="24"/>
          <w:lang w:val="sr-Cyrl-BA"/>
        </w:rPr>
        <w:t xml:space="preserve"> школа</w:t>
      </w:r>
      <w:r>
        <w:rPr>
          <w:sz w:val="24"/>
          <w:szCs w:val="24"/>
          <w:lang w:val="sr-Cyrl-BA"/>
        </w:rPr>
        <w:t>ма</w:t>
      </w:r>
      <w:r w:rsidR="00A37C39" w:rsidRPr="005A1163">
        <w:rPr>
          <w:sz w:val="24"/>
          <w:szCs w:val="24"/>
          <w:lang w:val="sr-Cyrl-BA"/>
        </w:rPr>
        <w:t xml:space="preserve">  одрж</w:t>
      </w:r>
      <w:r>
        <w:rPr>
          <w:sz w:val="24"/>
          <w:szCs w:val="24"/>
          <w:lang w:val="sr-Cyrl-BA"/>
        </w:rPr>
        <w:t>ан</w:t>
      </w:r>
      <w:r w:rsidR="00A37C39" w:rsidRPr="005A1163">
        <w:rPr>
          <w:sz w:val="24"/>
          <w:szCs w:val="24"/>
          <w:lang w:val="sr-Cyrl-BA"/>
        </w:rPr>
        <w:t xml:space="preserve"> по један школски час на тему Црвени крст , принципи Црвеног крста као и сам значај    ове недеље </w:t>
      </w:r>
    </w:p>
    <w:p w14:paraId="5C285F1C" w14:textId="6174DAB4" w:rsidR="008F59D1" w:rsidRPr="005A1163" w:rsidRDefault="00A6791D" w:rsidP="00394FD4">
      <w:pPr>
        <w:jc w:val="both"/>
        <w:rPr>
          <w:sz w:val="24"/>
          <w:szCs w:val="24"/>
          <w:lang w:val="sr-Cyrl-BA"/>
        </w:rPr>
      </w:pPr>
      <w:r>
        <w:rPr>
          <w:sz w:val="24"/>
          <w:szCs w:val="24"/>
          <w:lang w:val="sr-Cyrl-BA"/>
        </w:rPr>
        <w:t>-31.мај свјетски дан борбе против пушења обавјештење јавности о опасности употребе дувана,права људи на здравље и здрав живот као и на заштиту будућих генерација</w:t>
      </w:r>
    </w:p>
    <w:p w14:paraId="06694BE0" w14:textId="77777777" w:rsidR="00FE20D7" w:rsidRDefault="005A1163" w:rsidP="00A92EB9">
      <w:pPr>
        <w:jc w:val="both"/>
        <w:rPr>
          <w:b/>
          <w:sz w:val="24"/>
          <w:szCs w:val="24"/>
          <w:lang w:val="sr-Cyrl-CS"/>
        </w:rPr>
      </w:pPr>
      <w:r>
        <w:rPr>
          <w:sz w:val="24"/>
          <w:szCs w:val="24"/>
          <w:lang w:val="sr-Cyrl-RS"/>
        </w:rPr>
        <w:t>-</w:t>
      </w:r>
      <w:r w:rsidR="00C92679" w:rsidRPr="00B336BD">
        <w:rPr>
          <w:b/>
          <w:sz w:val="24"/>
          <w:szCs w:val="24"/>
          <w:lang w:val="sr-Cyrl-CS"/>
        </w:rPr>
        <w:t>14-21.се</w:t>
      </w:r>
      <w:r w:rsidR="008D33FF" w:rsidRPr="00B336BD">
        <w:rPr>
          <w:b/>
          <w:sz w:val="24"/>
          <w:szCs w:val="24"/>
          <w:lang w:val="sr-Cyrl-CS"/>
        </w:rPr>
        <w:t>птембра.Недјеља борбе против ТБ</w:t>
      </w:r>
      <w:r w:rsidR="00C92679" w:rsidRPr="00B336BD">
        <w:rPr>
          <w:b/>
          <w:sz w:val="24"/>
          <w:szCs w:val="24"/>
          <w:lang w:val="sr-Cyrl-CS"/>
        </w:rPr>
        <w:t xml:space="preserve"> мо</w:t>
      </w:r>
      <w:r w:rsidR="008D33FF" w:rsidRPr="00B336BD">
        <w:rPr>
          <w:b/>
          <w:sz w:val="24"/>
          <w:szCs w:val="24"/>
          <w:lang w:val="sr-Cyrl-CS"/>
        </w:rPr>
        <w:t>то недеље је:</w:t>
      </w:r>
    </w:p>
    <w:p w14:paraId="4A20B938" w14:textId="77777777" w:rsidR="000A424C" w:rsidRDefault="008D33FF" w:rsidP="000A424C">
      <w:pPr>
        <w:jc w:val="center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B336BD">
        <w:rPr>
          <w:b/>
          <w:sz w:val="24"/>
          <w:szCs w:val="24"/>
          <w:lang w:val="sr-Cyrl-CS"/>
        </w:rPr>
        <w:t>“</w:t>
      </w:r>
      <w:r w:rsidR="005A1163" w:rsidRPr="005A1163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</w:t>
      </w:r>
      <w:r w:rsidR="00F83134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Да! Ми можемо зауставити</w:t>
      </w:r>
      <w:r w:rsidR="00255FED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туберкулозу!</w:t>
      </w:r>
      <w:r w:rsidR="00255FED">
        <w:rPr>
          <w:rFonts w:ascii="Times New Roman" w:eastAsia="Calibri" w:hAnsi="Times New Roman" w:cs="Times New Roman"/>
          <w:sz w:val="24"/>
          <w:szCs w:val="24"/>
          <w:lang w:val="sr-Cyrl-CS"/>
        </w:rPr>
        <w:t>“</w:t>
      </w:r>
    </w:p>
    <w:p w14:paraId="73209EA9" w14:textId="646E87F0" w:rsidR="00255FED" w:rsidRPr="000A424C" w:rsidRDefault="00255FED" w:rsidP="000A424C">
      <w:pPr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sr-Cyrl-CS"/>
        </w:rPr>
        <w:t>Овај мото има за циљ да пробуди наду и потакне повећано улагање,брже усвајање нових препорука Свјетске здравствене организације,усвајање иновација ,убрзано дјеловање и мултисекторску сарадњу у борби против епидемије туберкулозе.</w:t>
      </w:r>
    </w:p>
    <w:p w14:paraId="4573B04C" w14:textId="77777777" w:rsidR="00255FED" w:rsidRDefault="00255FED" w:rsidP="00255FED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 Црвени крст Републике Српске поред Свјетског дана борбе против туберкулозе обиљежава и НТБ </w:t>
      </w:r>
      <w:r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како би се подигла свијест јавности о здравственим,друштвеним и економским посљедицама  туберкулозе и појачали напоре за окончање глобалне епидемије туберкулозе у свијету. </w:t>
      </w:r>
    </w:p>
    <w:p w14:paraId="023F285B" w14:textId="77777777" w:rsidR="00255FED" w:rsidRDefault="00255FED" w:rsidP="00255FED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(едукативна предавања о превенцији,правовременом лијечењу ,подјела плаката  у све школе,посјета породицама  које имају обољелог члана  од ТБ)</w:t>
      </w:r>
    </w:p>
    <w:p w14:paraId="4BFBEF3E" w14:textId="77777777" w:rsidR="00255FED" w:rsidRDefault="00255FED" w:rsidP="00255FED">
      <w:pPr>
        <w:jc w:val="both"/>
        <w:rPr>
          <w:sz w:val="24"/>
          <w:szCs w:val="24"/>
          <w:lang w:val="sr-Latn-CS"/>
        </w:rPr>
      </w:pPr>
    </w:p>
    <w:p w14:paraId="73493FC2" w14:textId="434D724C" w:rsidR="00255FED" w:rsidRPr="006F0E05" w:rsidRDefault="00255FED" w:rsidP="00255FED">
      <w:pPr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>
        <w:rPr>
          <w:sz w:val="24"/>
          <w:szCs w:val="24"/>
          <w:lang w:val="sr-Cyrl-CS"/>
        </w:rPr>
        <w:t>-</w:t>
      </w:r>
      <w:r w:rsidRPr="00FE20D7">
        <w:rPr>
          <w:b/>
          <w:sz w:val="24"/>
          <w:szCs w:val="24"/>
          <w:lang w:val="sr-Cyrl-CS"/>
        </w:rPr>
        <w:t>Свјетски дан прве помоћи 13.септембар 2025. године под мотом „Прва помоћ</w:t>
      </w:r>
      <w:r>
        <w:rPr>
          <w:sz w:val="24"/>
          <w:szCs w:val="24"/>
          <w:lang w:val="sr-Cyrl-CS"/>
        </w:rPr>
        <w:t xml:space="preserve"> и </w:t>
      </w:r>
      <w:r w:rsidRPr="00FE20D7">
        <w:rPr>
          <w:b/>
          <w:sz w:val="24"/>
          <w:szCs w:val="24"/>
          <w:lang w:val="sr-Cyrl-CS"/>
        </w:rPr>
        <w:t>климатске промјене“</w:t>
      </w:r>
      <w:r>
        <w:rPr>
          <w:sz w:val="24"/>
          <w:szCs w:val="24"/>
          <w:lang w:val="sr-Cyrl-CS"/>
        </w:rPr>
        <w:t xml:space="preserve"> са циљем истицања улоге прве помоћи у одговору на хитне ситуације изазване климастским промјенама-поплаве,пожари,екстремне врућине ,суше и друге природне катастрофе. Климатске промјене све чешће доводе до појаве екстремних временских прилика које угрожавају животе и здравље људи.</w:t>
      </w:r>
      <w:r w:rsidR="006F0E05">
        <w:rPr>
          <w:sz w:val="24"/>
          <w:szCs w:val="24"/>
          <w:lang w:val="sr-Cyrl-RS"/>
        </w:rPr>
        <w:t>Студије су показале да обука из прве помоћи може смањити стопу смртности , а благовремене интервенције прве помоћи смањ</w:t>
      </w:r>
      <w:r w:rsidR="00AA5027">
        <w:rPr>
          <w:sz w:val="24"/>
          <w:szCs w:val="24"/>
          <w:lang w:val="sr-Cyrl-RS"/>
        </w:rPr>
        <w:t>иле су број смртних случајева .Ову активност смо  обиљежили у основним и средњој школи тако што су наставници инструктори  одржали предавања о пружању прве помоћи</w:t>
      </w:r>
      <w:r w:rsidR="00577084">
        <w:rPr>
          <w:sz w:val="24"/>
          <w:szCs w:val="24"/>
          <w:lang w:val="sr-Cyrl-RS"/>
        </w:rPr>
        <w:t xml:space="preserve">,показне вјежбе </w:t>
      </w:r>
      <w:r w:rsidR="00AA5027">
        <w:rPr>
          <w:sz w:val="24"/>
          <w:szCs w:val="24"/>
          <w:lang w:val="sr-Cyrl-RS"/>
        </w:rPr>
        <w:t xml:space="preserve">  и час бојења бојанки у нижим разредима</w:t>
      </w:r>
      <w:r w:rsidR="00577084">
        <w:rPr>
          <w:sz w:val="24"/>
          <w:szCs w:val="24"/>
          <w:lang w:val="sr-Cyrl-RS"/>
        </w:rPr>
        <w:t xml:space="preserve">.На ову тему инструктор ОШ“Мајка Кнежопољка“ је то приказао </w:t>
      </w:r>
    </w:p>
    <w:p w14:paraId="5BD77C95" w14:textId="6CA70D37" w:rsidR="00A92EB9" w:rsidRDefault="00A92EB9" w:rsidP="00394FD4">
      <w:pPr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>
        <w:rPr>
          <w:rFonts w:ascii="Times New Roman" w:eastAsia="Calibri" w:hAnsi="Times New Roman" w:cs="Times New Roman"/>
          <w:sz w:val="24"/>
          <w:szCs w:val="24"/>
          <w:lang w:val="sr-Cyrl-CS"/>
        </w:rPr>
        <w:t>.</w:t>
      </w:r>
      <w:r w:rsidR="009B305D" w:rsidRPr="009B305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B305D" w:rsidRPr="009B305D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3A08106" wp14:editId="4E48C400">
            <wp:extent cx="5971540" cy="2847975"/>
            <wp:effectExtent l="0" t="0" r="0" b="0"/>
            <wp:docPr id="6" name="Picture 6" descr="D:\Desktop\SVJ.DAN PRVE POMOĆI\СЛИКЕ СВ.ДА ПРВЕ ПОМОЋИ\1758013557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SVJ.DAN PRVE POMOĆI\СЛИКЕ СВ.ДА ПРВЕ ПОМОЋИ\175801355719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80" cy="284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</w:t>
      </w:r>
    </w:p>
    <w:p w14:paraId="2B1AA635" w14:textId="28B58117" w:rsidR="009B305D" w:rsidRDefault="009B305D" w:rsidP="00394FD4">
      <w:pPr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14:paraId="0ED460CB" w14:textId="212D7F76" w:rsidR="000A4969" w:rsidRPr="005A1163" w:rsidRDefault="00381214" w:rsidP="00394FD4">
      <w:pPr>
        <w:jc w:val="both"/>
        <w:rPr>
          <w:sz w:val="24"/>
          <w:szCs w:val="24"/>
          <w:lang w:val="sr-Latn-CS"/>
        </w:rPr>
      </w:pPr>
      <w:r>
        <w:rPr>
          <w:sz w:val="24"/>
          <w:szCs w:val="24"/>
          <w:lang w:val="sr-Cyrl-CS"/>
        </w:rPr>
        <w:t>-Обиљежавање Д</w:t>
      </w:r>
      <w:r w:rsidRPr="005A1163">
        <w:rPr>
          <w:sz w:val="24"/>
          <w:szCs w:val="24"/>
          <w:lang w:val="sr-Cyrl-CS"/>
        </w:rPr>
        <w:t>јечије недеље  0</w:t>
      </w:r>
      <w:r>
        <w:rPr>
          <w:sz w:val="24"/>
          <w:szCs w:val="24"/>
          <w:lang w:val="sr-Cyrl-CS"/>
        </w:rPr>
        <w:t>6</w:t>
      </w:r>
      <w:r w:rsidRPr="005A1163">
        <w:rPr>
          <w:sz w:val="24"/>
          <w:szCs w:val="24"/>
          <w:lang w:val="sr-Cyrl-CS"/>
        </w:rPr>
        <w:t>-</w:t>
      </w:r>
      <w:r>
        <w:rPr>
          <w:sz w:val="24"/>
          <w:szCs w:val="24"/>
          <w:lang w:val="sr-Cyrl-CS"/>
        </w:rPr>
        <w:t>12.</w:t>
      </w:r>
      <w:r w:rsidRPr="005A1163">
        <w:rPr>
          <w:sz w:val="24"/>
          <w:szCs w:val="24"/>
          <w:lang w:val="sr-Cyrl-CS"/>
        </w:rPr>
        <w:t xml:space="preserve"> октобра 202</w:t>
      </w:r>
      <w:r>
        <w:rPr>
          <w:sz w:val="24"/>
          <w:szCs w:val="24"/>
          <w:lang w:val="sr-Cyrl-CS"/>
        </w:rPr>
        <w:t>5</w:t>
      </w:r>
      <w:r w:rsidRPr="005A1163">
        <w:rPr>
          <w:sz w:val="24"/>
          <w:szCs w:val="24"/>
          <w:lang w:val="sr-Cyrl-CS"/>
        </w:rPr>
        <w:t xml:space="preserve">.године </w:t>
      </w:r>
      <w:r w:rsidR="00D80BC1">
        <w:rPr>
          <w:sz w:val="24"/>
          <w:szCs w:val="24"/>
          <w:lang w:val="sr-Cyrl-CS"/>
        </w:rPr>
        <w:t>- слоган “Важ</w:t>
      </w:r>
      <w:r>
        <w:rPr>
          <w:sz w:val="24"/>
          <w:szCs w:val="24"/>
          <w:lang w:val="sr-Cyrl-CS"/>
        </w:rPr>
        <w:t>но је бити дијете,безбрижно и срећно“</w:t>
      </w:r>
      <w:r w:rsidRPr="005A1163">
        <w:rPr>
          <w:sz w:val="24"/>
          <w:szCs w:val="24"/>
          <w:lang w:val="sr-Cyrl-CS"/>
        </w:rPr>
        <w:t>(подјела пропагандног материјала летака и плакат)</w:t>
      </w:r>
      <w:r>
        <w:rPr>
          <w:sz w:val="24"/>
          <w:szCs w:val="24"/>
          <w:lang w:val="sr-Cyrl-CS"/>
        </w:rPr>
        <w:t>,брига о дјечије</w:t>
      </w:r>
      <w:r w:rsidR="00D91E17">
        <w:rPr>
          <w:sz w:val="24"/>
          <w:szCs w:val="24"/>
          <w:lang w:val="sr-Cyrl-CS"/>
        </w:rPr>
        <w:t>м здрављу.</w:t>
      </w:r>
    </w:p>
    <w:p w14:paraId="04920D33" w14:textId="428EEC62" w:rsidR="000A4969" w:rsidRDefault="000A4969" w:rsidP="00394FD4">
      <w:pPr>
        <w:jc w:val="both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-</w:t>
      </w:r>
      <w:r w:rsidRPr="00A57CCD">
        <w:rPr>
          <w:sz w:val="24"/>
          <w:szCs w:val="24"/>
          <w:lang w:val="sr-Cyrl-CS"/>
        </w:rPr>
        <w:t>01.децембар-Међународни дан борбе против Сиде</w:t>
      </w:r>
      <w:r w:rsidR="0052427C">
        <w:rPr>
          <w:sz w:val="24"/>
          <w:szCs w:val="24"/>
          <w:lang w:val="sr-Cyrl-CS"/>
        </w:rPr>
        <w:t xml:space="preserve"> са мотом „ Превазилазимо изговор мијењамо одговор“ подјела пропагандног материјала,разговри са младима </w:t>
      </w:r>
      <w:r w:rsidRPr="00A57CCD">
        <w:rPr>
          <w:sz w:val="24"/>
          <w:szCs w:val="24"/>
          <w:lang w:val="sr-Cyrl-CS"/>
        </w:rPr>
        <w:t>како спријечити,како се заштитити,едукација ,подиз</w:t>
      </w:r>
      <w:r w:rsidR="007A082B">
        <w:rPr>
          <w:sz w:val="24"/>
          <w:szCs w:val="24"/>
          <w:lang w:val="sr-Cyrl-CS"/>
        </w:rPr>
        <w:t>ање свијести о Хив/Аидс.</w:t>
      </w:r>
    </w:p>
    <w:p w14:paraId="78D25054" w14:textId="4F398075" w:rsidR="00F164D0" w:rsidRPr="00F164D0" w:rsidRDefault="00F164D0" w:rsidP="00394FD4">
      <w:pPr>
        <w:jc w:val="both"/>
        <w:rPr>
          <w:sz w:val="24"/>
          <w:szCs w:val="24"/>
          <w:lang w:val="sr-Cyrl-RS"/>
        </w:rPr>
      </w:pPr>
      <w:r>
        <w:rPr>
          <w:sz w:val="24"/>
          <w:szCs w:val="24"/>
        </w:rPr>
        <w:lastRenderedPageBreak/>
        <w:t>-</w:t>
      </w:r>
      <w:r>
        <w:rPr>
          <w:sz w:val="24"/>
          <w:szCs w:val="24"/>
          <w:lang w:val="sr-Cyrl-RS"/>
        </w:rPr>
        <w:t>Обиљежен је и Међународни дан волонтера 5.децембар „Сваки допринос је важан“-наша организација је окупила групу волонтера , уз кафицу њихове приче и догодовштине са терена смо размијенили мишљења и договарали како даље.</w:t>
      </w:r>
    </w:p>
    <w:p w14:paraId="253D5261" w14:textId="083B001A" w:rsidR="00125155" w:rsidRPr="008D5478" w:rsidRDefault="00B04EA1" w:rsidP="00BC5D6B">
      <w:pPr>
        <w:rPr>
          <w:sz w:val="24"/>
          <w:szCs w:val="24"/>
          <w:lang w:val="sr-Latn-CS"/>
        </w:rPr>
      </w:pPr>
      <w:r>
        <w:rPr>
          <w:sz w:val="24"/>
          <w:szCs w:val="24"/>
          <w:lang w:val="sr-Cyrl-CS"/>
        </w:rPr>
        <w:t xml:space="preserve"> </w:t>
      </w:r>
      <w:r w:rsidRPr="00A57CCD">
        <w:rPr>
          <w:i/>
          <w:noProof/>
          <w:lang w:val="sr-Latn-BA" w:eastAsia="sr-Latn-BA"/>
        </w:rPr>
        <w:t xml:space="preserve"> </w:t>
      </w:r>
    </w:p>
    <w:tbl>
      <w:tblPr>
        <w:tblStyle w:val="TableGrid"/>
        <w:tblW w:w="9648" w:type="dxa"/>
        <w:tblLayout w:type="fixed"/>
        <w:tblLook w:val="04A0" w:firstRow="1" w:lastRow="0" w:firstColumn="1" w:lastColumn="0" w:noHBand="0" w:noVBand="1"/>
      </w:tblPr>
      <w:tblGrid>
        <w:gridCol w:w="9648"/>
      </w:tblGrid>
      <w:tr w:rsidR="00125155" w:rsidRPr="00484D1E" w14:paraId="19DCA7F8" w14:textId="77777777" w:rsidTr="000E5DD7">
        <w:tc>
          <w:tcPr>
            <w:tcW w:w="9648" w:type="dxa"/>
            <w:tcBorders>
              <w:top w:val="nil"/>
              <w:left w:val="nil"/>
              <w:bottom w:val="nil"/>
              <w:right w:val="nil"/>
            </w:tcBorders>
          </w:tcPr>
          <w:p w14:paraId="7E8D53E1" w14:textId="3389DCEC" w:rsidR="009832E0" w:rsidRDefault="00602575" w:rsidP="00516D8F">
            <w:pPr>
              <w:jc w:val="both"/>
              <w:rPr>
                <w:b/>
                <w:sz w:val="24"/>
                <w:szCs w:val="24"/>
                <w:lang w:val="sr-Cyrl-CS"/>
              </w:rPr>
            </w:pPr>
            <w:r w:rsidRPr="00D55790">
              <w:rPr>
                <w:b/>
                <w:sz w:val="24"/>
                <w:szCs w:val="24"/>
                <w:lang w:val="sr-Cyrl-CS"/>
              </w:rPr>
              <w:t>П</w:t>
            </w:r>
            <w:r w:rsidR="009D0DBD">
              <w:rPr>
                <w:b/>
                <w:sz w:val="24"/>
                <w:szCs w:val="24"/>
                <w:lang w:val="sr-Cyrl-CS"/>
              </w:rPr>
              <w:t>рограм прве помоћи:</w:t>
            </w:r>
          </w:p>
          <w:p w14:paraId="08DE88C1" w14:textId="31539475" w:rsidR="003E5354" w:rsidRDefault="00FC1F9B" w:rsidP="00516D8F">
            <w:pPr>
              <w:jc w:val="both"/>
              <w:rPr>
                <w:sz w:val="24"/>
                <w:szCs w:val="24"/>
                <w:lang w:val="sr-Cyrl-CS"/>
              </w:rPr>
            </w:pPr>
            <w:r>
              <w:rPr>
                <w:sz w:val="24"/>
                <w:szCs w:val="24"/>
                <w:lang w:val="sr-Cyrl-CS"/>
              </w:rPr>
              <w:t>-</w:t>
            </w:r>
            <w:r w:rsidRPr="00FC1F9B">
              <w:rPr>
                <w:sz w:val="24"/>
                <w:szCs w:val="24"/>
                <w:u w:val="single"/>
                <w:lang w:val="sr-Cyrl-CS"/>
              </w:rPr>
              <w:t>Едукација и такмичења младих</w:t>
            </w:r>
            <w:r w:rsidR="003E241D">
              <w:rPr>
                <w:sz w:val="24"/>
                <w:szCs w:val="24"/>
                <w:u w:val="single"/>
                <w:lang w:val="sr-Cyrl-CS"/>
              </w:rPr>
              <w:t xml:space="preserve"> </w:t>
            </w:r>
            <w:r w:rsidR="0091027B">
              <w:rPr>
                <w:sz w:val="24"/>
                <w:szCs w:val="24"/>
                <w:u w:val="single"/>
                <w:lang w:val="sr-Cyrl-CS"/>
              </w:rPr>
              <w:t xml:space="preserve"> </w:t>
            </w:r>
            <w:r w:rsidRPr="00FC1F9B">
              <w:rPr>
                <w:sz w:val="24"/>
                <w:szCs w:val="24"/>
                <w:u w:val="single"/>
                <w:lang w:val="sr-Cyrl-CS"/>
              </w:rPr>
              <w:t xml:space="preserve"> из прве помоћи</w:t>
            </w:r>
            <w:r w:rsidR="00602575">
              <w:rPr>
                <w:sz w:val="24"/>
                <w:szCs w:val="24"/>
                <w:lang w:val="sr-Cyrl-CS"/>
              </w:rPr>
              <w:t>-</w:t>
            </w:r>
          </w:p>
          <w:p w14:paraId="31B4A62E" w14:textId="1F1D4069" w:rsidR="00F104D8" w:rsidRDefault="003E5354" w:rsidP="00516D8F">
            <w:pPr>
              <w:jc w:val="both"/>
              <w:rPr>
                <w:sz w:val="24"/>
                <w:szCs w:val="24"/>
                <w:lang w:val="sr-Cyrl-CS"/>
              </w:rPr>
            </w:pPr>
            <w:r>
              <w:rPr>
                <w:sz w:val="24"/>
                <w:szCs w:val="24"/>
                <w:lang w:val="sr-Cyrl-CS"/>
              </w:rPr>
              <w:t xml:space="preserve">Наставник –инструктор из ове области врши едукацију  ученика ,односно </w:t>
            </w:r>
            <w:r w:rsidR="00B124A9">
              <w:rPr>
                <w:sz w:val="24"/>
                <w:szCs w:val="24"/>
                <w:lang w:val="sr-Cyrl-CS"/>
              </w:rPr>
              <w:t xml:space="preserve"> обуку</w:t>
            </w:r>
            <w:r w:rsidR="00602575">
              <w:rPr>
                <w:sz w:val="24"/>
                <w:szCs w:val="24"/>
                <w:lang w:val="sr-Cyrl-CS"/>
              </w:rPr>
              <w:t xml:space="preserve"> прве помоћи како основаца тако и ученика средње школе</w:t>
            </w:r>
            <w:r>
              <w:rPr>
                <w:sz w:val="24"/>
                <w:szCs w:val="24"/>
                <w:lang w:val="sr-Cyrl-CS"/>
              </w:rPr>
              <w:t xml:space="preserve">  </w:t>
            </w:r>
            <w:r w:rsidR="00181BB4">
              <w:rPr>
                <w:sz w:val="24"/>
                <w:szCs w:val="24"/>
                <w:lang w:val="sr-Cyrl-CS"/>
              </w:rPr>
              <w:t xml:space="preserve">тако да су </w:t>
            </w:r>
            <w:r w:rsidR="00DF1FDA">
              <w:rPr>
                <w:sz w:val="24"/>
                <w:szCs w:val="24"/>
                <w:lang w:val="sr-Cyrl-CS"/>
              </w:rPr>
              <w:t xml:space="preserve"> обуч</w:t>
            </w:r>
            <w:r w:rsidR="00602575">
              <w:rPr>
                <w:sz w:val="24"/>
                <w:szCs w:val="24"/>
                <w:lang w:val="sr-Cyrl-CS"/>
              </w:rPr>
              <w:t>е</w:t>
            </w:r>
            <w:r w:rsidR="00965206">
              <w:rPr>
                <w:sz w:val="24"/>
                <w:szCs w:val="24"/>
                <w:lang w:val="sr-Cyrl-CS"/>
              </w:rPr>
              <w:t xml:space="preserve">ни и едуковани чланови </w:t>
            </w:r>
            <w:r w:rsidR="008626FE">
              <w:rPr>
                <w:sz w:val="24"/>
                <w:szCs w:val="24"/>
                <w:lang w:val="sr-Cyrl-CS"/>
              </w:rPr>
              <w:t xml:space="preserve"> екипа </w:t>
            </w:r>
            <w:r w:rsidR="00602575">
              <w:rPr>
                <w:sz w:val="24"/>
                <w:szCs w:val="24"/>
                <w:lang w:val="sr-Cyrl-CS"/>
              </w:rPr>
              <w:t xml:space="preserve"> </w:t>
            </w:r>
            <w:r w:rsidR="00965206">
              <w:rPr>
                <w:sz w:val="24"/>
                <w:szCs w:val="24"/>
                <w:lang w:val="sr-Cyrl-CS"/>
              </w:rPr>
              <w:t xml:space="preserve">подмлатка и </w:t>
            </w:r>
            <w:r w:rsidR="00602575">
              <w:rPr>
                <w:sz w:val="24"/>
                <w:szCs w:val="24"/>
                <w:lang w:val="sr-Cyrl-CS"/>
              </w:rPr>
              <w:t>омла</w:t>
            </w:r>
            <w:r w:rsidR="00965206">
              <w:rPr>
                <w:sz w:val="24"/>
                <w:szCs w:val="24"/>
                <w:lang w:val="sr-Cyrl-CS"/>
              </w:rPr>
              <w:t>дине  спремни</w:t>
            </w:r>
            <w:r w:rsidR="00D32391">
              <w:rPr>
                <w:sz w:val="24"/>
                <w:szCs w:val="24"/>
                <w:lang w:val="sr-Cyrl-CS"/>
              </w:rPr>
              <w:t xml:space="preserve"> за </w:t>
            </w:r>
            <w:r w:rsidR="00602575">
              <w:rPr>
                <w:sz w:val="24"/>
                <w:szCs w:val="24"/>
                <w:lang w:val="sr-Cyrl-CS"/>
              </w:rPr>
              <w:t xml:space="preserve"> такмичење из  програма </w:t>
            </w:r>
            <w:r>
              <w:rPr>
                <w:sz w:val="24"/>
                <w:szCs w:val="24"/>
                <w:lang w:val="sr-Cyrl-CS"/>
              </w:rPr>
              <w:t>„</w:t>
            </w:r>
            <w:r w:rsidR="00602575">
              <w:rPr>
                <w:sz w:val="24"/>
                <w:szCs w:val="24"/>
                <w:lang w:val="sr-Cyrl-CS"/>
              </w:rPr>
              <w:t>Прва помоћ</w:t>
            </w:r>
            <w:r>
              <w:rPr>
                <w:sz w:val="24"/>
                <w:szCs w:val="24"/>
                <w:lang w:val="sr-Cyrl-CS"/>
              </w:rPr>
              <w:t>“</w:t>
            </w:r>
            <w:r w:rsidR="00602575">
              <w:rPr>
                <w:sz w:val="24"/>
                <w:szCs w:val="24"/>
                <w:lang w:val="sr-Cyrl-CS"/>
              </w:rPr>
              <w:t xml:space="preserve"> и реалистичко приказивање повреда</w:t>
            </w:r>
            <w:r w:rsidR="00965206">
              <w:rPr>
                <w:sz w:val="24"/>
                <w:szCs w:val="24"/>
                <w:lang w:val="sr-Cyrl-CS"/>
              </w:rPr>
              <w:t>.</w:t>
            </w:r>
          </w:p>
          <w:p w14:paraId="2CE9EF10" w14:textId="6069E1C1" w:rsidR="0093517A" w:rsidRPr="0034171A" w:rsidRDefault="000744B5" w:rsidP="00516D8F">
            <w:pPr>
              <w:jc w:val="both"/>
              <w:rPr>
                <w:b/>
                <w:noProof/>
                <w:lang w:val="sr-Cyrl-BA" w:eastAsia="sr-Latn-BA"/>
              </w:rPr>
            </w:pPr>
            <w:r w:rsidRPr="00484D1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Рад са п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одмлатком и омладином у програму </w:t>
            </w:r>
            <w:r w:rsidRPr="00484D1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прве помоћи са реалистичким приказом повреда је значајан како за Црвени крст тако и за саму заједницу. Сви омладинци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који прођу едукацију и обуку прве помоћи стекну високо знање у тој области и спремни су и способни  пружити помоћ  сваком  појединцу или групи  повриј</w:t>
            </w:r>
            <w:r w:rsidR="00D80BC1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еђених  до транспорта  у дом здравља</w:t>
            </w:r>
            <w:r w:rsidRPr="00484D1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.</w:t>
            </w:r>
            <w:r>
              <w:rPr>
                <w:noProof/>
                <w:lang w:val="sr-Latn-BA" w:eastAsia="sr-Latn-BA"/>
              </w:rPr>
              <w:t xml:space="preserve"> </w:t>
            </w:r>
            <w:r w:rsidR="00AB0AB3">
              <w:rPr>
                <w:noProof/>
                <w:lang w:val="sr-Cyrl-BA" w:eastAsia="sr-Latn-BA"/>
              </w:rPr>
              <w:t xml:space="preserve">Обиљежен је </w:t>
            </w:r>
            <w:r w:rsidR="006E4905">
              <w:rPr>
                <w:noProof/>
                <w:lang w:val="sr-Cyrl-BA" w:eastAsia="sr-Latn-BA"/>
              </w:rPr>
              <w:t xml:space="preserve"> Свјетски дан прве помоћи</w:t>
            </w:r>
            <w:r w:rsidR="00AB0AB3">
              <w:rPr>
                <w:noProof/>
                <w:lang w:val="sr-Cyrl-BA" w:eastAsia="sr-Latn-BA"/>
              </w:rPr>
              <w:t xml:space="preserve"> 13.9.2025.под мотом“Прва помоћ и климатске промјене“</w:t>
            </w:r>
            <w:r w:rsidR="006E4905">
              <w:rPr>
                <w:noProof/>
                <w:lang w:val="sr-Cyrl-BA" w:eastAsia="sr-Latn-BA"/>
              </w:rPr>
              <w:t xml:space="preserve"> т</w:t>
            </w:r>
            <w:r w:rsidR="00C73DD2">
              <w:rPr>
                <w:noProof/>
                <w:lang w:val="sr-Cyrl-BA" w:eastAsia="sr-Latn-BA"/>
              </w:rPr>
              <w:t xml:space="preserve">ако што је </w:t>
            </w:r>
            <w:r w:rsidR="006E4905">
              <w:rPr>
                <w:noProof/>
                <w:lang w:val="sr-Cyrl-BA" w:eastAsia="sr-Latn-BA"/>
              </w:rPr>
              <w:t xml:space="preserve"> школама </w:t>
            </w:r>
            <w:r w:rsidR="00C73DD2">
              <w:rPr>
                <w:noProof/>
                <w:lang w:val="sr-Cyrl-BA" w:eastAsia="sr-Latn-BA"/>
              </w:rPr>
              <w:t xml:space="preserve"> достављен промотивни материјал и </w:t>
            </w:r>
            <w:r w:rsidR="006E4905">
              <w:rPr>
                <w:noProof/>
                <w:lang w:val="sr-Cyrl-BA" w:eastAsia="sr-Latn-BA"/>
              </w:rPr>
              <w:t xml:space="preserve">одржан по </w:t>
            </w:r>
            <w:r w:rsidR="002B7CC0">
              <w:rPr>
                <w:noProof/>
                <w:lang w:val="sr-Cyrl-BA" w:eastAsia="sr-Latn-BA"/>
              </w:rPr>
              <w:t xml:space="preserve">један </w:t>
            </w:r>
            <w:r w:rsidR="006E4905">
              <w:rPr>
                <w:noProof/>
                <w:lang w:val="sr-Cyrl-BA" w:eastAsia="sr-Latn-BA"/>
              </w:rPr>
              <w:t xml:space="preserve">  час на коме се говори о </w:t>
            </w:r>
            <w:r w:rsidR="00C73DD2">
              <w:rPr>
                <w:noProof/>
                <w:lang w:val="sr-Cyrl-BA" w:eastAsia="sr-Latn-BA"/>
              </w:rPr>
              <w:t>важности пружања прве помоћи.</w:t>
            </w:r>
            <w:r w:rsidR="00210E52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36CAE2E1" w14:textId="77777777" w:rsidR="002E46E6" w:rsidRDefault="009534F1" w:rsidP="00F2027B">
            <w:pPr>
              <w:rPr>
                <w:noProof/>
                <w:lang w:val="sr-Cyrl-BA" w:eastAsia="sr-Latn-BA"/>
              </w:rPr>
            </w:pPr>
            <w:r>
              <w:rPr>
                <w:noProof/>
                <w:lang w:val="sr-Cyrl-BA" w:eastAsia="sr-Latn-BA"/>
              </w:rPr>
              <w:t xml:space="preserve">- </w:t>
            </w:r>
            <w:r w:rsidR="0034171A">
              <w:rPr>
                <w:noProof/>
                <w:lang w:val="sr-Cyrl-BA" w:eastAsia="sr-Latn-BA"/>
              </w:rPr>
              <w:t>Свјетски  д</w:t>
            </w:r>
            <w:r w:rsidR="0093517A">
              <w:rPr>
                <w:noProof/>
                <w:lang w:val="sr-Cyrl-BA" w:eastAsia="sr-Latn-BA"/>
              </w:rPr>
              <w:t>ан сјећања на жртве</w:t>
            </w:r>
            <w:r>
              <w:rPr>
                <w:noProof/>
                <w:lang w:val="sr-Cyrl-BA" w:eastAsia="sr-Latn-BA"/>
              </w:rPr>
              <w:t xml:space="preserve"> саобраћајних незгода </w:t>
            </w:r>
            <w:r w:rsidR="00AB0AB3">
              <w:rPr>
                <w:noProof/>
                <w:lang w:val="sr-Cyrl-BA" w:eastAsia="sr-Latn-BA"/>
              </w:rPr>
              <w:t>1</w:t>
            </w:r>
            <w:r>
              <w:rPr>
                <w:noProof/>
                <w:lang w:val="sr-Cyrl-BA" w:eastAsia="sr-Latn-BA"/>
              </w:rPr>
              <w:t>6</w:t>
            </w:r>
            <w:r w:rsidR="00B962EE">
              <w:rPr>
                <w:noProof/>
                <w:lang w:val="sr-Cyrl-BA" w:eastAsia="sr-Latn-BA"/>
              </w:rPr>
              <w:t>.</w:t>
            </w:r>
            <w:r w:rsidR="00AB0AB3">
              <w:rPr>
                <w:noProof/>
                <w:lang w:val="sr-Cyrl-BA" w:eastAsia="sr-Latn-BA"/>
              </w:rPr>
              <w:t>1</w:t>
            </w:r>
            <w:r>
              <w:rPr>
                <w:noProof/>
                <w:lang w:val="sr-Cyrl-BA" w:eastAsia="sr-Latn-BA"/>
              </w:rPr>
              <w:t>1</w:t>
            </w:r>
            <w:r w:rsidR="00AB0AB3">
              <w:rPr>
                <w:noProof/>
                <w:lang w:val="sr-Cyrl-BA" w:eastAsia="sr-Latn-BA"/>
              </w:rPr>
              <w:t>.2025</w:t>
            </w:r>
            <w:r w:rsidR="0093517A">
              <w:rPr>
                <w:noProof/>
                <w:lang w:val="sr-Cyrl-BA" w:eastAsia="sr-Latn-BA"/>
              </w:rPr>
              <w:t>.године  ООЦК је</w:t>
            </w:r>
            <w:r w:rsidR="00F2027B">
              <w:rPr>
                <w:noProof/>
                <w:lang w:val="sr-Cyrl-BA" w:eastAsia="sr-Latn-BA"/>
              </w:rPr>
              <w:t xml:space="preserve"> обиљежила</w:t>
            </w:r>
            <w:r w:rsidR="0034171A">
              <w:rPr>
                <w:noProof/>
                <w:lang w:val="sr-Cyrl-BA" w:eastAsia="sr-Latn-BA"/>
              </w:rPr>
              <w:t xml:space="preserve"> под слоганом „Изгубљени таленти“.</w:t>
            </w:r>
            <w:r w:rsidR="00F2027B">
              <w:rPr>
                <w:noProof/>
                <w:lang w:val="sr-Cyrl-BA" w:eastAsia="sr-Latn-BA"/>
              </w:rPr>
              <w:t xml:space="preserve"> </w:t>
            </w:r>
            <w:r w:rsidR="0093517A">
              <w:rPr>
                <w:noProof/>
                <w:lang w:val="sr-Cyrl-BA" w:eastAsia="sr-Latn-BA"/>
              </w:rPr>
              <w:t xml:space="preserve"> у</w:t>
            </w:r>
            <w:r w:rsidR="0034171A">
              <w:rPr>
                <w:noProof/>
                <w:lang w:val="sr-Cyrl-BA" w:eastAsia="sr-Latn-BA"/>
              </w:rPr>
              <w:t xml:space="preserve"> сарадњи са Ауто мото друштвом „Козара“</w:t>
            </w:r>
            <w:r w:rsidR="0093517A">
              <w:rPr>
                <w:noProof/>
                <w:lang w:val="sr-Cyrl-BA" w:eastAsia="sr-Latn-BA"/>
              </w:rPr>
              <w:t>,Министрарством унутрашњих</w:t>
            </w:r>
            <w:r w:rsidR="0034171A">
              <w:rPr>
                <w:noProof/>
                <w:lang w:val="sr-Cyrl-BA" w:eastAsia="sr-Latn-BA"/>
              </w:rPr>
              <w:t xml:space="preserve"> послова,Ватрогасном јединицом ,</w:t>
            </w:r>
            <w:r w:rsidR="0093517A">
              <w:rPr>
                <w:noProof/>
                <w:lang w:val="sr-Cyrl-BA" w:eastAsia="sr-Latn-BA"/>
              </w:rPr>
              <w:t xml:space="preserve"> Хитном службонм   и омладинци</w:t>
            </w:r>
            <w:r w:rsidR="00F2027B">
              <w:rPr>
                <w:noProof/>
                <w:lang w:val="sr-Cyrl-BA" w:eastAsia="sr-Latn-BA"/>
              </w:rPr>
              <w:t xml:space="preserve">ма </w:t>
            </w:r>
            <w:r w:rsidR="0093517A">
              <w:rPr>
                <w:noProof/>
                <w:lang w:val="sr-Cyrl-BA" w:eastAsia="sr-Latn-BA"/>
              </w:rPr>
              <w:t xml:space="preserve"> ЦК   пр</w:t>
            </w:r>
            <w:r w:rsidR="00F2027B">
              <w:rPr>
                <w:noProof/>
                <w:lang w:val="sr-Cyrl-BA" w:eastAsia="sr-Latn-BA"/>
              </w:rPr>
              <w:t xml:space="preserve">едвођени координатором  службе </w:t>
            </w:r>
            <w:r w:rsidR="0034171A">
              <w:rPr>
                <w:noProof/>
                <w:lang w:val="sr-Cyrl-BA" w:eastAsia="sr-Latn-BA"/>
              </w:rPr>
              <w:t xml:space="preserve">ЦК </w:t>
            </w:r>
            <w:r w:rsidR="00F2027B">
              <w:rPr>
                <w:noProof/>
                <w:lang w:val="sr-Cyrl-BA" w:eastAsia="sr-Latn-BA"/>
              </w:rPr>
              <w:t xml:space="preserve"> и </w:t>
            </w:r>
            <w:r w:rsidR="0093517A">
              <w:rPr>
                <w:noProof/>
                <w:lang w:val="sr-Cyrl-BA" w:eastAsia="sr-Latn-BA"/>
              </w:rPr>
              <w:t>вођом секције Средње школе „Никола Тесла“</w:t>
            </w:r>
            <w:r w:rsidR="00CA3043">
              <w:rPr>
                <w:noProof/>
                <w:lang w:val="sr-Cyrl-BA" w:eastAsia="sr-Latn-BA"/>
              </w:rPr>
              <w:t>. Извели су показ</w:t>
            </w:r>
            <w:r w:rsidR="0093517A">
              <w:rPr>
                <w:noProof/>
                <w:lang w:val="sr-Cyrl-BA" w:eastAsia="sr-Latn-BA"/>
              </w:rPr>
              <w:t xml:space="preserve">ну вјежбу </w:t>
            </w:r>
            <w:r w:rsidR="0034171A">
              <w:rPr>
                <w:noProof/>
                <w:lang w:val="sr-Cyrl-BA" w:eastAsia="sr-Latn-BA"/>
              </w:rPr>
              <w:t xml:space="preserve">пружања прве помоћи лицима повријеђеним </w:t>
            </w:r>
            <w:r w:rsidR="00F2027B">
              <w:rPr>
                <w:noProof/>
                <w:lang w:val="sr-Cyrl-BA" w:eastAsia="sr-Latn-BA"/>
              </w:rPr>
              <w:t xml:space="preserve"> </w:t>
            </w:r>
            <w:r w:rsidR="0034171A">
              <w:rPr>
                <w:noProof/>
                <w:lang w:val="sr-Cyrl-BA" w:eastAsia="sr-Latn-BA"/>
              </w:rPr>
              <w:t>у саобраћају .</w:t>
            </w:r>
          </w:p>
          <w:p w14:paraId="4F015239" w14:textId="77777777" w:rsidR="002E46E6" w:rsidRDefault="002E46E6" w:rsidP="00F2027B">
            <w:pPr>
              <w:rPr>
                <w:noProof/>
                <w:lang w:val="sr-Cyrl-BA" w:eastAsia="sr-Latn-BA"/>
              </w:rPr>
            </w:pPr>
          </w:p>
          <w:p w14:paraId="469F774F" w14:textId="0FC7F739" w:rsidR="0093517A" w:rsidRDefault="0093517A" w:rsidP="00F2027B">
            <w:pPr>
              <w:rPr>
                <w:noProof/>
                <w:lang w:val="sr-Cyrl-BA" w:eastAsia="sr-Latn-BA"/>
              </w:rPr>
            </w:pPr>
          </w:p>
          <w:p w14:paraId="00DC14D2" w14:textId="2347368B" w:rsidR="00CD673E" w:rsidRDefault="002E46E6" w:rsidP="00516D8F">
            <w:pPr>
              <w:jc w:val="both"/>
              <w:rPr>
                <w:noProof/>
                <w:lang w:val="sr-Cyrl-BA" w:eastAsia="sr-Latn-BA"/>
              </w:rPr>
            </w:pPr>
            <w:r w:rsidRPr="002E46E6">
              <w:rPr>
                <w:noProof/>
              </w:rPr>
              <w:drawing>
                <wp:inline distT="0" distB="0" distL="0" distR="0" wp14:anchorId="703C5DBB" wp14:editId="19DD1CA1">
                  <wp:extent cx="5610225" cy="2609850"/>
                  <wp:effectExtent l="0" t="0" r="0" b="0"/>
                  <wp:docPr id="13" name="Picture 13" descr="D:\Desktop\СВ.ДАН СЈЕЋАЊА НА ЖРТВЕ САОБ.НЕЗГОДА\SLIKE\17632989355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СВ.ДАН СЈЕЋАЊА НА ЖРТВЕ САОБ.НЕЗГОДА\SLIKE\17632989355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1839" cy="2643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E46E6">
              <w:rPr>
                <w:noProof/>
              </w:rPr>
              <w:lastRenderedPageBreak/>
              <w:drawing>
                <wp:inline distT="0" distB="0" distL="0" distR="0" wp14:anchorId="489663AF" wp14:editId="30DE384F">
                  <wp:extent cx="5629275" cy="4239548"/>
                  <wp:effectExtent l="0" t="0" r="0" b="0"/>
                  <wp:docPr id="14" name="Picture 14" descr="D:\Desktop\СВ.ДАН СЈЕЋАЊА НА ЖРТВЕ САОБ.НЕЗГОДА\SLIKE\1763298935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СВ.ДАН СЈЕЋАЊА НА ЖРТВЕ САОБ.НЕЗГОДА\SLIKE\1763298935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0102" cy="4315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0DA9A" w14:textId="77777777" w:rsidR="0093517A" w:rsidRDefault="0093517A" w:rsidP="00516D8F">
            <w:pPr>
              <w:jc w:val="both"/>
              <w:rPr>
                <w:noProof/>
                <w:lang w:val="sr-Cyrl-BA" w:eastAsia="sr-Latn-BA"/>
              </w:rPr>
            </w:pPr>
          </w:p>
          <w:p w14:paraId="11BF4780" w14:textId="77777777" w:rsidR="0093517A" w:rsidRDefault="0093517A" w:rsidP="00516D8F">
            <w:pPr>
              <w:jc w:val="both"/>
              <w:rPr>
                <w:noProof/>
                <w:lang w:val="sr-Cyrl-BA" w:eastAsia="sr-Latn-BA"/>
              </w:rPr>
            </w:pPr>
          </w:p>
          <w:p w14:paraId="4A034675" w14:textId="77777777" w:rsidR="002F715B" w:rsidRDefault="00FC1F9B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-</w:t>
            </w:r>
            <w:r w:rsidRPr="00FC1F9B">
              <w:rPr>
                <w:rFonts w:ascii="Times New Roman" w:hAnsi="Times New Roman" w:cs="Times New Roman"/>
                <w:sz w:val="24"/>
                <w:szCs w:val="24"/>
                <w:u w:val="single"/>
                <w:lang w:val="sr-Cyrl-CS"/>
              </w:rPr>
              <w:t>Едукација за возаче моторних возила</w:t>
            </w:r>
          </w:p>
          <w:p w14:paraId="46F0CE62" w14:textId="38C76D2B" w:rsidR="006E7E62" w:rsidRDefault="00410B16" w:rsidP="00516D8F">
            <w:pPr>
              <w:jc w:val="both"/>
              <w:rPr>
                <w:sz w:val="24"/>
                <w:szCs w:val="24"/>
                <w:lang w:val="sr-Cyrl-CS"/>
              </w:rPr>
            </w:pPr>
            <w:r>
              <w:rPr>
                <w:sz w:val="24"/>
                <w:szCs w:val="24"/>
                <w:lang w:val="sr-Cyrl-CS"/>
              </w:rPr>
              <w:t>У 202</w:t>
            </w:r>
            <w:r w:rsidR="00B962EE">
              <w:rPr>
                <w:sz w:val="24"/>
                <w:szCs w:val="24"/>
                <w:lang w:val="sr-Cyrl-CS"/>
              </w:rPr>
              <w:t>5</w:t>
            </w:r>
            <w:r w:rsidR="00E67A01">
              <w:rPr>
                <w:sz w:val="24"/>
                <w:szCs w:val="24"/>
                <w:lang w:val="sr-Cyrl-CS"/>
              </w:rPr>
              <w:t xml:space="preserve">.години  по упуствима Министарства здравља </w:t>
            </w:r>
            <w:r w:rsidR="00CF6A73">
              <w:rPr>
                <w:sz w:val="24"/>
                <w:szCs w:val="24"/>
                <w:lang w:val="sr-Cyrl-CS"/>
              </w:rPr>
              <w:t xml:space="preserve">и социјалне заштите РС </w:t>
            </w:r>
            <w:r w:rsidR="00E67A01">
              <w:rPr>
                <w:sz w:val="24"/>
                <w:szCs w:val="24"/>
                <w:lang w:val="sr-Cyrl-CS"/>
              </w:rPr>
              <w:t xml:space="preserve"> </w:t>
            </w:r>
            <w:r w:rsidR="00AA1D9C">
              <w:rPr>
                <w:sz w:val="24"/>
                <w:szCs w:val="24"/>
                <w:lang w:val="sr-Cyrl-CS"/>
              </w:rPr>
              <w:t>, Закона о безбједности саобраћаја на путевима  БиХ и Правилника о организовању обуке за оспособљавање и пружање прве помоћи</w:t>
            </w:r>
            <w:r w:rsidR="00CD6AA9">
              <w:rPr>
                <w:sz w:val="24"/>
                <w:szCs w:val="24"/>
                <w:lang w:val="sr-Cyrl-CS"/>
              </w:rPr>
              <w:t xml:space="preserve"> </w:t>
            </w:r>
            <w:r w:rsidR="00602575">
              <w:rPr>
                <w:sz w:val="24"/>
                <w:szCs w:val="24"/>
                <w:lang w:val="sr-Cyrl-CS"/>
              </w:rPr>
              <w:t xml:space="preserve">  </w:t>
            </w:r>
            <w:r w:rsidR="00730D89">
              <w:rPr>
                <w:sz w:val="24"/>
                <w:szCs w:val="24"/>
                <w:lang w:val="sr-Cyrl-CS"/>
              </w:rPr>
              <w:t>одржан</w:t>
            </w:r>
            <w:r w:rsidR="004B03CD">
              <w:rPr>
                <w:sz w:val="24"/>
                <w:szCs w:val="24"/>
                <w:lang w:val="sr-Latn-BA"/>
              </w:rPr>
              <w:t>o</w:t>
            </w:r>
            <w:r w:rsidR="004B03CD">
              <w:rPr>
                <w:sz w:val="24"/>
                <w:szCs w:val="24"/>
                <w:lang w:val="sr-Cyrl-CS"/>
              </w:rPr>
              <w:t xml:space="preserve"> </w:t>
            </w:r>
            <w:r w:rsidR="00E67A01">
              <w:rPr>
                <w:sz w:val="24"/>
                <w:szCs w:val="24"/>
                <w:lang w:val="sr-Cyrl-CS"/>
              </w:rPr>
              <w:t xml:space="preserve">је </w:t>
            </w:r>
            <w:r w:rsidR="00551200" w:rsidRPr="004F492C">
              <w:rPr>
                <w:sz w:val="24"/>
                <w:szCs w:val="24"/>
                <w:lang w:val="sr-Cyrl-CS"/>
              </w:rPr>
              <w:t>14</w:t>
            </w:r>
            <w:r w:rsidR="004B03CD" w:rsidRPr="004F492C">
              <w:rPr>
                <w:sz w:val="24"/>
                <w:szCs w:val="24"/>
                <w:lang w:val="sr-Latn-BA"/>
              </w:rPr>
              <w:t xml:space="preserve"> </w:t>
            </w:r>
            <w:r w:rsidR="004B03CD">
              <w:rPr>
                <w:sz w:val="24"/>
                <w:szCs w:val="24"/>
                <w:lang w:val="sr-Cyrl-CS"/>
              </w:rPr>
              <w:t xml:space="preserve"> курсева </w:t>
            </w:r>
            <w:r w:rsidR="002F715B">
              <w:rPr>
                <w:sz w:val="24"/>
                <w:szCs w:val="24"/>
                <w:lang w:val="sr-Cyrl-CS"/>
              </w:rPr>
              <w:t xml:space="preserve"> прве помоћи за</w:t>
            </w:r>
            <w:r w:rsidR="00161DE8">
              <w:rPr>
                <w:sz w:val="24"/>
                <w:szCs w:val="24"/>
                <w:lang w:val="sr-Cyrl-CS"/>
              </w:rPr>
              <w:t xml:space="preserve"> возаче моторних возила,а </w:t>
            </w:r>
            <w:r w:rsidR="00551200" w:rsidRPr="004F492C">
              <w:rPr>
                <w:sz w:val="24"/>
                <w:szCs w:val="24"/>
                <w:lang w:val="sr-Cyrl-CS"/>
              </w:rPr>
              <w:t>135</w:t>
            </w:r>
            <w:r w:rsidR="00161DE8" w:rsidRPr="004F492C">
              <w:rPr>
                <w:sz w:val="24"/>
                <w:szCs w:val="24"/>
                <w:lang w:val="sr-Cyrl-CS"/>
              </w:rPr>
              <w:t xml:space="preserve"> </w:t>
            </w:r>
            <w:r w:rsidR="00161DE8">
              <w:rPr>
                <w:sz w:val="24"/>
                <w:szCs w:val="24"/>
                <w:lang w:val="sr-Cyrl-CS"/>
              </w:rPr>
              <w:t xml:space="preserve">кандидат је </w:t>
            </w:r>
            <w:r w:rsidR="002F715B">
              <w:rPr>
                <w:sz w:val="24"/>
                <w:szCs w:val="24"/>
                <w:lang w:val="sr-Cyrl-CS"/>
              </w:rPr>
              <w:t xml:space="preserve">одслушало наставу </w:t>
            </w:r>
            <w:r w:rsidR="00FC1F9B">
              <w:rPr>
                <w:sz w:val="24"/>
                <w:szCs w:val="24"/>
                <w:lang w:val="sr-Cyrl-CS"/>
              </w:rPr>
              <w:t xml:space="preserve"> са</w:t>
            </w:r>
            <w:r w:rsidR="002F715B">
              <w:rPr>
                <w:sz w:val="24"/>
                <w:szCs w:val="24"/>
                <w:lang w:val="sr-Cyrl-CS"/>
              </w:rPr>
              <w:t xml:space="preserve">  уредно</w:t>
            </w:r>
            <w:r w:rsidR="00FC1F9B">
              <w:rPr>
                <w:sz w:val="24"/>
                <w:szCs w:val="24"/>
                <w:lang w:val="sr-Cyrl-CS"/>
              </w:rPr>
              <w:t>м   документацијом</w:t>
            </w:r>
            <w:r w:rsidR="002F715B">
              <w:rPr>
                <w:sz w:val="24"/>
                <w:szCs w:val="24"/>
                <w:lang w:val="sr-Cyrl-CS"/>
              </w:rPr>
              <w:t xml:space="preserve"> </w:t>
            </w:r>
            <w:r w:rsidR="00FC1F9B">
              <w:rPr>
                <w:sz w:val="24"/>
                <w:szCs w:val="24"/>
                <w:lang w:val="sr-Cyrl-CS"/>
              </w:rPr>
              <w:t xml:space="preserve"> </w:t>
            </w:r>
            <w:r w:rsidR="002F715B">
              <w:rPr>
                <w:sz w:val="24"/>
                <w:szCs w:val="24"/>
                <w:lang w:val="sr-Cyrl-CS"/>
              </w:rPr>
              <w:t>:</w:t>
            </w:r>
            <w:r w:rsidR="00FC1F9B">
              <w:rPr>
                <w:sz w:val="24"/>
                <w:szCs w:val="24"/>
                <w:lang w:val="sr-Cyrl-CS"/>
              </w:rPr>
              <w:t xml:space="preserve">пријаве  </w:t>
            </w:r>
            <w:r w:rsidR="002F715B">
              <w:rPr>
                <w:sz w:val="24"/>
                <w:szCs w:val="24"/>
                <w:lang w:val="sr-Cyrl-CS"/>
              </w:rPr>
              <w:t xml:space="preserve"> са личним подац</w:t>
            </w:r>
            <w:r w:rsidR="00FC1F9B">
              <w:rPr>
                <w:sz w:val="24"/>
                <w:szCs w:val="24"/>
                <w:lang w:val="sr-Cyrl-CS"/>
              </w:rPr>
              <w:t xml:space="preserve">има кандидата </w:t>
            </w:r>
            <w:r w:rsidR="002F715B">
              <w:rPr>
                <w:sz w:val="24"/>
                <w:szCs w:val="24"/>
                <w:lang w:val="sr-Cyrl-CS"/>
              </w:rPr>
              <w:t xml:space="preserve"> ,дневник о извођењу обуке из пружања прве помоћи особама повријеђеним у саобраћајној незгоди</w:t>
            </w:r>
            <w:r w:rsidR="00215A98">
              <w:rPr>
                <w:sz w:val="24"/>
                <w:szCs w:val="24"/>
                <w:lang w:val="sr-Cyrl-CS"/>
              </w:rPr>
              <w:t xml:space="preserve"> овјерен и потписан од стране це</w:t>
            </w:r>
            <w:r w:rsidR="00181BB4">
              <w:rPr>
                <w:sz w:val="24"/>
                <w:szCs w:val="24"/>
                <w:lang w:val="sr-Cyrl-CS"/>
              </w:rPr>
              <w:t>ртификованог доктора Бабић Владимира ,</w:t>
            </w:r>
            <w:r w:rsidR="002F715B">
              <w:rPr>
                <w:sz w:val="24"/>
                <w:szCs w:val="24"/>
                <w:lang w:val="sr-Cyrl-CS"/>
              </w:rPr>
              <w:t xml:space="preserve">као и регистар издатих увјерења о </w:t>
            </w:r>
            <w:r w:rsidR="000527C4">
              <w:rPr>
                <w:sz w:val="24"/>
                <w:szCs w:val="24"/>
                <w:lang w:val="sr-Cyrl-CS"/>
              </w:rPr>
              <w:t>одслушаној наста</w:t>
            </w:r>
            <w:r w:rsidR="00761553">
              <w:rPr>
                <w:sz w:val="24"/>
                <w:szCs w:val="24"/>
                <w:lang w:val="sr-Cyrl-CS"/>
              </w:rPr>
              <w:t>ви.</w:t>
            </w:r>
          </w:p>
          <w:p w14:paraId="5BB67BC8" w14:textId="77777777" w:rsidR="00415009" w:rsidRDefault="00415009" w:rsidP="00516D8F">
            <w:pPr>
              <w:jc w:val="both"/>
              <w:rPr>
                <w:b/>
                <w:sz w:val="24"/>
                <w:szCs w:val="24"/>
                <w:lang w:val="sr-Cyrl-CS"/>
              </w:rPr>
            </w:pPr>
          </w:p>
          <w:p w14:paraId="629AFEC1" w14:textId="449AEDA6" w:rsidR="0022642A" w:rsidRPr="001C2B13" w:rsidRDefault="00F13442" w:rsidP="00516D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</w:pPr>
            <w:r>
              <w:rPr>
                <w:b/>
                <w:sz w:val="24"/>
                <w:szCs w:val="24"/>
                <w:lang w:val="sr-Cyrl-CS"/>
              </w:rPr>
              <w:t>6</w:t>
            </w:r>
            <w:r w:rsidR="0022642A" w:rsidRPr="00C674B2"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.ПРОГРАМ  УПОЗОРАВАЊА НА ОПАСНОСТ ОД МИНА</w:t>
            </w:r>
          </w:p>
          <w:p w14:paraId="6F2C2846" w14:textId="7CABF343" w:rsidR="0022642A" w:rsidRDefault="0022642A" w:rsidP="00516D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</w:pPr>
          </w:p>
          <w:p w14:paraId="0C11F06E" w14:textId="2C6E7EF4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Latn-BA"/>
              </w:rPr>
            </w:pPr>
            <w:r w:rsidRPr="00C674B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Програм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упозоравања на опасност од мина и минско експлозивних средстава је традиционални програм ЦК који се спроводи током цијеле године ,а посебно у периоду 08-15.децембра када се обиљежава „Недјеља упозоравања на опасност од мина“ .Све активности се проводе </w:t>
            </w:r>
            <w:r w:rsidR="008A11E3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у школама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кроз едукацију,информисање,путем медија,или директним контактом са циљним групама ,подизање свијести о опасности мина,смањ</w:t>
            </w:r>
            <w:r w:rsidR="00104A3C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ење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могућност</w:t>
            </w:r>
            <w:r w:rsidR="00104A3C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нових несрећа и указ  на дугорочност опасности од мина и експлозивних средстава заосталих из рата.</w:t>
            </w:r>
            <w:r w:rsidR="00C848C1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Циљне групе овог програма су дјеца,повратници и друге ризичне категорије(шумски радници,ловци,риболовци, и др.)</w:t>
            </w:r>
          </w:p>
          <w:p w14:paraId="3E173E62" w14:textId="0EFAA64A" w:rsidR="00E4239B" w:rsidRPr="0081128A" w:rsidRDefault="003D4BF7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У </w:t>
            </w:r>
            <w:r w:rsidR="00D62B51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202</w:t>
            </w:r>
            <w:r w:rsidR="00FA70A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D6AA9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. години   по овом </w:t>
            </w:r>
            <w:r w:rsidR="0022642A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програм</w:t>
            </w:r>
            <w:r w:rsidR="00CD6AA9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у</w:t>
            </w:r>
            <w:r w:rsidR="00E4239B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смо реализовали </w:t>
            </w:r>
            <w:r w:rsidR="0022642A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сљедеће активности:</w:t>
            </w:r>
            <w:r w:rsidR="00E4239B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</w:t>
            </w:r>
          </w:p>
          <w:p w14:paraId="1CC10088" w14:textId="77777777" w:rsidR="0022642A" w:rsidRDefault="000744B5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-тестирање ученика</w:t>
            </w:r>
            <w:r w:rsidR="00E4239B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7.разреда</w:t>
            </w:r>
          </w:p>
          <w:p w14:paraId="07D25DF6" w14:textId="77777777" w:rsidR="00DA2630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-дистрибуција пропагандног материјала</w:t>
            </w:r>
            <w:r w:rsidR="000744B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 </w:t>
            </w:r>
          </w:p>
          <w:p w14:paraId="07025837" w14:textId="052662CC" w:rsidR="00FA70A5" w:rsidRPr="00117E5F" w:rsidRDefault="00FA70A5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-конкурс за израду ликовних и литерарних радова на тему „Заједно против мина“</w:t>
            </w:r>
          </w:p>
          <w:p w14:paraId="333E2D76" w14:textId="39CFC3EC" w:rsidR="0022642A" w:rsidRDefault="00DA2630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-одржано општинско и регионално такмичњење ученика седмих разреда на тему мине и минско експлозивна средства</w:t>
            </w:r>
            <w:r w:rsidR="000744B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</w:t>
            </w:r>
            <w:r w:rsidR="00930F2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гдје су ученици показали велики степен знања из ове области-учешће на републичком такмичењу</w:t>
            </w:r>
            <w:r w:rsidR="000744B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</w:t>
            </w:r>
            <w:r w:rsidR="00930F2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.</w:t>
            </w:r>
            <w:r w:rsidR="000744B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                 </w:t>
            </w:r>
            <w:r w:rsidR="00D62B51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     </w:t>
            </w:r>
          </w:p>
          <w:p w14:paraId="7362C95A" w14:textId="0DFF8BF1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Latn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Ово је је</w:t>
            </w:r>
            <w:r w:rsidR="00DA2630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дан од начина да путем  квизова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најмлађој </w:t>
            </w:r>
            <w:r w:rsidR="00DA2630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популацији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,укажемо на проблем мина  и њихову сталну опасност  која ће на жалост, на нашим просторима бити присутна још дуги временски период.</w:t>
            </w:r>
          </w:p>
          <w:p w14:paraId="7F6E63D2" w14:textId="4FEBC0E6" w:rsidR="00B74101" w:rsidRPr="00B24F70" w:rsidRDefault="00B74101" w:rsidP="00516D8F">
            <w:pPr>
              <w:jc w:val="both"/>
              <w:rPr>
                <w:rFonts w:ascii="Calibri" w:eastAsia="Calibri" w:hAnsi="Calibri" w:cs="Times New Roman"/>
                <w:sz w:val="24"/>
                <w:szCs w:val="24"/>
                <w:u w:val="single"/>
                <w:lang w:val="sr-Cyrl-BA"/>
              </w:rPr>
            </w:pPr>
          </w:p>
          <w:p w14:paraId="2A136570" w14:textId="23A6BC9D" w:rsidR="0022642A" w:rsidRPr="007953A7" w:rsidRDefault="00F13442" w:rsidP="00516D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7</w:t>
            </w:r>
            <w:r w:rsidR="0022642A" w:rsidRPr="00594623"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.ПРОГРАМ СЛУЖБЕ ТРАЖЕЊА</w:t>
            </w:r>
          </w:p>
          <w:p w14:paraId="4527352E" w14:textId="77777777" w:rsidR="00B41F9B" w:rsidRPr="00B41F9B" w:rsidRDefault="00B41F9B" w:rsidP="00516D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</w:pPr>
          </w:p>
          <w:p w14:paraId="0C300818" w14:textId="77777777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Служба тражења је као јавно овлаштење прописано Законом о ЦКРС,обавља послове  службе тражења предвиђене Правилником о раду службе тражења одобреном од стране Владе РС ,а  водећи се принципа Закона о заштити личних података. </w:t>
            </w:r>
          </w:p>
          <w:p w14:paraId="5DBD731D" w14:textId="38772D70" w:rsidR="006B34A0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Служба тражења успјешно сарађује са Институтом за нестала лица и другим Владиним и невладиним организацијама које се баве овом проблематиоком.Да би СТ одговарала постављеним задацима и улози коју у друштву има неопходно је радити на даљем развоју ове службе на свим нивоима организованости ЦКРС .</w:t>
            </w:r>
          </w:p>
          <w:p w14:paraId="47F61878" w14:textId="24A2EAFC" w:rsidR="0022642A" w:rsidRDefault="006B34A0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Обављене су  </w:t>
            </w:r>
            <w:r w:rsidR="00F606E5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</w:t>
            </w:r>
            <w:r w:rsidR="0022642A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следеће услуге:</w:t>
            </w:r>
          </w:p>
          <w:p w14:paraId="471593E0" w14:textId="77777777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-просљеђивање породичних вијести</w:t>
            </w:r>
          </w:p>
          <w:p w14:paraId="21D6E1E0" w14:textId="77777777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-размјена порука ЦК</w:t>
            </w:r>
          </w:p>
          <w:p w14:paraId="4BA41E9F" w14:textId="77777777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-пријем и обраду захтијева за тражење</w:t>
            </w:r>
          </w:p>
          <w:p w14:paraId="7237A834" w14:textId="77777777" w:rsidR="0022642A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-тражење лица пријављених као нестала у протеклом рату</w:t>
            </w:r>
          </w:p>
          <w:p w14:paraId="281DF635" w14:textId="5FDB44F5" w:rsidR="00293D1B" w:rsidRDefault="00C6173B" w:rsidP="00743044">
            <w:pPr>
              <w:rPr>
                <w:rFonts w:ascii="Calibri" w:hAnsi="Calibri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-обиљежен је </w:t>
            </w:r>
            <w:r w:rsidR="00DA2630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Дан погинулих и несталих Републике Српске</w:t>
            </w:r>
            <w:r w:rsidR="000527C4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и</w:t>
            </w:r>
            <w:r w:rsidR="00C031B6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тј.15.септембар ОО</w:t>
            </w:r>
            <w:r w:rsidR="000527C4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ЦК је </w:t>
            </w:r>
            <w:r w:rsidR="00C031B6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учествовала </w:t>
            </w:r>
            <w:r w:rsidR="000527C4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  обиљежавању   на нивоу регије</w:t>
            </w:r>
            <w:r w:rsidR="00C031B6"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  <w:t xml:space="preserve"> </w:t>
            </w:r>
            <w:r w:rsidR="00C031B6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,а </w:t>
            </w:r>
            <w:r w:rsidR="00C031B6"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  <w:t xml:space="preserve"> </w:t>
            </w:r>
            <w:r w:rsidR="00C031B6" w:rsidRPr="00C031B6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Костајница је дестинација обиљежавања </w:t>
            </w:r>
            <w:r w:rsidR="00843054">
              <w:rPr>
                <w:rFonts w:ascii="Calibri" w:hAnsi="Calibri"/>
                <w:i/>
                <w:lang w:val="sr-Cyrl-RS"/>
              </w:rPr>
              <w:t xml:space="preserve">– </w:t>
            </w:r>
            <w:r w:rsidR="00843054" w:rsidRPr="00843054">
              <w:rPr>
                <w:rFonts w:ascii="Calibri" w:hAnsi="Calibri"/>
                <w:lang w:val="sr-Cyrl-RS"/>
              </w:rPr>
              <w:t>постављен је пулт који је кориштен за подјелу промотивног материјала (мајица и флајера) и исти су по</w:t>
            </w:r>
            <w:r w:rsidR="003513C2">
              <w:rPr>
                <w:rFonts w:ascii="Calibri" w:hAnsi="Calibri"/>
                <w:lang w:val="sr-Cyrl-RS"/>
              </w:rPr>
              <w:t xml:space="preserve">дјељени уз присуство секретара ,волонтера и </w:t>
            </w:r>
            <w:r w:rsidR="00843054" w:rsidRPr="00843054">
              <w:rPr>
                <w:rFonts w:ascii="Calibri" w:hAnsi="Calibri"/>
                <w:lang w:val="sr-Cyrl-RS"/>
              </w:rPr>
              <w:t xml:space="preserve"> координатора  Службе тражења</w:t>
            </w:r>
            <w:r w:rsidR="00843054">
              <w:rPr>
                <w:rFonts w:ascii="Calibri" w:hAnsi="Calibri"/>
                <w:lang w:val="sr-Cyrl-RS"/>
              </w:rPr>
              <w:t>.</w:t>
            </w:r>
          </w:p>
          <w:p w14:paraId="721F0ADC" w14:textId="39357545" w:rsidR="00293D1B" w:rsidRPr="00293D1B" w:rsidRDefault="00293D1B" w:rsidP="00293D1B">
            <w:pPr>
              <w:rPr>
                <w:rFonts w:ascii="Calibri" w:hAnsi="Calibri"/>
                <w:lang w:val="sr-Cyrl-RS"/>
              </w:rPr>
            </w:pPr>
            <w:r w:rsidRPr="00293D1B">
              <w:rPr>
                <w:rFonts w:ascii="Calibri" w:hAnsi="Calibri"/>
                <w:lang w:val="sr-Cyrl-RS"/>
              </w:rPr>
              <w:t>Обиљежавање Дана несталих и погинулих  са питањем „</w:t>
            </w:r>
            <w:r w:rsidRPr="00293D1B">
              <w:rPr>
                <w:rFonts w:ascii="Calibri" w:hAnsi="Calibri"/>
                <w:b/>
                <w:lang w:val="sr-Cyrl-RS"/>
              </w:rPr>
              <w:t>ГДЈЕ СУ ?“</w:t>
            </w:r>
            <w:r w:rsidRPr="00293D1B">
              <w:rPr>
                <w:rFonts w:ascii="Calibri" w:hAnsi="Calibri"/>
                <w:lang w:val="sr-Cyrl-RS"/>
              </w:rPr>
              <w:t xml:space="preserve"> окупља организације ЦК,породице погинулих и несталих и појединце који својим присуством желе сачувати сјећање на све нестале  и погинуле да подржавамо породице у њиховој борби за истину и да подсјетимо да је трагање за несталим  хумана и трајна обавеза са поруком „Нико не смије бити заборављен“</w:t>
            </w:r>
          </w:p>
          <w:p w14:paraId="22F9E2CC" w14:textId="062C98C9" w:rsidR="0022642A" w:rsidRDefault="003A4924" w:rsidP="00843054">
            <w:pPr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Служба тражења  води у својој евид</w:t>
            </w:r>
            <w:r w:rsidR="00A57900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енцији </w:t>
            </w:r>
            <w:r w:rsidR="00293D1B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на подручју Б</w:t>
            </w:r>
            <w:r w:rsidR="00930F25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иХ   7580  несталих   , а у Републици Српској </w:t>
            </w:r>
            <w:r w:rsidR="00293D1B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1616</w:t>
            </w:r>
            <w:r w:rsidR="00930F25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</w:t>
            </w:r>
            <w:r w:rsidR="00293D1B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 несталих бораца.</w:t>
            </w:r>
          </w:p>
          <w:p w14:paraId="1BF5847F" w14:textId="78CDE0BA" w:rsidR="003A4924" w:rsidRPr="00DD2674" w:rsidRDefault="007953A7" w:rsidP="00516D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</w:pPr>
            <w:r>
              <w:rPr>
                <w:noProof/>
              </w:rPr>
              <w:drawing>
                <wp:inline distT="0" distB="0" distL="0" distR="0" wp14:anchorId="0D332627" wp14:editId="33534C52">
                  <wp:extent cx="5667375" cy="1733550"/>
                  <wp:effectExtent l="0" t="0" r="0" b="0"/>
                  <wp:docPr id="9" name="Picture 9" descr="Црвеног крста Републике Српске низом активности обиљежава ..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Црвеног крста Републике Српске низом активности обиљежава ..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737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54A9AE" w14:textId="77777777" w:rsidR="00D71E95" w:rsidRDefault="0022642A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Координатор ове службе је редовно посјећивао све семинаре,едукативна предавања и радионице  на нивоу регије </w:t>
            </w:r>
            <w:r w:rsidR="005166BA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на републичком </w:t>
            </w:r>
            <w:r w:rsidR="00F606E5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нивоу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као и међународним састанцима  МКЦК и ДЦКБИХ</w:t>
            </w:r>
            <w:r w:rsidR="005166BA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,а  циљ је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приоритетно оспособљавање координатора за  тренутно најсложеније проблематике  -миграције становништва са којом се сусрећу   подручја погођена мигрантском кризом , </w:t>
            </w:r>
            <w:r w:rsidR="00CE78E2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праћење и кретање илегалних миграната преко територије РС,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питање неста</w:t>
            </w:r>
            <w:r w:rsidR="001E6ED3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лих особа ,међународна мрежа за ОПВ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, </w:t>
            </w:r>
            <w:r w:rsidR="00780CFE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ТТФ </w:t>
            </w:r>
            <w:r w:rsidR="00C6173B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.Издвојили би годишњи састанак и обуку СТ ДЦК/К БиХ  одржаног на Јахорини 24-26.јуна 2025.године</w:t>
            </w:r>
            <w:r w:rsidR="00516D8F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чији је циљ био стратегија ОПВ Покрета  ЦК/ЦП 2020-2030,ОПВ у катастрофама и хитним случајевима,одговор на миграције, употреба образаца и </w:t>
            </w:r>
            <w:r w:rsidR="00A57C77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Нови Закон о </w:t>
            </w:r>
            <w:r w:rsidR="00516D8F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заштита података у  ОПВ-у</w:t>
            </w:r>
            <w:r w:rsidR="00754355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.</w:t>
            </w:r>
            <w:r w:rsidR="00A85E73"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Служба тражења  води у својој евиденцији 1616  несталих бораца РС.</w:t>
            </w:r>
          </w:p>
          <w:p w14:paraId="1ED62F2E" w14:textId="45ED776B" w:rsidR="00930F25" w:rsidRPr="00516D8F" w:rsidRDefault="00930F25" w:rsidP="00516D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3517A" w:rsidRPr="00484D1E" w14:paraId="018E2EA1" w14:textId="77777777" w:rsidTr="000E5DD7">
        <w:tc>
          <w:tcPr>
            <w:tcW w:w="9648" w:type="dxa"/>
            <w:tcBorders>
              <w:top w:val="nil"/>
              <w:left w:val="nil"/>
              <w:bottom w:val="nil"/>
              <w:right w:val="nil"/>
            </w:tcBorders>
          </w:tcPr>
          <w:p w14:paraId="76901F28" w14:textId="4E9EA395" w:rsidR="00E6480E" w:rsidRDefault="00E6480E" w:rsidP="00E6480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  <w:lastRenderedPageBreak/>
              <w:t>8</w:t>
            </w:r>
            <w:r w:rsidRPr="000C33E6">
              <w:rPr>
                <w:rFonts w:ascii="Times New Roman" w:hAnsi="Times New Roman" w:cs="Times New Roman"/>
                <w:b/>
                <w:sz w:val="24"/>
                <w:szCs w:val="24"/>
                <w:lang w:val="sr-Cyrl-CS"/>
              </w:rPr>
              <w:t>.ИНФОРМИСАЊЕ И ДИСЕМИНАЦИЈА</w:t>
            </w:r>
          </w:p>
          <w:p w14:paraId="12083573" w14:textId="77777777" w:rsidR="00E6480E" w:rsidRPr="00A70CCB" w:rsidRDefault="00E6480E" w:rsidP="00E6480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</w:pPr>
          </w:p>
          <w:p w14:paraId="5FF73040" w14:textId="77777777" w:rsidR="00E6480E" w:rsidRPr="00214662" w:rsidRDefault="00E6480E" w:rsidP="00E6480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21466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Дисеминација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/дифузија </w:t>
            </w:r>
            <w:r w:rsidRPr="00214662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у ЦК подразумијева ширење знања о Међународном покрету ЦК,Основним принципима ЦК,знаку ЦК и међународном хуманитарном праву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, с циљем што бољег упознавања чланова ,волонтера и цјелокупног друштва са хуманом мисијом Црвеног крста.Циљне групе су  првенствено млади у основним и средњим школама ,просвјетни радници ,активисти и волонтери ЦК.</w:t>
            </w:r>
          </w:p>
          <w:p w14:paraId="2902FF49" w14:textId="77777777" w:rsidR="00E6480E" w:rsidRDefault="00E6480E" w:rsidP="00E6480E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Latn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Све активности у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 . год. су рађене кроз предавања  и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подјелу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 xml:space="preserve"> промотивног материјала на јавним мјестима, а   радили су их запослени и волонтери ЦК .Настојали смо све приказати јавно ријечју  и сликом,позивима новинара,саопштењима за јавност у радијском и ТВ програму,путем друштвених мрежа.</w:t>
            </w:r>
          </w:p>
          <w:p w14:paraId="73086CE8" w14:textId="77777777" w:rsidR="00E6480E" w:rsidRDefault="00E6480E" w:rsidP="00E6480E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lastRenderedPageBreak/>
              <w:t>Такође смо прихватили сваки вид посјете просторијама ЦК уз прописане мјере предострожности.</w:t>
            </w:r>
          </w:p>
          <w:p w14:paraId="2546F4DF" w14:textId="39B5C80E" w:rsidR="00E6480E" w:rsidRDefault="004218FE" w:rsidP="00E6480E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Све наше активности у 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6480E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. год. је пропратио Центар за информисање и културу Козарска Дубица, радио „Феникс“ ,Радио телевизија РС и ЦКРС путем листа „Хуманост“,као и путем друштвених мрежа.</w:t>
            </w:r>
          </w:p>
          <w:p w14:paraId="2E2CDAC4" w14:textId="77777777" w:rsidR="00E6480E" w:rsidRDefault="00E6480E" w:rsidP="00E6480E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</w:p>
          <w:p w14:paraId="07377C67" w14:textId="27105E4F" w:rsidR="006E7E62" w:rsidRPr="00EF443A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sr-Latn-RS"/>
              </w:rPr>
              <w:t>9</w:t>
            </w:r>
            <w:r w:rsidRPr="0052298E"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  <w:t>.</w:t>
            </w:r>
            <w:r w:rsidRPr="0052298E"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  <w:t>СТРУЧНА СЛУЖБА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sr-Cyrl-BA"/>
              </w:rPr>
              <w:t xml:space="preserve"> </w:t>
            </w:r>
          </w:p>
          <w:p w14:paraId="76AC3004" w14:textId="77777777" w:rsidR="006E7E62" w:rsidRPr="00B41F9B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sr-Latn-BA"/>
              </w:rPr>
            </w:pPr>
          </w:p>
          <w:p w14:paraId="46BAF6EC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Стручна служба Општинске организације Црвеног крста Козарска Дубица са својом цјелокупном структуром   у извршавању својих задатака  има задовољавајућу  комуникацију,информисаност и координацију одређених активности  на регионалном, републичком, државном и међународном  нивоу.</w:t>
            </w:r>
          </w:p>
          <w:p w14:paraId="0D9FA41D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ООЦК   по Плану и програму за 2025.годину   све што је  планирала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је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испунила   и кординирала  на цјелокупном систему  у свим програмима које  смо  успјешно одрадили  уз велику помоћ   волонтера .</w:t>
            </w:r>
          </w:p>
          <w:p w14:paraId="4067A0FC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Наш задатак је био да:</w:t>
            </w:r>
          </w:p>
          <w:p w14:paraId="6297C314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-активирамо што већи број волонтера</w:t>
            </w:r>
          </w:p>
          <w:p w14:paraId="7323C6CE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-сваком волонтеру дамо овлаштење да може обављати  тај посао</w:t>
            </w:r>
          </w:p>
          <w:p w14:paraId="3E8EC64C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 све волонтере адекватно обући са нашом униформом и знаком ЦК ,</w:t>
            </w:r>
          </w:p>
          <w:p w14:paraId="065A1606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-да водимо рачуна о заштити и здрављу</w:t>
            </w:r>
            <w:r>
              <w:rPr>
                <w:rFonts w:ascii="Times New Roman" w:hAnsi="Times New Roman" w:cs="Times New Roman"/>
                <w:sz w:val="24"/>
                <w:szCs w:val="24"/>
                <w:lang w:val="sr-Latn-BA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како запослених тако и  волонтера</w:t>
            </w:r>
          </w:p>
          <w:p w14:paraId="490B9170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 да исти поштују принципе ЦК</w:t>
            </w:r>
          </w:p>
          <w:p w14:paraId="5BD74470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-да сви заједно водимо рачуна о заштити и спашавању људи и материјалних добара од природних несрећа </w:t>
            </w:r>
          </w:p>
          <w:p w14:paraId="6C6952DA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-редовно извјештавање  по свим програмима у службу ЦКРС</w:t>
            </w:r>
          </w:p>
          <w:p w14:paraId="1F9C710E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У обављању наших  задатака имали смо уску сарадњу са свим институцијама локалне заједнице као и са ЦКРС.</w:t>
            </w:r>
          </w:p>
          <w:p w14:paraId="4FA9E34D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 xml:space="preserve"> ООЦК Козарска Дубица  у 2025.години је одржала  Извјештајну Скупштину и сједнице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sr-Cyrl-BA"/>
              </w:rPr>
              <w:t>Општинског  и Надзорног одбора као и сједнице  комисија.</w:t>
            </w:r>
          </w:p>
          <w:p w14:paraId="1BDDA131" w14:textId="77777777" w:rsidR="00313E27" w:rsidRDefault="00313E27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</w:p>
          <w:p w14:paraId="207D8C7A" w14:textId="77777777" w:rsidR="00313E27" w:rsidRPr="00074D86" w:rsidRDefault="00313E27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Latn-BA"/>
              </w:rPr>
            </w:pPr>
          </w:p>
          <w:p w14:paraId="4381EA2C" w14:textId="77777777" w:rsidR="006E7E62" w:rsidRDefault="006E7E62" w:rsidP="006E7E62">
            <w:pPr>
              <w:tabs>
                <w:tab w:val="left" w:pos="141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sr-Cyrl-BA"/>
              </w:rPr>
            </w:pPr>
          </w:p>
          <w:p w14:paraId="34B0E6AC" w14:textId="476C2DF6" w:rsidR="0093517A" w:rsidRPr="00D55790" w:rsidRDefault="006E7E62" w:rsidP="00516D8F">
            <w:pPr>
              <w:jc w:val="both"/>
              <w:rPr>
                <w:b/>
                <w:sz w:val="24"/>
                <w:szCs w:val="24"/>
                <w:lang w:val="sr-Cyrl-CS"/>
              </w:rPr>
            </w:pPr>
            <w:r>
              <w:rPr>
                <w:b/>
                <w:sz w:val="24"/>
                <w:szCs w:val="24"/>
                <w:lang w:val="sr-Cyrl-CS"/>
              </w:rPr>
              <w:t xml:space="preserve">                                                                                       Стручна </w:t>
            </w:r>
            <w:r w:rsidR="00A22499">
              <w:rPr>
                <w:b/>
                <w:sz w:val="24"/>
                <w:szCs w:val="24"/>
                <w:lang w:val="sr-Cyrl-CS"/>
              </w:rPr>
              <w:t>служба</w:t>
            </w:r>
            <w:r w:rsidR="00535878">
              <w:rPr>
                <w:b/>
                <w:sz w:val="24"/>
                <w:szCs w:val="24"/>
                <w:lang w:val="sr-Cyrl-CS"/>
              </w:rPr>
              <w:t xml:space="preserve">  ООЦК</w:t>
            </w:r>
          </w:p>
        </w:tc>
      </w:tr>
    </w:tbl>
    <w:p w14:paraId="67583404" w14:textId="4D2F26EF" w:rsidR="009B00D9" w:rsidRDefault="009B00D9" w:rsidP="009B00D9">
      <w:pPr>
        <w:rPr>
          <w:rFonts w:ascii="Times New Roman" w:hAnsi="Times New Roman" w:cs="Times New Roman"/>
          <w:b/>
          <w:sz w:val="24"/>
          <w:szCs w:val="24"/>
          <w:lang w:val="sr-Latn-BA"/>
        </w:rPr>
      </w:pPr>
    </w:p>
    <w:p w14:paraId="7B679A54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06AACDA1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37838F77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67786777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7F3B8544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752CD883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0F578C91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34AE2F97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4235107B" w14:textId="77777777" w:rsidR="009B00D9" w:rsidRP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24F57332" w14:textId="08C623D7" w:rsid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3459AAD3" w14:textId="6EFB3193" w:rsidR="009B00D9" w:rsidRDefault="009B00D9" w:rsidP="009B00D9">
      <w:pPr>
        <w:rPr>
          <w:rFonts w:ascii="Times New Roman" w:hAnsi="Times New Roman" w:cs="Times New Roman"/>
          <w:sz w:val="24"/>
          <w:szCs w:val="24"/>
          <w:lang w:val="sr-Latn-BA"/>
        </w:rPr>
      </w:pPr>
    </w:p>
    <w:p w14:paraId="35A9B4D6" w14:textId="4A8B46E4" w:rsidR="00A70CCB" w:rsidRPr="009B00D9" w:rsidRDefault="009B00D9" w:rsidP="009B00D9">
      <w:pPr>
        <w:tabs>
          <w:tab w:val="left" w:pos="1125"/>
        </w:tabs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Latn-BA"/>
        </w:rPr>
        <w:tab/>
      </w:r>
    </w:p>
    <w:sectPr w:rsidR="00A70CCB" w:rsidRPr="009B00D9" w:rsidSect="009B00D9">
      <w:pgSz w:w="12240" w:h="15840"/>
      <w:pgMar w:top="0" w:right="1134" w:bottom="0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FF0CB8"/>
    <w:multiLevelType w:val="hybridMultilevel"/>
    <w:tmpl w:val="AC9C6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E2B4E"/>
    <w:multiLevelType w:val="hybridMultilevel"/>
    <w:tmpl w:val="560A26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71658D"/>
    <w:multiLevelType w:val="multilevel"/>
    <w:tmpl w:val="38C89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754412F"/>
    <w:multiLevelType w:val="hybridMultilevel"/>
    <w:tmpl w:val="E38C219C"/>
    <w:lvl w:ilvl="0" w:tplc="181A000F">
      <w:start w:val="1"/>
      <w:numFmt w:val="decimal"/>
      <w:lvlText w:val="%1."/>
      <w:lvlJc w:val="left"/>
      <w:pPr>
        <w:ind w:left="644" w:hanging="360"/>
      </w:pPr>
    </w:lvl>
    <w:lvl w:ilvl="1" w:tplc="181A0019" w:tentative="1">
      <w:start w:val="1"/>
      <w:numFmt w:val="lowerLetter"/>
      <w:lvlText w:val="%2."/>
      <w:lvlJc w:val="left"/>
      <w:pPr>
        <w:ind w:left="1364" w:hanging="360"/>
      </w:pPr>
    </w:lvl>
    <w:lvl w:ilvl="2" w:tplc="181A001B" w:tentative="1">
      <w:start w:val="1"/>
      <w:numFmt w:val="lowerRoman"/>
      <w:lvlText w:val="%3."/>
      <w:lvlJc w:val="right"/>
      <w:pPr>
        <w:ind w:left="2084" w:hanging="180"/>
      </w:pPr>
    </w:lvl>
    <w:lvl w:ilvl="3" w:tplc="181A000F" w:tentative="1">
      <w:start w:val="1"/>
      <w:numFmt w:val="decimal"/>
      <w:lvlText w:val="%4."/>
      <w:lvlJc w:val="left"/>
      <w:pPr>
        <w:ind w:left="2804" w:hanging="360"/>
      </w:pPr>
    </w:lvl>
    <w:lvl w:ilvl="4" w:tplc="181A0019" w:tentative="1">
      <w:start w:val="1"/>
      <w:numFmt w:val="lowerLetter"/>
      <w:lvlText w:val="%5."/>
      <w:lvlJc w:val="left"/>
      <w:pPr>
        <w:ind w:left="3524" w:hanging="360"/>
      </w:pPr>
    </w:lvl>
    <w:lvl w:ilvl="5" w:tplc="181A001B" w:tentative="1">
      <w:start w:val="1"/>
      <w:numFmt w:val="lowerRoman"/>
      <w:lvlText w:val="%6."/>
      <w:lvlJc w:val="right"/>
      <w:pPr>
        <w:ind w:left="4244" w:hanging="180"/>
      </w:pPr>
    </w:lvl>
    <w:lvl w:ilvl="6" w:tplc="181A000F" w:tentative="1">
      <w:start w:val="1"/>
      <w:numFmt w:val="decimal"/>
      <w:lvlText w:val="%7."/>
      <w:lvlJc w:val="left"/>
      <w:pPr>
        <w:ind w:left="4964" w:hanging="360"/>
      </w:pPr>
    </w:lvl>
    <w:lvl w:ilvl="7" w:tplc="181A0019" w:tentative="1">
      <w:start w:val="1"/>
      <w:numFmt w:val="lowerLetter"/>
      <w:lvlText w:val="%8."/>
      <w:lvlJc w:val="left"/>
      <w:pPr>
        <w:ind w:left="5684" w:hanging="360"/>
      </w:pPr>
    </w:lvl>
    <w:lvl w:ilvl="8" w:tplc="181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52BA7EA6"/>
    <w:multiLevelType w:val="hybridMultilevel"/>
    <w:tmpl w:val="FD0EAD6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A2B7CB8"/>
    <w:multiLevelType w:val="multilevel"/>
    <w:tmpl w:val="F1DE7F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E9728D4"/>
    <w:multiLevelType w:val="hybridMultilevel"/>
    <w:tmpl w:val="48D8EED0"/>
    <w:lvl w:ilvl="0" w:tplc="AFEEDC4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0"/>
  </w:num>
  <w:num w:numId="5">
    <w:abstractNumId w:val="3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2"/>
  </w:compat>
  <w:rsids>
    <w:rsidRoot w:val="007E09C7"/>
    <w:rsid w:val="000075C1"/>
    <w:rsid w:val="00007991"/>
    <w:rsid w:val="00010D5D"/>
    <w:rsid w:val="000118FD"/>
    <w:rsid w:val="000119BA"/>
    <w:rsid w:val="00017350"/>
    <w:rsid w:val="00025198"/>
    <w:rsid w:val="00025B72"/>
    <w:rsid w:val="000260D0"/>
    <w:rsid w:val="00026564"/>
    <w:rsid w:val="00032708"/>
    <w:rsid w:val="000346DC"/>
    <w:rsid w:val="00035650"/>
    <w:rsid w:val="00037170"/>
    <w:rsid w:val="0004438D"/>
    <w:rsid w:val="00044699"/>
    <w:rsid w:val="000462B5"/>
    <w:rsid w:val="00050DE5"/>
    <w:rsid w:val="000527C4"/>
    <w:rsid w:val="0005297F"/>
    <w:rsid w:val="00054B6B"/>
    <w:rsid w:val="00055228"/>
    <w:rsid w:val="00055B61"/>
    <w:rsid w:val="00063054"/>
    <w:rsid w:val="00063534"/>
    <w:rsid w:val="000744B5"/>
    <w:rsid w:val="00074B81"/>
    <w:rsid w:val="00074D86"/>
    <w:rsid w:val="0007695B"/>
    <w:rsid w:val="000804CC"/>
    <w:rsid w:val="00085B4F"/>
    <w:rsid w:val="000955F6"/>
    <w:rsid w:val="00097768"/>
    <w:rsid w:val="000A0558"/>
    <w:rsid w:val="000A18E2"/>
    <w:rsid w:val="000A294A"/>
    <w:rsid w:val="000A424C"/>
    <w:rsid w:val="000A4969"/>
    <w:rsid w:val="000A73D8"/>
    <w:rsid w:val="000B20AE"/>
    <w:rsid w:val="000B303E"/>
    <w:rsid w:val="000B4C72"/>
    <w:rsid w:val="000B6C2E"/>
    <w:rsid w:val="000B75E6"/>
    <w:rsid w:val="000C264C"/>
    <w:rsid w:val="000C2BFF"/>
    <w:rsid w:val="000C33E6"/>
    <w:rsid w:val="000C3D66"/>
    <w:rsid w:val="000C5440"/>
    <w:rsid w:val="000C5F37"/>
    <w:rsid w:val="000C5F91"/>
    <w:rsid w:val="000C6903"/>
    <w:rsid w:val="000D4E70"/>
    <w:rsid w:val="000D4E82"/>
    <w:rsid w:val="000D60DE"/>
    <w:rsid w:val="000E0CB6"/>
    <w:rsid w:val="000E2CB2"/>
    <w:rsid w:val="000E3607"/>
    <w:rsid w:val="000E4300"/>
    <w:rsid w:val="000E571D"/>
    <w:rsid w:val="000E5DD7"/>
    <w:rsid w:val="000E6E6B"/>
    <w:rsid w:val="000F32C6"/>
    <w:rsid w:val="000F55BF"/>
    <w:rsid w:val="000F7932"/>
    <w:rsid w:val="00102182"/>
    <w:rsid w:val="00102246"/>
    <w:rsid w:val="00103DD3"/>
    <w:rsid w:val="00104A3C"/>
    <w:rsid w:val="0010640D"/>
    <w:rsid w:val="00107791"/>
    <w:rsid w:val="00112857"/>
    <w:rsid w:val="00113293"/>
    <w:rsid w:val="0011366A"/>
    <w:rsid w:val="00116010"/>
    <w:rsid w:val="0011645B"/>
    <w:rsid w:val="00116861"/>
    <w:rsid w:val="00117E5F"/>
    <w:rsid w:val="00120A2E"/>
    <w:rsid w:val="00121087"/>
    <w:rsid w:val="001237B8"/>
    <w:rsid w:val="00124464"/>
    <w:rsid w:val="00125155"/>
    <w:rsid w:val="00125654"/>
    <w:rsid w:val="00126E2D"/>
    <w:rsid w:val="001324F9"/>
    <w:rsid w:val="0013493B"/>
    <w:rsid w:val="001363F2"/>
    <w:rsid w:val="00137FB7"/>
    <w:rsid w:val="00141A1E"/>
    <w:rsid w:val="0014506A"/>
    <w:rsid w:val="001462E0"/>
    <w:rsid w:val="00146639"/>
    <w:rsid w:val="00150B59"/>
    <w:rsid w:val="001547B5"/>
    <w:rsid w:val="001549CD"/>
    <w:rsid w:val="00157543"/>
    <w:rsid w:val="0016082D"/>
    <w:rsid w:val="00161DE8"/>
    <w:rsid w:val="00162376"/>
    <w:rsid w:val="00162CAE"/>
    <w:rsid w:val="00163E61"/>
    <w:rsid w:val="001654BF"/>
    <w:rsid w:val="00166C36"/>
    <w:rsid w:val="0017376C"/>
    <w:rsid w:val="00173E01"/>
    <w:rsid w:val="00174B07"/>
    <w:rsid w:val="001759AA"/>
    <w:rsid w:val="00175EC7"/>
    <w:rsid w:val="001771A6"/>
    <w:rsid w:val="0017760E"/>
    <w:rsid w:val="00181743"/>
    <w:rsid w:val="00181BB4"/>
    <w:rsid w:val="00183809"/>
    <w:rsid w:val="00184BF7"/>
    <w:rsid w:val="00187C75"/>
    <w:rsid w:val="0019493A"/>
    <w:rsid w:val="00194AB3"/>
    <w:rsid w:val="001964EA"/>
    <w:rsid w:val="0019662E"/>
    <w:rsid w:val="001A0566"/>
    <w:rsid w:val="001A14BE"/>
    <w:rsid w:val="001A2291"/>
    <w:rsid w:val="001B3350"/>
    <w:rsid w:val="001B3F54"/>
    <w:rsid w:val="001B5224"/>
    <w:rsid w:val="001C08AB"/>
    <w:rsid w:val="001C2B13"/>
    <w:rsid w:val="001C36AD"/>
    <w:rsid w:val="001C41FA"/>
    <w:rsid w:val="001C60CD"/>
    <w:rsid w:val="001C6CC9"/>
    <w:rsid w:val="001C72B0"/>
    <w:rsid w:val="001C7412"/>
    <w:rsid w:val="001D287A"/>
    <w:rsid w:val="001D4F85"/>
    <w:rsid w:val="001D7E17"/>
    <w:rsid w:val="001E6ED3"/>
    <w:rsid w:val="001E76B0"/>
    <w:rsid w:val="001F2E9B"/>
    <w:rsid w:val="001F587B"/>
    <w:rsid w:val="001F6ADB"/>
    <w:rsid w:val="001F6D93"/>
    <w:rsid w:val="001F737F"/>
    <w:rsid w:val="001F79D7"/>
    <w:rsid w:val="001F7A3B"/>
    <w:rsid w:val="002040F2"/>
    <w:rsid w:val="00204671"/>
    <w:rsid w:val="00210E52"/>
    <w:rsid w:val="0021174E"/>
    <w:rsid w:val="00211D37"/>
    <w:rsid w:val="002132DB"/>
    <w:rsid w:val="00213DF0"/>
    <w:rsid w:val="0021412D"/>
    <w:rsid w:val="00214662"/>
    <w:rsid w:val="00215301"/>
    <w:rsid w:val="00215A98"/>
    <w:rsid w:val="0021694F"/>
    <w:rsid w:val="0021698B"/>
    <w:rsid w:val="00216BE0"/>
    <w:rsid w:val="002204E9"/>
    <w:rsid w:val="00220996"/>
    <w:rsid w:val="002216C7"/>
    <w:rsid w:val="00223926"/>
    <w:rsid w:val="002254EF"/>
    <w:rsid w:val="00225D9D"/>
    <w:rsid w:val="0022642A"/>
    <w:rsid w:val="00226A72"/>
    <w:rsid w:val="0023290E"/>
    <w:rsid w:val="00234B63"/>
    <w:rsid w:val="0023505C"/>
    <w:rsid w:val="002355F9"/>
    <w:rsid w:val="002361A4"/>
    <w:rsid w:val="0023676D"/>
    <w:rsid w:val="00240CD6"/>
    <w:rsid w:val="002419C3"/>
    <w:rsid w:val="00242222"/>
    <w:rsid w:val="00246342"/>
    <w:rsid w:val="002467B1"/>
    <w:rsid w:val="00250EFC"/>
    <w:rsid w:val="002529E9"/>
    <w:rsid w:val="00255FED"/>
    <w:rsid w:val="00256539"/>
    <w:rsid w:val="002569CC"/>
    <w:rsid w:val="002571D6"/>
    <w:rsid w:val="00257BA8"/>
    <w:rsid w:val="00261828"/>
    <w:rsid w:val="00263AAD"/>
    <w:rsid w:val="0026406F"/>
    <w:rsid w:val="00264E0E"/>
    <w:rsid w:val="00264EE1"/>
    <w:rsid w:val="00266D94"/>
    <w:rsid w:val="002701B6"/>
    <w:rsid w:val="00270A24"/>
    <w:rsid w:val="00272007"/>
    <w:rsid w:val="00272B5F"/>
    <w:rsid w:val="002731A8"/>
    <w:rsid w:val="00274438"/>
    <w:rsid w:val="00274AE6"/>
    <w:rsid w:val="0027662E"/>
    <w:rsid w:val="00287895"/>
    <w:rsid w:val="00291117"/>
    <w:rsid w:val="00292056"/>
    <w:rsid w:val="002920C6"/>
    <w:rsid w:val="00293D1B"/>
    <w:rsid w:val="002974AE"/>
    <w:rsid w:val="002A09C6"/>
    <w:rsid w:val="002A0DCE"/>
    <w:rsid w:val="002A143A"/>
    <w:rsid w:val="002A3527"/>
    <w:rsid w:val="002A4A93"/>
    <w:rsid w:val="002A4ED5"/>
    <w:rsid w:val="002A501A"/>
    <w:rsid w:val="002A517B"/>
    <w:rsid w:val="002A5273"/>
    <w:rsid w:val="002A6712"/>
    <w:rsid w:val="002A7C5D"/>
    <w:rsid w:val="002B02E1"/>
    <w:rsid w:val="002B0D2F"/>
    <w:rsid w:val="002B33D0"/>
    <w:rsid w:val="002B3E22"/>
    <w:rsid w:val="002B5FA8"/>
    <w:rsid w:val="002B7CC0"/>
    <w:rsid w:val="002C0536"/>
    <w:rsid w:val="002C61B8"/>
    <w:rsid w:val="002C7D51"/>
    <w:rsid w:val="002D0F01"/>
    <w:rsid w:val="002D370B"/>
    <w:rsid w:val="002D441E"/>
    <w:rsid w:val="002D4F6B"/>
    <w:rsid w:val="002D5FA3"/>
    <w:rsid w:val="002D61DF"/>
    <w:rsid w:val="002E194E"/>
    <w:rsid w:val="002E46E6"/>
    <w:rsid w:val="002E4A95"/>
    <w:rsid w:val="002E6A28"/>
    <w:rsid w:val="002E7479"/>
    <w:rsid w:val="002F2D68"/>
    <w:rsid w:val="002F3E56"/>
    <w:rsid w:val="002F4962"/>
    <w:rsid w:val="002F572C"/>
    <w:rsid w:val="002F6A2B"/>
    <w:rsid w:val="002F715B"/>
    <w:rsid w:val="002F717D"/>
    <w:rsid w:val="00303FF1"/>
    <w:rsid w:val="00310245"/>
    <w:rsid w:val="003106DB"/>
    <w:rsid w:val="00311096"/>
    <w:rsid w:val="0031125D"/>
    <w:rsid w:val="00313E02"/>
    <w:rsid w:val="00313E27"/>
    <w:rsid w:val="0031458B"/>
    <w:rsid w:val="003156B3"/>
    <w:rsid w:val="00316E16"/>
    <w:rsid w:val="00320F11"/>
    <w:rsid w:val="00321D2F"/>
    <w:rsid w:val="00325E85"/>
    <w:rsid w:val="00333133"/>
    <w:rsid w:val="0033328A"/>
    <w:rsid w:val="00334E42"/>
    <w:rsid w:val="00337D1C"/>
    <w:rsid w:val="0034125E"/>
    <w:rsid w:val="0034171A"/>
    <w:rsid w:val="00342FB5"/>
    <w:rsid w:val="00344569"/>
    <w:rsid w:val="003472B0"/>
    <w:rsid w:val="003472D4"/>
    <w:rsid w:val="003513C2"/>
    <w:rsid w:val="00354CF7"/>
    <w:rsid w:val="00355052"/>
    <w:rsid w:val="003553EB"/>
    <w:rsid w:val="00355C5B"/>
    <w:rsid w:val="0035661F"/>
    <w:rsid w:val="00357DB6"/>
    <w:rsid w:val="0036020A"/>
    <w:rsid w:val="00361A2D"/>
    <w:rsid w:val="003625F1"/>
    <w:rsid w:val="003627D9"/>
    <w:rsid w:val="00364602"/>
    <w:rsid w:val="00364E60"/>
    <w:rsid w:val="00370333"/>
    <w:rsid w:val="003718F6"/>
    <w:rsid w:val="0037209F"/>
    <w:rsid w:val="00372E97"/>
    <w:rsid w:val="00373999"/>
    <w:rsid w:val="00375321"/>
    <w:rsid w:val="00377A46"/>
    <w:rsid w:val="00381214"/>
    <w:rsid w:val="003814CC"/>
    <w:rsid w:val="0038276C"/>
    <w:rsid w:val="00382A2E"/>
    <w:rsid w:val="00383AE6"/>
    <w:rsid w:val="003856BD"/>
    <w:rsid w:val="00386264"/>
    <w:rsid w:val="003866F5"/>
    <w:rsid w:val="00392864"/>
    <w:rsid w:val="00394FD4"/>
    <w:rsid w:val="003956FA"/>
    <w:rsid w:val="003972A0"/>
    <w:rsid w:val="003A0F9B"/>
    <w:rsid w:val="003A1223"/>
    <w:rsid w:val="003A4924"/>
    <w:rsid w:val="003A6C8E"/>
    <w:rsid w:val="003B278D"/>
    <w:rsid w:val="003B3BB6"/>
    <w:rsid w:val="003B4452"/>
    <w:rsid w:val="003B476C"/>
    <w:rsid w:val="003B6253"/>
    <w:rsid w:val="003B62E6"/>
    <w:rsid w:val="003C0EC6"/>
    <w:rsid w:val="003C55E3"/>
    <w:rsid w:val="003C5BD2"/>
    <w:rsid w:val="003C6375"/>
    <w:rsid w:val="003C74FE"/>
    <w:rsid w:val="003D0254"/>
    <w:rsid w:val="003D1341"/>
    <w:rsid w:val="003D1D68"/>
    <w:rsid w:val="003D4825"/>
    <w:rsid w:val="003D4BF7"/>
    <w:rsid w:val="003D5CCA"/>
    <w:rsid w:val="003D6B7A"/>
    <w:rsid w:val="003D758B"/>
    <w:rsid w:val="003E241D"/>
    <w:rsid w:val="003E397E"/>
    <w:rsid w:val="003E4033"/>
    <w:rsid w:val="003E5354"/>
    <w:rsid w:val="003E7D5B"/>
    <w:rsid w:val="003F5AD9"/>
    <w:rsid w:val="003F61DE"/>
    <w:rsid w:val="00400879"/>
    <w:rsid w:val="00403955"/>
    <w:rsid w:val="00404C46"/>
    <w:rsid w:val="004059CF"/>
    <w:rsid w:val="00410B16"/>
    <w:rsid w:val="00410CBB"/>
    <w:rsid w:val="004116EB"/>
    <w:rsid w:val="00413A3B"/>
    <w:rsid w:val="00415009"/>
    <w:rsid w:val="004170D8"/>
    <w:rsid w:val="00417EDE"/>
    <w:rsid w:val="004202FD"/>
    <w:rsid w:val="0042159C"/>
    <w:rsid w:val="004218FE"/>
    <w:rsid w:val="00422539"/>
    <w:rsid w:val="00422725"/>
    <w:rsid w:val="00425F5E"/>
    <w:rsid w:val="00426658"/>
    <w:rsid w:val="00427138"/>
    <w:rsid w:val="0043181D"/>
    <w:rsid w:val="00433A76"/>
    <w:rsid w:val="00436E04"/>
    <w:rsid w:val="004424BE"/>
    <w:rsid w:val="00443505"/>
    <w:rsid w:val="004454CE"/>
    <w:rsid w:val="00445814"/>
    <w:rsid w:val="00445A8C"/>
    <w:rsid w:val="004472EA"/>
    <w:rsid w:val="004473C1"/>
    <w:rsid w:val="00450012"/>
    <w:rsid w:val="00453177"/>
    <w:rsid w:val="00456086"/>
    <w:rsid w:val="0046052C"/>
    <w:rsid w:val="00463547"/>
    <w:rsid w:val="00472CC2"/>
    <w:rsid w:val="00477DF3"/>
    <w:rsid w:val="00483DED"/>
    <w:rsid w:val="00484563"/>
    <w:rsid w:val="00484D1E"/>
    <w:rsid w:val="00490459"/>
    <w:rsid w:val="00491D41"/>
    <w:rsid w:val="004978A6"/>
    <w:rsid w:val="004B0377"/>
    <w:rsid w:val="004B03CD"/>
    <w:rsid w:val="004B2299"/>
    <w:rsid w:val="004B3557"/>
    <w:rsid w:val="004B3609"/>
    <w:rsid w:val="004B3B5E"/>
    <w:rsid w:val="004B4661"/>
    <w:rsid w:val="004C01C7"/>
    <w:rsid w:val="004C1250"/>
    <w:rsid w:val="004C51B8"/>
    <w:rsid w:val="004C61AB"/>
    <w:rsid w:val="004D02F2"/>
    <w:rsid w:val="004D06D4"/>
    <w:rsid w:val="004D0B14"/>
    <w:rsid w:val="004D110D"/>
    <w:rsid w:val="004D5083"/>
    <w:rsid w:val="004D668D"/>
    <w:rsid w:val="004E0482"/>
    <w:rsid w:val="004E150B"/>
    <w:rsid w:val="004E2B14"/>
    <w:rsid w:val="004E4852"/>
    <w:rsid w:val="004E68DB"/>
    <w:rsid w:val="004E7652"/>
    <w:rsid w:val="004F0213"/>
    <w:rsid w:val="004F29D9"/>
    <w:rsid w:val="004F492C"/>
    <w:rsid w:val="004F5173"/>
    <w:rsid w:val="004F56B6"/>
    <w:rsid w:val="004F63BE"/>
    <w:rsid w:val="004F79C9"/>
    <w:rsid w:val="004F7CB2"/>
    <w:rsid w:val="00502388"/>
    <w:rsid w:val="00503504"/>
    <w:rsid w:val="00504716"/>
    <w:rsid w:val="0050547B"/>
    <w:rsid w:val="00512AB7"/>
    <w:rsid w:val="00513C05"/>
    <w:rsid w:val="005154F7"/>
    <w:rsid w:val="00515DAB"/>
    <w:rsid w:val="005164DD"/>
    <w:rsid w:val="005166BA"/>
    <w:rsid w:val="00516D8F"/>
    <w:rsid w:val="00521BEA"/>
    <w:rsid w:val="0052298E"/>
    <w:rsid w:val="00523356"/>
    <w:rsid w:val="0052382A"/>
    <w:rsid w:val="0052427C"/>
    <w:rsid w:val="00524A23"/>
    <w:rsid w:val="00525B2C"/>
    <w:rsid w:val="005265D8"/>
    <w:rsid w:val="00530428"/>
    <w:rsid w:val="0053265F"/>
    <w:rsid w:val="00535878"/>
    <w:rsid w:val="005411E6"/>
    <w:rsid w:val="00541BFB"/>
    <w:rsid w:val="0054249B"/>
    <w:rsid w:val="0054286E"/>
    <w:rsid w:val="00547942"/>
    <w:rsid w:val="00547EE2"/>
    <w:rsid w:val="00551200"/>
    <w:rsid w:val="00552798"/>
    <w:rsid w:val="00552A5E"/>
    <w:rsid w:val="00554078"/>
    <w:rsid w:val="0055440D"/>
    <w:rsid w:val="005561CC"/>
    <w:rsid w:val="0055672C"/>
    <w:rsid w:val="00556FEE"/>
    <w:rsid w:val="005574A3"/>
    <w:rsid w:val="00561AD2"/>
    <w:rsid w:val="00562F77"/>
    <w:rsid w:val="00564C4D"/>
    <w:rsid w:val="00564C6D"/>
    <w:rsid w:val="005726E4"/>
    <w:rsid w:val="00575066"/>
    <w:rsid w:val="00577084"/>
    <w:rsid w:val="0058270F"/>
    <w:rsid w:val="005839C5"/>
    <w:rsid w:val="00583F40"/>
    <w:rsid w:val="00585806"/>
    <w:rsid w:val="0058587A"/>
    <w:rsid w:val="00587689"/>
    <w:rsid w:val="00587B25"/>
    <w:rsid w:val="00590C13"/>
    <w:rsid w:val="00591F29"/>
    <w:rsid w:val="00594418"/>
    <w:rsid w:val="00594623"/>
    <w:rsid w:val="00597C1A"/>
    <w:rsid w:val="00597EDF"/>
    <w:rsid w:val="005A0146"/>
    <w:rsid w:val="005A1163"/>
    <w:rsid w:val="005A16D4"/>
    <w:rsid w:val="005A26B3"/>
    <w:rsid w:val="005A55AB"/>
    <w:rsid w:val="005A726C"/>
    <w:rsid w:val="005B0B02"/>
    <w:rsid w:val="005B3671"/>
    <w:rsid w:val="005B76FC"/>
    <w:rsid w:val="005C0523"/>
    <w:rsid w:val="005D1F15"/>
    <w:rsid w:val="005D22D9"/>
    <w:rsid w:val="005D7CFB"/>
    <w:rsid w:val="005E0B06"/>
    <w:rsid w:val="005E1C61"/>
    <w:rsid w:val="005E2037"/>
    <w:rsid w:val="005E2749"/>
    <w:rsid w:val="005E2DC9"/>
    <w:rsid w:val="005E407F"/>
    <w:rsid w:val="005F4A08"/>
    <w:rsid w:val="005F4D90"/>
    <w:rsid w:val="00600558"/>
    <w:rsid w:val="00602575"/>
    <w:rsid w:val="0060257F"/>
    <w:rsid w:val="006037CF"/>
    <w:rsid w:val="006115D5"/>
    <w:rsid w:val="00613D89"/>
    <w:rsid w:val="0061615F"/>
    <w:rsid w:val="0061737D"/>
    <w:rsid w:val="006206F1"/>
    <w:rsid w:val="00621781"/>
    <w:rsid w:val="00622807"/>
    <w:rsid w:val="006303FA"/>
    <w:rsid w:val="00630B36"/>
    <w:rsid w:val="00630EDA"/>
    <w:rsid w:val="0063463C"/>
    <w:rsid w:val="0063725B"/>
    <w:rsid w:val="0064051D"/>
    <w:rsid w:val="00643324"/>
    <w:rsid w:val="00644C01"/>
    <w:rsid w:val="00644EED"/>
    <w:rsid w:val="00650288"/>
    <w:rsid w:val="00650E12"/>
    <w:rsid w:val="00653A5D"/>
    <w:rsid w:val="00663712"/>
    <w:rsid w:val="00664EEC"/>
    <w:rsid w:val="006825DD"/>
    <w:rsid w:val="00682BCA"/>
    <w:rsid w:val="00683275"/>
    <w:rsid w:val="0068749D"/>
    <w:rsid w:val="00692415"/>
    <w:rsid w:val="006927E8"/>
    <w:rsid w:val="00692D29"/>
    <w:rsid w:val="006934F7"/>
    <w:rsid w:val="0069423D"/>
    <w:rsid w:val="00697D7D"/>
    <w:rsid w:val="006A6407"/>
    <w:rsid w:val="006A79C1"/>
    <w:rsid w:val="006B1F1E"/>
    <w:rsid w:val="006B2DB0"/>
    <w:rsid w:val="006B2EA5"/>
    <w:rsid w:val="006B34A0"/>
    <w:rsid w:val="006C48D0"/>
    <w:rsid w:val="006C5EC1"/>
    <w:rsid w:val="006C6C4D"/>
    <w:rsid w:val="006D01CD"/>
    <w:rsid w:val="006D3A1E"/>
    <w:rsid w:val="006D61F6"/>
    <w:rsid w:val="006E1C82"/>
    <w:rsid w:val="006E2C63"/>
    <w:rsid w:val="006E3AD8"/>
    <w:rsid w:val="006E4905"/>
    <w:rsid w:val="006E68FA"/>
    <w:rsid w:val="006E734D"/>
    <w:rsid w:val="006E73C3"/>
    <w:rsid w:val="006E7E62"/>
    <w:rsid w:val="006F0E05"/>
    <w:rsid w:val="006F1409"/>
    <w:rsid w:val="006F225D"/>
    <w:rsid w:val="006F7569"/>
    <w:rsid w:val="006F76A6"/>
    <w:rsid w:val="007021AF"/>
    <w:rsid w:val="007030DD"/>
    <w:rsid w:val="00705D35"/>
    <w:rsid w:val="0070648C"/>
    <w:rsid w:val="0070759A"/>
    <w:rsid w:val="0070785E"/>
    <w:rsid w:val="00711F4D"/>
    <w:rsid w:val="007124D0"/>
    <w:rsid w:val="00712D98"/>
    <w:rsid w:val="0071476D"/>
    <w:rsid w:val="00714A39"/>
    <w:rsid w:val="00722B53"/>
    <w:rsid w:val="0072491C"/>
    <w:rsid w:val="00727F41"/>
    <w:rsid w:val="00730D89"/>
    <w:rsid w:val="007371F7"/>
    <w:rsid w:val="00743044"/>
    <w:rsid w:val="0074435E"/>
    <w:rsid w:val="007443E0"/>
    <w:rsid w:val="007503FC"/>
    <w:rsid w:val="00754355"/>
    <w:rsid w:val="00756C97"/>
    <w:rsid w:val="00761553"/>
    <w:rsid w:val="00770476"/>
    <w:rsid w:val="007707B3"/>
    <w:rsid w:val="00771E92"/>
    <w:rsid w:val="00773211"/>
    <w:rsid w:val="00774E6F"/>
    <w:rsid w:val="007756A8"/>
    <w:rsid w:val="00780CFE"/>
    <w:rsid w:val="00782A00"/>
    <w:rsid w:val="00783D3D"/>
    <w:rsid w:val="00785395"/>
    <w:rsid w:val="0078646A"/>
    <w:rsid w:val="00791016"/>
    <w:rsid w:val="00791470"/>
    <w:rsid w:val="00793DF1"/>
    <w:rsid w:val="007953A7"/>
    <w:rsid w:val="00795DDC"/>
    <w:rsid w:val="007A082B"/>
    <w:rsid w:val="007A1F6D"/>
    <w:rsid w:val="007A3069"/>
    <w:rsid w:val="007A7C97"/>
    <w:rsid w:val="007B1183"/>
    <w:rsid w:val="007B129E"/>
    <w:rsid w:val="007B3B7D"/>
    <w:rsid w:val="007B4166"/>
    <w:rsid w:val="007B73ED"/>
    <w:rsid w:val="007C1070"/>
    <w:rsid w:val="007C302F"/>
    <w:rsid w:val="007C31E8"/>
    <w:rsid w:val="007C652C"/>
    <w:rsid w:val="007D0962"/>
    <w:rsid w:val="007D154F"/>
    <w:rsid w:val="007D2169"/>
    <w:rsid w:val="007D5E71"/>
    <w:rsid w:val="007E0014"/>
    <w:rsid w:val="007E0356"/>
    <w:rsid w:val="007E09C7"/>
    <w:rsid w:val="007E4796"/>
    <w:rsid w:val="007E4BA5"/>
    <w:rsid w:val="007E72A1"/>
    <w:rsid w:val="007F0787"/>
    <w:rsid w:val="007F3A5A"/>
    <w:rsid w:val="007F5E91"/>
    <w:rsid w:val="008052B4"/>
    <w:rsid w:val="00805E2C"/>
    <w:rsid w:val="00805E32"/>
    <w:rsid w:val="00805EE4"/>
    <w:rsid w:val="0080664E"/>
    <w:rsid w:val="00806655"/>
    <w:rsid w:val="008108ED"/>
    <w:rsid w:val="0081128A"/>
    <w:rsid w:val="00814ACB"/>
    <w:rsid w:val="008234EE"/>
    <w:rsid w:val="008243C2"/>
    <w:rsid w:val="00826119"/>
    <w:rsid w:val="008332CB"/>
    <w:rsid w:val="0083368A"/>
    <w:rsid w:val="008375D6"/>
    <w:rsid w:val="00842516"/>
    <w:rsid w:val="00843054"/>
    <w:rsid w:val="00851467"/>
    <w:rsid w:val="00853060"/>
    <w:rsid w:val="00853480"/>
    <w:rsid w:val="00856D0C"/>
    <w:rsid w:val="00857934"/>
    <w:rsid w:val="00860572"/>
    <w:rsid w:val="008626FE"/>
    <w:rsid w:val="008644F4"/>
    <w:rsid w:val="008653C5"/>
    <w:rsid w:val="0087286C"/>
    <w:rsid w:val="00875FD5"/>
    <w:rsid w:val="00876513"/>
    <w:rsid w:val="00881C8A"/>
    <w:rsid w:val="00882421"/>
    <w:rsid w:val="008824ED"/>
    <w:rsid w:val="008829F1"/>
    <w:rsid w:val="00886912"/>
    <w:rsid w:val="008947A5"/>
    <w:rsid w:val="00896CFF"/>
    <w:rsid w:val="00896D8D"/>
    <w:rsid w:val="008970C4"/>
    <w:rsid w:val="00897F9E"/>
    <w:rsid w:val="008A11E3"/>
    <w:rsid w:val="008A19F5"/>
    <w:rsid w:val="008A2EB6"/>
    <w:rsid w:val="008A2F1B"/>
    <w:rsid w:val="008A4B92"/>
    <w:rsid w:val="008A6AD7"/>
    <w:rsid w:val="008A6F79"/>
    <w:rsid w:val="008A7CB9"/>
    <w:rsid w:val="008B3409"/>
    <w:rsid w:val="008B67E2"/>
    <w:rsid w:val="008C24B4"/>
    <w:rsid w:val="008C3834"/>
    <w:rsid w:val="008C3D36"/>
    <w:rsid w:val="008C551D"/>
    <w:rsid w:val="008C64B1"/>
    <w:rsid w:val="008C6E03"/>
    <w:rsid w:val="008C79BA"/>
    <w:rsid w:val="008D07A7"/>
    <w:rsid w:val="008D0D3E"/>
    <w:rsid w:val="008D219F"/>
    <w:rsid w:val="008D33FF"/>
    <w:rsid w:val="008D5478"/>
    <w:rsid w:val="008D5D6E"/>
    <w:rsid w:val="008E4F87"/>
    <w:rsid w:val="008E61A4"/>
    <w:rsid w:val="008E6C44"/>
    <w:rsid w:val="008F28DD"/>
    <w:rsid w:val="008F2D93"/>
    <w:rsid w:val="008F59D1"/>
    <w:rsid w:val="008F7971"/>
    <w:rsid w:val="00901FC3"/>
    <w:rsid w:val="00903F4C"/>
    <w:rsid w:val="0090693A"/>
    <w:rsid w:val="00907952"/>
    <w:rsid w:val="0091027B"/>
    <w:rsid w:val="00910FF9"/>
    <w:rsid w:val="00911E88"/>
    <w:rsid w:val="009148D3"/>
    <w:rsid w:val="00914BE2"/>
    <w:rsid w:val="0091610D"/>
    <w:rsid w:val="0092451E"/>
    <w:rsid w:val="0092485F"/>
    <w:rsid w:val="00924B22"/>
    <w:rsid w:val="00925314"/>
    <w:rsid w:val="00927C42"/>
    <w:rsid w:val="00930F25"/>
    <w:rsid w:val="00931E39"/>
    <w:rsid w:val="00932367"/>
    <w:rsid w:val="00932380"/>
    <w:rsid w:val="00933917"/>
    <w:rsid w:val="0093455C"/>
    <w:rsid w:val="00934D60"/>
    <w:rsid w:val="0093517A"/>
    <w:rsid w:val="00935A47"/>
    <w:rsid w:val="00937F65"/>
    <w:rsid w:val="009457AD"/>
    <w:rsid w:val="0094616B"/>
    <w:rsid w:val="009500A3"/>
    <w:rsid w:val="00950AF1"/>
    <w:rsid w:val="00952701"/>
    <w:rsid w:val="009534F1"/>
    <w:rsid w:val="009607B1"/>
    <w:rsid w:val="00961C2E"/>
    <w:rsid w:val="0096346F"/>
    <w:rsid w:val="00965206"/>
    <w:rsid w:val="00965C78"/>
    <w:rsid w:val="0096670B"/>
    <w:rsid w:val="009674C9"/>
    <w:rsid w:val="00967E78"/>
    <w:rsid w:val="0097090B"/>
    <w:rsid w:val="009722D6"/>
    <w:rsid w:val="00973E0F"/>
    <w:rsid w:val="00974A25"/>
    <w:rsid w:val="00975939"/>
    <w:rsid w:val="009773D0"/>
    <w:rsid w:val="009832E0"/>
    <w:rsid w:val="00985E9E"/>
    <w:rsid w:val="00987867"/>
    <w:rsid w:val="0099437E"/>
    <w:rsid w:val="009964F0"/>
    <w:rsid w:val="00996B54"/>
    <w:rsid w:val="009A39C2"/>
    <w:rsid w:val="009A3A0E"/>
    <w:rsid w:val="009A6F1C"/>
    <w:rsid w:val="009A7C69"/>
    <w:rsid w:val="009B00D9"/>
    <w:rsid w:val="009B305D"/>
    <w:rsid w:val="009B3870"/>
    <w:rsid w:val="009B540C"/>
    <w:rsid w:val="009B6CDE"/>
    <w:rsid w:val="009C0484"/>
    <w:rsid w:val="009C659D"/>
    <w:rsid w:val="009D015C"/>
    <w:rsid w:val="009D0476"/>
    <w:rsid w:val="009D0DBD"/>
    <w:rsid w:val="009D39FA"/>
    <w:rsid w:val="009D3EEE"/>
    <w:rsid w:val="009D69A3"/>
    <w:rsid w:val="009D7C82"/>
    <w:rsid w:val="009E1BBF"/>
    <w:rsid w:val="009E2F31"/>
    <w:rsid w:val="009E7688"/>
    <w:rsid w:val="009F3D56"/>
    <w:rsid w:val="009F461A"/>
    <w:rsid w:val="009F4AB1"/>
    <w:rsid w:val="009F65CF"/>
    <w:rsid w:val="00A00CD6"/>
    <w:rsid w:val="00A03660"/>
    <w:rsid w:val="00A036B6"/>
    <w:rsid w:val="00A05D80"/>
    <w:rsid w:val="00A06142"/>
    <w:rsid w:val="00A10C13"/>
    <w:rsid w:val="00A11DA0"/>
    <w:rsid w:val="00A16163"/>
    <w:rsid w:val="00A167E5"/>
    <w:rsid w:val="00A175C5"/>
    <w:rsid w:val="00A21091"/>
    <w:rsid w:val="00A22499"/>
    <w:rsid w:val="00A27D4E"/>
    <w:rsid w:val="00A30747"/>
    <w:rsid w:val="00A321E0"/>
    <w:rsid w:val="00A36316"/>
    <w:rsid w:val="00A365EB"/>
    <w:rsid w:val="00A37238"/>
    <w:rsid w:val="00A372EB"/>
    <w:rsid w:val="00A37C39"/>
    <w:rsid w:val="00A429E0"/>
    <w:rsid w:val="00A433B3"/>
    <w:rsid w:val="00A43406"/>
    <w:rsid w:val="00A44544"/>
    <w:rsid w:val="00A4569D"/>
    <w:rsid w:val="00A50FA4"/>
    <w:rsid w:val="00A53596"/>
    <w:rsid w:val="00A53994"/>
    <w:rsid w:val="00A54A1D"/>
    <w:rsid w:val="00A54E48"/>
    <w:rsid w:val="00A56F42"/>
    <w:rsid w:val="00A57900"/>
    <w:rsid w:val="00A57C77"/>
    <w:rsid w:val="00A57CCD"/>
    <w:rsid w:val="00A611FE"/>
    <w:rsid w:val="00A65EB4"/>
    <w:rsid w:val="00A66041"/>
    <w:rsid w:val="00A6791D"/>
    <w:rsid w:val="00A70CCB"/>
    <w:rsid w:val="00A7145F"/>
    <w:rsid w:val="00A726B3"/>
    <w:rsid w:val="00A72C4A"/>
    <w:rsid w:val="00A75D64"/>
    <w:rsid w:val="00A77F1C"/>
    <w:rsid w:val="00A80227"/>
    <w:rsid w:val="00A80AC9"/>
    <w:rsid w:val="00A81FAF"/>
    <w:rsid w:val="00A822D5"/>
    <w:rsid w:val="00A8485E"/>
    <w:rsid w:val="00A85E73"/>
    <w:rsid w:val="00A90CA3"/>
    <w:rsid w:val="00A926CD"/>
    <w:rsid w:val="00A92EB9"/>
    <w:rsid w:val="00A97A2F"/>
    <w:rsid w:val="00AA1D9C"/>
    <w:rsid w:val="00AA2659"/>
    <w:rsid w:val="00AA5027"/>
    <w:rsid w:val="00AA537B"/>
    <w:rsid w:val="00AA61E6"/>
    <w:rsid w:val="00AA6346"/>
    <w:rsid w:val="00AA7F51"/>
    <w:rsid w:val="00AB05CF"/>
    <w:rsid w:val="00AB0AB3"/>
    <w:rsid w:val="00AB1FB0"/>
    <w:rsid w:val="00AB2AE2"/>
    <w:rsid w:val="00AB3670"/>
    <w:rsid w:val="00AB3D52"/>
    <w:rsid w:val="00AB4F22"/>
    <w:rsid w:val="00AB537B"/>
    <w:rsid w:val="00AB6907"/>
    <w:rsid w:val="00AC3845"/>
    <w:rsid w:val="00AC4D9C"/>
    <w:rsid w:val="00AC5F57"/>
    <w:rsid w:val="00AC6A1F"/>
    <w:rsid w:val="00AD14B0"/>
    <w:rsid w:val="00AD5BBD"/>
    <w:rsid w:val="00AD7011"/>
    <w:rsid w:val="00AD755E"/>
    <w:rsid w:val="00AE0FD3"/>
    <w:rsid w:val="00AE11DD"/>
    <w:rsid w:val="00AE17A3"/>
    <w:rsid w:val="00AE288D"/>
    <w:rsid w:val="00AE4EEC"/>
    <w:rsid w:val="00AE5FDB"/>
    <w:rsid w:val="00AE60AD"/>
    <w:rsid w:val="00AF28FD"/>
    <w:rsid w:val="00AF3AC4"/>
    <w:rsid w:val="00AF5DC1"/>
    <w:rsid w:val="00AF729F"/>
    <w:rsid w:val="00AF73AC"/>
    <w:rsid w:val="00B00C82"/>
    <w:rsid w:val="00B00ECF"/>
    <w:rsid w:val="00B04EA1"/>
    <w:rsid w:val="00B068D6"/>
    <w:rsid w:val="00B11A30"/>
    <w:rsid w:val="00B124A9"/>
    <w:rsid w:val="00B12863"/>
    <w:rsid w:val="00B130A5"/>
    <w:rsid w:val="00B15D89"/>
    <w:rsid w:val="00B16D11"/>
    <w:rsid w:val="00B20D4C"/>
    <w:rsid w:val="00B20E49"/>
    <w:rsid w:val="00B211CF"/>
    <w:rsid w:val="00B2150B"/>
    <w:rsid w:val="00B24734"/>
    <w:rsid w:val="00B24F70"/>
    <w:rsid w:val="00B26129"/>
    <w:rsid w:val="00B304E6"/>
    <w:rsid w:val="00B31049"/>
    <w:rsid w:val="00B336BD"/>
    <w:rsid w:val="00B34D92"/>
    <w:rsid w:val="00B3511C"/>
    <w:rsid w:val="00B40ACB"/>
    <w:rsid w:val="00B41F9B"/>
    <w:rsid w:val="00B42727"/>
    <w:rsid w:val="00B43C20"/>
    <w:rsid w:val="00B46579"/>
    <w:rsid w:val="00B51072"/>
    <w:rsid w:val="00B51725"/>
    <w:rsid w:val="00B519C1"/>
    <w:rsid w:val="00B52DB0"/>
    <w:rsid w:val="00B5334E"/>
    <w:rsid w:val="00B53480"/>
    <w:rsid w:val="00B540D6"/>
    <w:rsid w:val="00B5487E"/>
    <w:rsid w:val="00B574E7"/>
    <w:rsid w:val="00B60901"/>
    <w:rsid w:val="00B61805"/>
    <w:rsid w:val="00B65833"/>
    <w:rsid w:val="00B675EE"/>
    <w:rsid w:val="00B72CDA"/>
    <w:rsid w:val="00B73209"/>
    <w:rsid w:val="00B73F90"/>
    <w:rsid w:val="00B74101"/>
    <w:rsid w:val="00B8566A"/>
    <w:rsid w:val="00B8694E"/>
    <w:rsid w:val="00B9420F"/>
    <w:rsid w:val="00B95540"/>
    <w:rsid w:val="00B95E2B"/>
    <w:rsid w:val="00B962EE"/>
    <w:rsid w:val="00BA0220"/>
    <w:rsid w:val="00BA0B2D"/>
    <w:rsid w:val="00BA15FA"/>
    <w:rsid w:val="00BA1696"/>
    <w:rsid w:val="00BA2DEA"/>
    <w:rsid w:val="00BA4804"/>
    <w:rsid w:val="00BA67F6"/>
    <w:rsid w:val="00BB4C6F"/>
    <w:rsid w:val="00BB62D6"/>
    <w:rsid w:val="00BC2CA7"/>
    <w:rsid w:val="00BC3E1A"/>
    <w:rsid w:val="00BC426E"/>
    <w:rsid w:val="00BC4FD2"/>
    <w:rsid w:val="00BC5797"/>
    <w:rsid w:val="00BC5D6B"/>
    <w:rsid w:val="00BC6441"/>
    <w:rsid w:val="00BD282B"/>
    <w:rsid w:val="00BD2CE2"/>
    <w:rsid w:val="00BD30AE"/>
    <w:rsid w:val="00BD560C"/>
    <w:rsid w:val="00BD7E7E"/>
    <w:rsid w:val="00BE08F4"/>
    <w:rsid w:val="00BE0C72"/>
    <w:rsid w:val="00BE3493"/>
    <w:rsid w:val="00BE3E71"/>
    <w:rsid w:val="00BE45FF"/>
    <w:rsid w:val="00BE482F"/>
    <w:rsid w:val="00BE6034"/>
    <w:rsid w:val="00BE7E08"/>
    <w:rsid w:val="00BF2747"/>
    <w:rsid w:val="00BF4B2E"/>
    <w:rsid w:val="00BF5548"/>
    <w:rsid w:val="00BF6F47"/>
    <w:rsid w:val="00C01543"/>
    <w:rsid w:val="00C02781"/>
    <w:rsid w:val="00C02A36"/>
    <w:rsid w:val="00C031B6"/>
    <w:rsid w:val="00C03DC3"/>
    <w:rsid w:val="00C05BA7"/>
    <w:rsid w:val="00C05E7A"/>
    <w:rsid w:val="00C062F2"/>
    <w:rsid w:val="00C070C7"/>
    <w:rsid w:val="00C12B2A"/>
    <w:rsid w:val="00C12DF7"/>
    <w:rsid w:val="00C1422B"/>
    <w:rsid w:val="00C17BAF"/>
    <w:rsid w:val="00C20FAB"/>
    <w:rsid w:val="00C2564E"/>
    <w:rsid w:val="00C3397C"/>
    <w:rsid w:val="00C36BF2"/>
    <w:rsid w:val="00C41A25"/>
    <w:rsid w:val="00C434CF"/>
    <w:rsid w:val="00C45926"/>
    <w:rsid w:val="00C473D8"/>
    <w:rsid w:val="00C508AA"/>
    <w:rsid w:val="00C5118A"/>
    <w:rsid w:val="00C52563"/>
    <w:rsid w:val="00C53F1F"/>
    <w:rsid w:val="00C5501E"/>
    <w:rsid w:val="00C56225"/>
    <w:rsid w:val="00C609FA"/>
    <w:rsid w:val="00C6173B"/>
    <w:rsid w:val="00C64D3E"/>
    <w:rsid w:val="00C674B2"/>
    <w:rsid w:val="00C70683"/>
    <w:rsid w:val="00C709E4"/>
    <w:rsid w:val="00C72336"/>
    <w:rsid w:val="00C73DD2"/>
    <w:rsid w:val="00C742CD"/>
    <w:rsid w:val="00C75439"/>
    <w:rsid w:val="00C82595"/>
    <w:rsid w:val="00C848C1"/>
    <w:rsid w:val="00C851A0"/>
    <w:rsid w:val="00C85841"/>
    <w:rsid w:val="00C85EC7"/>
    <w:rsid w:val="00C86041"/>
    <w:rsid w:val="00C8659F"/>
    <w:rsid w:val="00C914F0"/>
    <w:rsid w:val="00C92679"/>
    <w:rsid w:val="00C92A8F"/>
    <w:rsid w:val="00C937EE"/>
    <w:rsid w:val="00C95785"/>
    <w:rsid w:val="00C97890"/>
    <w:rsid w:val="00CA12FF"/>
    <w:rsid w:val="00CA2DDB"/>
    <w:rsid w:val="00CA3043"/>
    <w:rsid w:val="00CA6576"/>
    <w:rsid w:val="00CA6B6C"/>
    <w:rsid w:val="00CB0175"/>
    <w:rsid w:val="00CB0A7D"/>
    <w:rsid w:val="00CB1E62"/>
    <w:rsid w:val="00CB237B"/>
    <w:rsid w:val="00CB275A"/>
    <w:rsid w:val="00CB4A38"/>
    <w:rsid w:val="00CB6CDF"/>
    <w:rsid w:val="00CB7656"/>
    <w:rsid w:val="00CB7E8A"/>
    <w:rsid w:val="00CC1E9B"/>
    <w:rsid w:val="00CC350C"/>
    <w:rsid w:val="00CC3FA8"/>
    <w:rsid w:val="00CC5349"/>
    <w:rsid w:val="00CC67BA"/>
    <w:rsid w:val="00CD123B"/>
    <w:rsid w:val="00CD2F42"/>
    <w:rsid w:val="00CD39D7"/>
    <w:rsid w:val="00CD673E"/>
    <w:rsid w:val="00CD6AA9"/>
    <w:rsid w:val="00CD7F05"/>
    <w:rsid w:val="00CE2B4C"/>
    <w:rsid w:val="00CE5051"/>
    <w:rsid w:val="00CE71C9"/>
    <w:rsid w:val="00CE75C7"/>
    <w:rsid w:val="00CE78E2"/>
    <w:rsid w:val="00CF2009"/>
    <w:rsid w:val="00CF3D51"/>
    <w:rsid w:val="00CF6811"/>
    <w:rsid w:val="00CF6A73"/>
    <w:rsid w:val="00D007E5"/>
    <w:rsid w:val="00D01D58"/>
    <w:rsid w:val="00D02D08"/>
    <w:rsid w:val="00D04ACA"/>
    <w:rsid w:val="00D054E2"/>
    <w:rsid w:val="00D05776"/>
    <w:rsid w:val="00D05CFE"/>
    <w:rsid w:val="00D114D2"/>
    <w:rsid w:val="00D1162B"/>
    <w:rsid w:val="00D120AB"/>
    <w:rsid w:val="00D13D8C"/>
    <w:rsid w:val="00D143AA"/>
    <w:rsid w:val="00D161D9"/>
    <w:rsid w:val="00D16AAA"/>
    <w:rsid w:val="00D17979"/>
    <w:rsid w:val="00D21B13"/>
    <w:rsid w:val="00D21CB7"/>
    <w:rsid w:val="00D21F24"/>
    <w:rsid w:val="00D223C1"/>
    <w:rsid w:val="00D24811"/>
    <w:rsid w:val="00D24D1B"/>
    <w:rsid w:val="00D25FCB"/>
    <w:rsid w:val="00D3059A"/>
    <w:rsid w:val="00D30BE6"/>
    <w:rsid w:val="00D313AC"/>
    <w:rsid w:val="00D32391"/>
    <w:rsid w:val="00D348C8"/>
    <w:rsid w:val="00D367EA"/>
    <w:rsid w:val="00D37253"/>
    <w:rsid w:val="00D40A23"/>
    <w:rsid w:val="00D46A66"/>
    <w:rsid w:val="00D5105F"/>
    <w:rsid w:val="00D522C8"/>
    <w:rsid w:val="00D535D1"/>
    <w:rsid w:val="00D55790"/>
    <w:rsid w:val="00D57D9D"/>
    <w:rsid w:val="00D57DDD"/>
    <w:rsid w:val="00D60C2B"/>
    <w:rsid w:val="00D62B51"/>
    <w:rsid w:val="00D63CBF"/>
    <w:rsid w:val="00D63EB9"/>
    <w:rsid w:val="00D67668"/>
    <w:rsid w:val="00D70A9D"/>
    <w:rsid w:val="00D71E95"/>
    <w:rsid w:val="00D744B1"/>
    <w:rsid w:val="00D80BC1"/>
    <w:rsid w:val="00D810B5"/>
    <w:rsid w:val="00D818FE"/>
    <w:rsid w:val="00D82500"/>
    <w:rsid w:val="00D83064"/>
    <w:rsid w:val="00D8464F"/>
    <w:rsid w:val="00D8510A"/>
    <w:rsid w:val="00D900F6"/>
    <w:rsid w:val="00D91E17"/>
    <w:rsid w:val="00D92CB7"/>
    <w:rsid w:val="00D939A8"/>
    <w:rsid w:val="00D95A7B"/>
    <w:rsid w:val="00D961C0"/>
    <w:rsid w:val="00DA0E6C"/>
    <w:rsid w:val="00DA2630"/>
    <w:rsid w:val="00DA4511"/>
    <w:rsid w:val="00DA4EB5"/>
    <w:rsid w:val="00DB1500"/>
    <w:rsid w:val="00DB319B"/>
    <w:rsid w:val="00DB4E67"/>
    <w:rsid w:val="00DB787F"/>
    <w:rsid w:val="00DB7BD5"/>
    <w:rsid w:val="00DC2B3B"/>
    <w:rsid w:val="00DC39A1"/>
    <w:rsid w:val="00DD2299"/>
    <w:rsid w:val="00DD2674"/>
    <w:rsid w:val="00DD522C"/>
    <w:rsid w:val="00DD572F"/>
    <w:rsid w:val="00DE3ADF"/>
    <w:rsid w:val="00DE62DA"/>
    <w:rsid w:val="00DE712B"/>
    <w:rsid w:val="00DE7855"/>
    <w:rsid w:val="00DF1FDA"/>
    <w:rsid w:val="00DF4B55"/>
    <w:rsid w:val="00DF5554"/>
    <w:rsid w:val="00DF5708"/>
    <w:rsid w:val="00E018E5"/>
    <w:rsid w:val="00E0213F"/>
    <w:rsid w:val="00E0791E"/>
    <w:rsid w:val="00E07E55"/>
    <w:rsid w:val="00E12560"/>
    <w:rsid w:val="00E13686"/>
    <w:rsid w:val="00E1527B"/>
    <w:rsid w:val="00E1696C"/>
    <w:rsid w:val="00E25691"/>
    <w:rsid w:val="00E25C92"/>
    <w:rsid w:val="00E2645B"/>
    <w:rsid w:val="00E314B9"/>
    <w:rsid w:val="00E3277A"/>
    <w:rsid w:val="00E4239B"/>
    <w:rsid w:val="00E438C6"/>
    <w:rsid w:val="00E444A1"/>
    <w:rsid w:val="00E45B6E"/>
    <w:rsid w:val="00E4756D"/>
    <w:rsid w:val="00E50C83"/>
    <w:rsid w:val="00E50FF9"/>
    <w:rsid w:val="00E53C21"/>
    <w:rsid w:val="00E55386"/>
    <w:rsid w:val="00E55A69"/>
    <w:rsid w:val="00E56999"/>
    <w:rsid w:val="00E57E8B"/>
    <w:rsid w:val="00E57F43"/>
    <w:rsid w:val="00E61BCA"/>
    <w:rsid w:val="00E61CCD"/>
    <w:rsid w:val="00E645CF"/>
    <w:rsid w:val="00E645E9"/>
    <w:rsid w:val="00E6480E"/>
    <w:rsid w:val="00E651E6"/>
    <w:rsid w:val="00E653A1"/>
    <w:rsid w:val="00E67A01"/>
    <w:rsid w:val="00E73B02"/>
    <w:rsid w:val="00E76B9F"/>
    <w:rsid w:val="00E771A6"/>
    <w:rsid w:val="00E77CB3"/>
    <w:rsid w:val="00E83F08"/>
    <w:rsid w:val="00E84BF7"/>
    <w:rsid w:val="00E8637F"/>
    <w:rsid w:val="00E86551"/>
    <w:rsid w:val="00E90994"/>
    <w:rsid w:val="00E959A2"/>
    <w:rsid w:val="00E961E3"/>
    <w:rsid w:val="00EA11F3"/>
    <w:rsid w:val="00EA2ACC"/>
    <w:rsid w:val="00EA71FE"/>
    <w:rsid w:val="00EB0882"/>
    <w:rsid w:val="00EB1BFE"/>
    <w:rsid w:val="00EB287C"/>
    <w:rsid w:val="00EB3EC4"/>
    <w:rsid w:val="00EB3FCB"/>
    <w:rsid w:val="00EB5445"/>
    <w:rsid w:val="00EB60C7"/>
    <w:rsid w:val="00EB7035"/>
    <w:rsid w:val="00EC67FE"/>
    <w:rsid w:val="00ED22BA"/>
    <w:rsid w:val="00ED7D93"/>
    <w:rsid w:val="00EE1FE9"/>
    <w:rsid w:val="00EE28B9"/>
    <w:rsid w:val="00EE2CC3"/>
    <w:rsid w:val="00EE7ABB"/>
    <w:rsid w:val="00EF191C"/>
    <w:rsid w:val="00EF2D68"/>
    <w:rsid w:val="00EF37B7"/>
    <w:rsid w:val="00EF443A"/>
    <w:rsid w:val="00F02599"/>
    <w:rsid w:val="00F07445"/>
    <w:rsid w:val="00F104D8"/>
    <w:rsid w:val="00F12895"/>
    <w:rsid w:val="00F12E4A"/>
    <w:rsid w:val="00F12F4A"/>
    <w:rsid w:val="00F13442"/>
    <w:rsid w:val="00F13509"/>
    <w:rsid w:val="00F14389"/>
    <w:rsid w:val="00F164D0"/>
    <w:rsid w:val="00F17295"/>
    <w:rsid w:val="00F2027B"/>
    <w:rsid w:val="00F21687"/>
    <w:rsid w:val="00F23557"/>
    <w:rsid w:val="00F243C4"/>
    <w:rsid w:val="00F25BEA"/>
    <w:rsid w:val="00F32551"/>
    <w:rsid w:val="00F3363F"/>
    <w:rsid w:val="00F375AA"/>
    <w:rsid w:val="00F40A1D"/>
    <w:rsid w:val="00F43480"/>
    <w:rsid w:val="00F436C5"/>
    <w:rsid w:val="00F43FBC"/>
    <w:rsid w:val="00F46F0E"/>
    <w:rsid w:val="00F503A6"/>
    <w:rsid w:val="00F506D1"/>
    <w:rsid w:val="00F510D4"/>
    <w:rsid w:val="00F54AA9"/>
    <w:rsid w:val="00F54DB4"/>
    <w:rsid w:val="00F57042"/>
    <w:rsid w:val="00F60356"/>
    <w:rsid w:val="00F605A9"/>
    <w:rsid w:val="00F606E5"/>
    <w:rsid w:val="00F657AB"/>
    <w:rsid w:val="00F67120"/>
    <w:rsid w:val="00F676F7"/>
    <w:rsid w:val="00F7092A"/>
    <w:rsid w:val="00F70D65"/>
    <w:rsid w:val="00F72691"/>
    <w:rsid w:val="00F7449F"/>
    <w:rsid w:val="00F74B80"/>
    <w:rsid w:val="00F75454"/>
    <w:rsid w:val="00F75508"/>
    <w:rsid w:val="00F75CFF"/>
    <w:rsid w:val="00F762B3"/>
    <w:rsid w:val="00F76BCA"/>
    <w:rsid w:val="00F76F1E"/>
    <w:rsid w:val="00F77B3C"/>
    <w:rsid w:val="00F83134"/>
    <w:rsid w:val="00F83DCF"/>
    <w:rsid w:val="00F84BA5"/>
    <w:rsid w:val="00F928EC"/>
    <w:rsid w:val="00F93513"/>
    <w:rsid w:val="00F93FC4"/>
    <w:rsid w:val="00FA0299"/>
    <w:rsid w:val="00FA1673"/>
    <w:rsid w:val="00FA532F"/>
    <w:rsid w:val="00FA6CEF"/>
    <w:rsid w:val="00FA70A5"/>
    <w:rsid w:val="00FA7A8A"/>
    <w:rsid w:val="00FB1598"/>
    <w:rsid w:val="00FB4121"/>
    <w:rsid w:val="00FB4C8A"/>
    <w:rsid w:val="00FC00CA"/>
    <w:rsid w:val="00FC19E9"/>
    <w:rsid w:val="00FC1F9B"/>
    <w:rsid w:val="00FC2C25"/>
    <w:rsid w:val="00FC52E3"/>
    <w:rsid w:val="00FC6B58"/>
    <w:rsid w:val="00FD1F4E"/>
    <w:rsid w:val="00FD2E66"/>
    <w:rsid w:val="00FD4DF6"/>
    <w:rsid w:val="00FD5E18"/>
    <w:rsid w:val="00FD5F82"/>
    <w:rsid w:val="00FE10C9"/>
    <w:rsid w:val="00FE182B"/>
    <w:rsid w:val="00FE20D7"/>
    <w:rsid w:val="00FE2234"/>
    <w:rsid w:val="00FE2ADA"/>
    <w:rsid w:val="00FE2CFA"/>
    <w:rsid w:val="00FE4297"/>
    <w:rsid w:val="00FF12BB"/>
    <w:rsid w:val="00FF19F3"/>
    <w:rsid w:val="00FF6E90"/>
    <w:rsid w:val="00FF7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B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455170"/>
  <w15:docId w15:val="{CA9669FB-738F-4D2C-BC8E-F30F1ED9A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E7E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2515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Paragraph">
    <w:name w:val="List Paragraph"/>
    <w:basedOn w:val="Normal"/>
    <w:uiPriority w:val="34"/>
    <w:qFormat/>
    <w:rsid w:val="008B340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726E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26E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354CF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sr-Latn-BA" w:eastAsia="sr-Latn-B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81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1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4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7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1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88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02698">
          <w:marLeft w:val="-75"/>
          <w:marRight w:val="-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40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60490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772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7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11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5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3A97D4-9309-4B61-9A8D-99E5508ED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13151</TotalTime>
  <Pages>12</Pages>
  <Words>3762</Words>
  <Characters>21448</Characters>
  <Application>Microsoft Office Word</Application>
  <DocSecurity>0</DocSecurity>
  <Lines>178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25160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Crveni Krst KD</cp:lastModifiedBy>
  <cp:revision>862</cp:revision>
  <cp:lastPrinted>2022-02-08T08:40:00Z</cp:lastPrinted>
  <dcterms:created xsi:type="dcterms:W3CDTF">2016-02-10T08:23:00Z</dcterms:created>
  <dcterms:modified xsi:type="dcterms:W3CDTF">2026-02-17T11:03:00Z</dcterms:modified>
</cp:coreProperties>
</file>